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B0E1" w14:textId="77777777" w:rsidR="00B54D22" w:rsidRPr="003F5577" w:rsidRDefault="004310FC" w:rsidP="00211635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72A6659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760D1C6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736590BC" w14:textId="77777777" w:rsidR="00B54D22" w:rsidRPr="003F5577" w:rsidRDefault="0044434B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7A62CCE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__20__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0A37501D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DAB6C7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EB378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A05A80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A39BBE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C8F396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91D0CF7" w14:textId="77777777" w:rsidR="00CB22D6" w:rsidRPr="009514EA" w:rsidRDefault="00CB22D6" w:rsidP="00544351">
      <w:pPr>
        <w:pStyle w:val="6"/>
        <w:rPr>
          <w:sz w:val="22"/>
          <w:szCs w:val="22"/>
        </w:rPr>
      </w:pPr>
      <w:r w:rsidRPr="009514EA">
        <w:rPr>
          <w:sz w:val="22"/>
          <w:szCs w:val="22"/>
        </w:rPr>
        <w:t>Отчет заведующего кафедрой</w:t>
      </w:r>
      <w:r w:rsidR="000E17B6" w:rsidRPr="009514EA">
        <w:rPr>
          <w:sz w:val="22"/>
          <w:szCs w:val="22"/>
        </w:rPr>
        <w:t xml:space="preserve"> </w:t>
      </w:r>
      <w:r w:rsidR="00DE1BA8" w:rsidRPr="009514EA">
        <w:rPr>
          <w:sz w:val="22"/>
          <w:szCs w:val="22"/>
        </w:rPr>
        <w:t xml:space="preserve">русского языка и межкультурной коммуникации </w:t>
      </w:r>
    </w:p>
    <w:p w14:paraId="7B7FC673" w14:textId="77777777" w:rsidR="00824010" w:rsidRPr="009514EA" w:rsidRDefault="00DE1BA8" w:rsidP="00824010">
      <w:pPr>
        <w:jc w:val="center"/>
        <w:rPr>
          <w:b/>
          <w:bCs/>
        </w:rPr>
      </w:pPr>
      <w:r w:rsidRPr="009514EA">
        <w:rPr>
          <w:b/>
          <w:bCs/>
        </w:rPr>
        <w:t>Института русского языка</w:t>
      </w:r>
    </w:p>
    <w:p w14:paraId="57BD77D9" w14:textId="77777777" w:rsidR="00CB22D6" w:rsidRPr="009514EA" w:rsidRDefault="00DE1BA8" w:rsidP="00544351">
      <w:pPr>
        <w:jc w:val="center"/>
        <w:rPr>
          <w:b/>
          <w:bCs/>
          <w:sz w:val="22"/>
          <w:szCs w:val="22"/>
        </w:rPr>
      </w:pPr>
      <w:r w:rsidRPr="009514EA">
        <w:rPr>
          <w:b/>
          <w:bCs/>
          <w:sz w:val="22"/>
          <w:szCs w:val="22"/>
        </w:rPr>
        <w:t>доктора</w:t>
      </w:r>
      <w:r w:rsidR="000E17B6" w:rsidRPr="009514EA">
        <w:rPr>
          <w:b/>
          <w:bCs/>
          <w:sz w:val="22"/>
          <w:szCs w:val="22"/>
        </w:rPr>
        <w:t xml:space="preserve"> филологических </w:t>
      </w:r>
      <w:r w:rsidR="00824010" w:rsidRPr="009514EA">
        <w:rPr>
          <w:b/>
          <w:bCs/>
          <w:sz w:val="22"/>
          <w:szCs w:val="22"/>
        </w:rPr>
        <w:t xml:space="preserve">наук, </w:t>
      </w:r>
      <w:r w:rsidRPr="009514EA">
        <w:rPr>
          <w:b/>
          <w:bCs/>
          <w:sz w:val="22"/>
          <w:szCs w:val="22"/>
        </w:rPr>
        <w:t>профессора</w:t>
      </w:r>
      <w:r w:rsidR="000E17B6" w:rsidRPr="009514EA">
        <w:rPr>
          <w:b/>
          <w:bCs/>
          <w:sz w:val="22"/>
          <w:szCs w:val="22"/>
        </w:rPr>
        <w:t xml:space="preserve"> </w:t>
      </w:r>
      <w:r w:rsidRPr="009514EA">
        <w:rPr>
          <w:b/>
          <w:bCs/>
          <w:sz w:val="22"/>
          <w:szCs w:val="22"/>
        </w:rPr>
        <w:t>Синячкина Владимира Павловича</w:t>
      </w:r>
    </w:p>
    <w:p w14:paraId="3FA36FF3" w14:textId="77777777" w:rsidR="00CB22D6" w:rsidRPr="009514EA" w:rsidRDefault="00CB22D6" w:rsidP="0016093D">
      <w:pPr>
        <w:jc w:val="center"/>
        <w:rPr>
          <w:b/>
          <w:bCs/>
          <w:sz w:val="22"/>
          <w:szCs w:val="22"/>
        </w:rPr>
      </w:pPr>
      <w:r w:rsidRPr="009514EA">
        <w:rPr>
          <w:b/>
          <w:iCs/>
          <w:sz w:val="22"/>
          <w:szCs w:val="22"/>
        </w:rPr>
        <w:t>за период с</w:t>
      </w:r>
      <w:r w:rsidR="007822D8" w:rsidRPr="009514EA">
        <w:rPr>
          <w:b/>
          <w:iCs/>
          <w:sz w:val="22"/>
          <w:szCs w:val="22"/>
        </w:rPr>
        <w:t xml:space="preserve"> 20</w:t>
      </w:r>
      <w:r w:rsidR="00824010" w:rsidRPr="009514EA">
        <w:rPr>
          <w:b/>
          <w:iCs/>
          <w:sz w:val="22"/>
          <w:szCs w:val="22"/>
        </w:rPr>
        <w:t>1</w:t>
      </w:r>
      <w:r w:rsidR="00DE1BA8" w:rsidRPr="009514EA">
        <w:rPr>
          <w:b/>
          <w:iCs/>
          <w:sz w:val="22"/>
          <w:szCs w:val="22"/>
        </w:rPr>
        <w:t>7</w:t>
      </w:r>
      <w:r w:rsidR="00824010" w:rsidRPr="009514EA">
        <w:rPr>
          <w:b/>
          <w:iCs/>
          <w:sz w:val="22"/>
          <w:szCs w:val="22"/>
        </w:rPr>
        <w:t xml:space="preserve"> </w:t>
      </w:r>
      <w:r w:rsidR="00A9444C" w:rsidRPr="009514EA">
        <w:rPr>
          <w:b/>
          <w:iCs/>
          <w:sz w:val="22"/>
          <w:szCs w:val="22"/>
        </w:rPr>
        <w:t xml:space="preserve">по </w:t>
      </w:r>
      <w:r w:rsidR="007822D8" w:rsidRPr="009514EA">
        <w:rPr>
          <w:b/>
          <w:iCs/>
          <w:sz w:val="22"/>
          <w:szCs w:val="22"/>
        </w:rPr>
        <w:t>20</w:t>
      </w:r>
      <w:r w:rsidR="00824010" w:rsidRPr="009514EA">
        <w:rPr>
          <w:b/>
          <w:iCs/>
          <w:sz w:val="22"/>
          <w:szCs w:val="22"/>
        </w:rPr>
        <w:t xml:space="preserve">21 </w:t>
      </w:r>
      <w:r w:rsidRPr="009514EA">
        <w:rPr>
          <w:b/>
          <w:iCs/>
          <w:sz w:val="22"/>
          <w:szCs w:val="22"/>
        </w:rPr>
        <w:t>годы</w:t>
      </w:r>
    </w:p>
    <w:p w14:paraId="5E7CB9F0" w14:textId="77777777" w:rsidR="00640910" w:rsidRDefault="00CB22D6" w:rsidP="00544351">
      <w:pPr>
        <w:jc w:val="center"/>
        <w:rPr>
          <w:b/>
          <w:iCs/>
          <w:sz w:val="22"/>
          <w:szCs w:val="22"/>
        </w:rPr>
      </w:pPr>
      <w:r w:rsidRPr="009514EA">
        <w:rPr>
          <w:b/>
          <w:iCs/>
          <w:sz w:val="22"/>
          <w:szCs w:val="22"/>
        </w:rPr>
        <w:t xml:space="preserve">и </w:t>
      </w:r>
      <w:r w:rsidR="00A9444C" w:rsidRPr="009514EA">
        <w:rPr>
          <w:b/>
          <w:iCs/>
          <w:sz w:val="22"/>
          <w:szCs w:val="22"/>
        </w:rPr>
        <w:t xml:space="preserve">План развития </w:t>
      </w:r>
      <w:r w:rsidR="00C97A39" w:rsidRPr="009514EA">
        <w:rPr>
          <w:b/>
          <w:iCs/>
          <w:sz w:val="22"/>
          <w:szCs w:val="22"/>
        </w:rPr>
        <w:t>базового учебного подразделения</w:t>
      </w:r>
      <w:r w:rsidR="00A9444C" w:rsidRPr="009514EA">
        <w:rPr>
          <w:b/>
          <w:iCs/>
          <w:sz w:val="22"/>
          <w:szCs w:val="22"/>
        </w:rPr>
        <w:t xml:space="preserve"> на период</w:t>
      </w:r>
      <w:r w:rsidRPr="009514EA">
        <w:rPr>
          <w:b/>
          <w:iCs/>
          <w:sz w:val="22"/>
          <w:szCs w:val="22"/>
        </w:rPr>
        <w:t xml:space="preserve"> </w:t>
      </w:r>
      <w:r w:rsidR="00A9444C" w:rsidRPr="009514EA">
        <w:rPr>
          <w:b/>
          <w:iCs/>
          <w:sz w:val="22"/>
          <w:szCs w:val="22"/>
        </w:rPr>
        <w:t>с</w:t>
      </w:r>
      <w:r w:rsidR="007822D8" w:rsidRPr="009514EA">
        <w:rPr>
          <w:b/>
          <w:iCs/>
          <w:sz w:val="22"/>
          <w:szCs w:val="22"/>
        </w:rPr>
        <w:t xml:space="preserve"> 20</w:t>
      </w:r>
      <w:r w:rsidR="00470565" w:rsidRPr="009514EA">
        <w:rPr>
          <w:b/>
          <w:iCs/>
          <w:sz w:val="22"/>
          <w:szCs w:val="22"/>
        </w:rPr>
        <w:t>22</w:t>
      </w:r>
      <w:r w:rsidR="007822D8" w:rsidRPr="009514EA">
        <w:rPr>
          <w:b/>
          <w:iCs/>
          <w:sz w:val="22"/>
          <w:szCs w:val="22"/>
        </w:rPr>
        <w:t xml:space="preserve"> по 20</w:t>
      </w:r>
      <w:r w:rsidR="00470565" w:rsidRPr="009514EA">
        <w:rPr>
          <w:b/>
          <w:iCs/>
          <w:sz w:val="22"/>
          <w:szCs w:val="22"/>
        </w:rPr>
        <w:t>26</w:t>
      </w:r>
      <w:r w:rsidRPr="009514EA">
        <w:rPr>
          <w:b/>
          <w:iCs/>
          <w:sz w:val="22"/>
          <w:szCs w:val="22"/>
        </w:rPr>
        <w:t xml:space="preserve"> годы</w:t>
      </w:r>
    </w:p>
    <w:p w14:paraId="72A3D3EC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0D0B940D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0E27B00A" w14:textId="24B43741" w:rsidR="001F75E7" w:rsidRDefault="001F75E7" w:rsidP="222B35CF">
      <w:pPr>
        <w:jc w:val="center"/>
        <w:rPr>
          <w:b/>
          <w:bCs/>
          <w:sz w:val="22"/>
          <w:szCs w:val="22"/>
        </w:rPr>
      </w:pPr>
    </w:p>
    <w:p w14:paraId="25D4C1AB" w14:textId="08F4F193" w:rsidR="222B35CF" w:rsidRDefault="222B35CF" w:rsidP="222B35CF">
      <w:pPr>
        <w:jc w:val="center"/>
        <w:rPr>
          <w:b/>
          <w:bCs/>
        </w:rPr>
      </w:pPr>
    </w:p>
    <w:p w14:paraId="60061E4C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4EAFD9C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B94D5A5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3DEEC669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3656B9AB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5FB0818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049F31CB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53128261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62486C05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101652C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B99056E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1299C43A" w14:textId="77777777" w:rsidR="001F75E7" w:rsidRDefault="001F75E7" w:rsidP="00544351">
      <w:pPr>
        <w:jc w:val="center"/>
        <w:rPr>
          <w:b/>
          <w:iCs/>
          <w:sz w:val="22"/>
          <w:szCs w:val="22"/>
        </w:rPr>
      </w:pPr>
    </w:p>
    <w:p w14:paraId="4DDBEF00" w14:textId="77777777" w:rsidR="001F75E7" w:rsidRPr="003F5577" w:rsidRDefault="001F75E7" w:rsidP="001F75E7">
      <w:pPr>
        <w:jc w:val="both"/>
        <w:rPr>
          <w:b/>
          <w:iCs/>
          <w:sz w:val="22"/>
          <w:szCs w:val="22"/>
        </w:rPr>
      </w:pPr>
    </w:p>
    <w:p w14:paraId="7A39816F" w14:textId="77777777" w:rsidR="00F36766" w:rsidRPr="003F5577" w:rsidRDefault="00640910" w:rsidP="00557F4C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 является сервисной</w:t>
      </w:r>
    </w:p>
    <w:p w14:paraId="3461D779" w14:textId="77777777"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ab/>
      </w:r>
    </w:p>
    <w:p w14:paraId="6E16838E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0BE5D13D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1493FC5A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6526E27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632706AB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3CF2D8B6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3311"/>
        <w:gridCol w:w="825"/>
        <w:gridCol w:w="1194"/>
        <w:gridCol w:w="419"/>
        <w:gridCol w:w="1773"/>
        <w:gridCol w:w="1755"/>
        <w:gridCol w:w="1078"/>
        <w:gridCol w:w="953"/>
        <w:gridCol w:w="899"/>
        <w:gridCol w:w="1007"/>
        <w:gridCol w:w="1102"/>
      </w:tblGrid>
      <w:tr w:rsidR="00877AEC" w:rsidRPr="002C0CEE" w14:paraId="18FE2DAD" w14:textId="77777777" w:rsidTr="00363831">
        <w:trPr>
          <w:gridAfter w:val="8"/>
          <w:wAfter w:w="8986" w:type="dxa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AB1470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98017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  <w:tr w:rsidR="00470565" w:rsidRPr="003F5577" w14:paraId="24141C5F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232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07D0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EAC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0ABE1D36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1D62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73C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0565" w:rsidRPr="003F5577" w14:paraId="0B4C866F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vMerge/>
          </w:tcPr>
          <w:p w14:paraId="0FB78278" w14:textId="77777777" w:rsidR="00F03A36" w:rsidRPr="003F5577" w:rsidRDefault="00F03A36" w:rsidP="00F03A36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</w:tcPr>
          <w:p w14:paraId="1FC39945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14:paraId="0562CB0E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2A8E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F111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425F" w14:textId="77777777" w:rsidR="00F03A36" w:rsidRPr="003F5577" w:rsidRDefault="00F03A36" w:rsidP="004705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0565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6A6F" w14:textId="77777777" w:rsidR="00F03A36" w:rsidRPr="003F5577" w:rsidRDefault="00F03A36" w:rsidP="004705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0565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FD3E" w14:textId="77777777" w:rsidR="00F03A36" w:rsidRPr="003F5577" w:rsidRDefault="00F03A36" w:rsidP="004705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056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F1D6" w14:textId="77777777" w:rsidR="00F03A36" w:rsidRPr="003F5577" w:rsidRDefault="00F03A36" w:rsidP="004705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0565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9B85" w14:textId="77777777" w:rsidR="00F03A36" w:rsidRPr="003F5577" w:rsidRDefault="00F03A36" w:rsidP="004705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0565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470565" w:rsidRPr="00FB2CC1" w14:paraId="7E35ED86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7B92E" w14:textId="77777777" w:rsidR="00F03A36" w:rsidRPr="003F5577" w:rsidRDefault="00F03A36" w:rsidP="00613D9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69A259B" w14:textId="77777777" w:rsidR="00F03A36" w:rsidRPr="003F5577" w:rsidRDefault="00F03A36" w:rsidP="00613D9D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F01C8A3" w14:textId="77777777" w:rsidR="00F03A36" w:rsidRPr="003F5577" w:rsidRDefault="00F03A36" w:rsidP="00613D9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0DA1B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EC964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BFB7D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57E8B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B3870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FA1F0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572D7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36971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E7566" w:rsidRPr="003F5577" w14:paraId="0766AF44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629" w14:textId="77777777" w:rsidR="007E7566" w:rsidRPr="003F5577" w:rsidRDefault="007E7566" w:rsidP="007E7566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0C5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8CA4FE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6CDF3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2A4F0B0D" w:rsidR="007E7566" w:rsidRPr="001E076C" w:rsidRDefault="007E7566" w:rsidP="007E756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20 </w:t>
            </w:r>
            <w:r>
              <w:rPr>
                <w:sz w:val="22"/>
                <w:szCs w:val="22"/>
              </w:rPr>
              <w:t>(НПР</w:t>
            </w:r>
            <w:r>
              <w:rPr>
                <w:sz w:val="22"/>
                <w:szCs w:val="22"/>
                <w:lang w:val="en-US"/>
              </w:rPr>
              <w:t xml:space="preserve"> – 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0DEC6705" w:rsidR="007E7566" w:rsidRPr="00E57A22" w:rsidRDefault="007E7566" w:rsidP="007E756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0D298BFF" w:rsidR="007E7566" w:rsidRPr="00E57A22" w:rsidRDefault="007E7566" w:rsidP="007E756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54CE65F0" w:rsidR="007E7566" w:rsidRPr="00E57A22" w:rsidRDefault="007E7566" w:rsidP="007E756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56CB6AD6" w:rsidR="007E7566" w:rsidRPr="00E57A22" w:rsidRDefault="007E7566" w:rsidP="007E756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43D17D94" w:rsidR="007E7566" w:rsidRPr="00E57A22" w:rsidRDefault="007E7566" w:rsidP="007E7566">
            <w:pPr>
              <w:jc w:val="center"/>
            </w:pPr>
          </w:p>
        </w:tc>
      </w:tr>
      <w:tr w:rsidR="007E7566" w:rsidRPr="003F5577" w14:paraId="0EC44847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121" w14:textId="77777777" w:rsidR="007E7566" w:rsidRPr="003F5577" w:rsidRDefault="007E7566" w:rsidP="007E7566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6826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FCEBAA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05D0C" w14:textId="77777777" w:rsidR="007E7566" w:rsidRPr="003F5577" w:rsidRDefault="007E7566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DC6" w14:textId="54F6DCA7" w:rsidR="007E7566" w:rsidRPr="009F22EC" w:rsidRDefault="007E7566" w:rsidP="0063022E">
            <w:pPr>
              <w:ind w:firstLine="142"/>
              <w:jc w:val="center"/>
              <w:rPr>
                <w:sz w:val="22"/>
                <w:szCs w:val="22"/>
              </w:rPr>
            </w:pPr>
            <w:r w:rsidRPr="009F22EC">
              <w:rPr>
                <w:sz w:val="22"/>
                <w:szCs w:val="22"/>
              </w:rPr>
              <w:t>1</w:t>
            </w:r>
            <w:r w:rsidR="0063022E" w:rsidRPr="009F22EC">
              <w:rPr>
                <w:sz w:val="22"/>
                <w:szCs w:val="22"/>
              </w:rPr>
              <w:t>1</w:t>
            </w:r>
            <w:r w:rsidRPr="009F22EC">
              <w:rPr>
                <w:sz w:val="22"/>
                <w:szCs w:val="22"/>
              </w:rPr>
              <w:t>,</w:t>
            </w:r>
            <w:r w:rsidR="0063022E" w:rsidRPr="009F22EC">
              <w:rPr>
                <w:sz w:val="22"/>
                <w:szCs w:val="22"/>
              </w:rPr>
              <w:t>8</w:t>
            </w:r>
            <w:r w:rsidRPr="009F22EC">
              <w:rPr>
                <w:sz w:val="22"/>
                <w:szCs w:val="22"/>
              </w:rPr>
              <w:t xml:space="preserve"> </w:t>
            </w:r>
            <w:r w:rsidRPr="009F22EC">
              <w:rPr>
                <w:sz w:val="22"/>
                <w:szCs w:val="22"/>
              </w:rPr>
              <w:br/>
              <w:t>(НПР – 6)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41F13F8C" w:rsidR="007E7566" w:rsidRPr="009F22EC" w:rsidRDefault="007E7566" w:rsidP="007E756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4D293C0B" w:rsidR="007E7566" w:rsidRPr="009F22EC" w:rsidRDefault="007E7566" w:rsidP="007E756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0782B7D" w:rsidR="007E7566" w:rsidRPr="009F22EC" w:rsidRDefault="007E7566" w:rsidP="007E756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3BFCE8B5" w:rsidR="007E7566" w:rsidRPr="009F22EC" w:rsidRDefault="007E7566" w:rsidP="007E756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4138D2D4" w:rsidR="007E7566" w:rsidRPr="009F22EC" w:rsidRDefault="007E7566" w:rsidP="007E7566">
            <w:pPr>
              <w:jc w:val="center"/>
            </w:pPr>
          </w:p>
        </w:tc>
      </w:tr>
      <w:tr w:rsidR="0063022E" w:rsidRPr="003F5577" w14:paraId="5033F06C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F26" w14:textId="77777777" w:rsidR="0063022E" w:rsidRPr="003F5577" w:rsidRDefault="0063022E" w:rsidP="007E7566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D57" w14:textId="77777777" w:rsidR="0063022E" w:rsidRPr="003F5577" w:rsidRDefault="0063022E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E4664B" w14:textId="77777777" w:rsidR="0063022E" w:rsidRPr="003F5577" w:rsidRDefault="0063022E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7D809" w14:textId="77777777" w:rsidR="0063022E" w:rsidRPr="003F5577" w:rsidRDefault="0063022E" w:rsidP="007E756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983" w14:textId="33C49132" w:rsidR="0063022E" w:rsidRPr="009F22EC" w:rsidRDefault="0063022E" w:rsidP="0063022E">
            <w:pPr>
              <w:ind w:firstLine="142"/>
              <w:jc w:val="center"/>
              <w:rPr>
                <w:sz w:val="22"/>
                <w:szCs w:val="22"/>
              </w:rPr>
            </w:pPr>
            <w:r w:rsidRPr="009F22EC">
              <w:rPr>
                <w:sz w:val="22"/>
                <w:szCs w:val="22"/>
              </w:rPr>
              <w:t>15,1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1D617578" w:rsidR="0063022E" w:rsidRPr="009F22EC" w:rsidRDefault="0063022E" w:rsidP="007E756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428C59E5" w:rsidR="0063022E" w:rsidRPr="009F22EC" w:rsidRDefault="0063022E" w:rsidP="007E756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0FA18588" w:rsidR="0063022E" w:rsidRPr="009F22EC" w:rsidRDefault="0063022E" w:rsidP="007E756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5ED43FD4" w:rsidR="0063022E" w:rsidRPr="009F22EC" w:rsidRDefault="0063022E" w:rsidP="007E756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5F1FB79F" w:rsidR="0063022E" w:rsidRPr="009F22EC" w:rsidRDefault="0063022E" w:rsidP="007E7566">
            <w:pPr>
              <w:jc w:val="center"/>
            </w:pPr>
          </w:p>
        </w:tc>
      </w:tr>
      <w:tr w:rsidR="004B7337" w:rsidRPr="003F5577" w14:paraId="6162C3C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C5C" w14:textId="77777777" w:rsidR="004B7337" w:rsidRPr="003F5577" w:rsidRDefault="004B7337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CED" w14:textId="77777777" w:rsidR="004B7337" w:rsidRPr="003F5577" w:rsidRDefault="004B7337" w:rsidP="00E74F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D6C10E" w14:textId="77777777" w:rsidR="004B7337" w:rsidRPr="003F5577" w:rsidRDefault="004B7337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F7E54" w14:textId="77777777" w:rsidR="004B7337" w:rsidRPr="005D1F26" w:rsidRDefault="004B7337" w:rsidP="005D1F2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DA3" w14:textId="424E57F0" w:rsidR="004B7337" w:rsidRPr="00583788" w:rsidRDefault="43BA24EC" w:rsidP="00285843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t>9488,4</w:t>
            </w:r>
            <w:r w:rsidR="00ED5C23" w:rsidRPr="00583788">
              <w:br/>
            </w:r>
            <w:r w:rsidR="7209CFB0" w:rsidRPr="00583788">
              <w:t xml:space="preserve">(на </w:t>
            </w:r>
            <w:r w:rsidR="20C6290B" w:rsidRPr="00583788">
              <w:t>февраль</w:t>
            </w:r>
            <w:r w:rsidR="7209CFB0" w:rsidRPr="00583788">
              <w:t xml:space="preserve"> </w:t>
            </w:r>
            <w:r w:rsidR="00ED5C23" w:rsidRPr="00583788">
              <w:br/>
            </w:r>
            <w:r w:rsidR="7209CFB0" w:rsidRPr="00583788">
              <w:t>202</w:t>
            </w:r>
            <w:r w:rsidR="20C6290B" w:rsidRPr="00583788">
              <w:t>2</w:t>
            </w:r>
            <w:r w:rsidR="7209CFB0" w:rsidRPr="00583788"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57C2829A" w:rsidR="004B7337" w:rsidRPr="00E57A22" w:rsidRDefault="004B7337" w:rsidP="00ED5C23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5DA6E33" w:rsidR="004B7337" w:rsidRPr="00E57A22" w:rsidRDefault="004B7337" w:rsidP="006B0D9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2AAACF2B" w:rsidR="004B7337" w:rsidRPr="00E57A22" w:rsidRDefault="004B7337" w:rsidP="006B0D9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5417A892" w:rsidR="004B7337" w:rsidRPr="00E57A22" w:rsidRDefault="004B7337" w:rsidP="006B0D9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3EE436D0" w:rsidR="004B7337" w:rsidRPr="00E57A22" w:rsidRDefault="004B7337" w:rsidP="006B0D9E">
            <w:pPr>
              <w:jc w:val="center"/>
            </w:pPr>
          </w:p>
        </w:tc>
      </w:tr>
      <w:tr w:rsidR="00ED5C23" w:rsidRPr="003F5577" w14:paraId="3B4DBE0B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47CBF" w14:textId="77777777" w:rsidR="00E82CDF" w:rsidRPr="00E82CDF" w:rsidRDefault="00E82CDF" w:rsidP="00E82CDF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0EDFC" w14:textId="77777777" w:rsidR="00E82CDF" w:rsidRPr="003F5577" w:rsidRDefault="00E82CDF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A30C3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1516D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2ED74" w14:textId="77777777" w:rsidR="00E82CDF" w:rsidRPr="00583788" w:rsidRDefault="00E82CDF" w:rsidP="00E82CDF">
            <w:pPr>
              <w:ind w:firstLine="142"/>
              <w:jc w:val="center"/>
              <w:rPr>
                <w:b/>
              </w:rPr>
            </w:pPr>
            <w:r w:rsidRPr="00583788">
              <w:rPr>
                <w:b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7C169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E11B02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B43EE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8F419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18083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D704BB" w:rsidRPr="003F5577" w14:paraId="7C2955FE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388" w14:textId="77777777" w:rsidR="00D704BB" w:rsidRPr="00D20ABB" w:rsidRDefault="00D704BB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D20ABB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511" w14:textId="77777777" w:rsidR="00D704BB" w:rsidRPr="00D20ABB" w:rsidRDefault="00D704B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0AB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371516" w14:textId="77777777" w:rsidR="00D704BB" w:rsidRPr="00D20ABB" w:rsidRDefault="00D704BB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D20ABB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5E8BD347" w:rsidR="00D704BB" w:rsidRPr="00363831" w:rsidRDefault="0062CD3C" w:rsidP="222B35CF">
            <w:pPr>
              <w:jc w:val="center"/>
            </w:pPr>
            <w:r w:rsidRPr="00363831">
              <w:t>4</w:t>
            </w:r>
            <w:r w:rsidR="215431F1" w:rsidRPr="00363831"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D704BB" w:rsidRPr="00583788" w:rsidRDefault="00D20ABB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2241379F" w:rsidR="00D704BB" w:rsidRPr="00E10A62" w:rsidRDefault="00D704BB" w:rsidP="0047056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C5349C0" w:rsidR="00D704BB" w:rsidRPr="00E10A62" w:rsidRDefault="00D704BB" w:rsidP="0047056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2A46E1DB" w:rsidR="00D704BB" w:rsidRPr="00E10A62" w:rsidRDefault="00D704BB" w:rsidP="0047056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4DD2C7C6" w:rsidR="00D704BB" w:rsidRPr="00E10A62" w:rsidRDefault="00D704BB" w:rsidP="0047056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5C193352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704BB" w:rsidRPr="003F5577" w14:paraId="2EFE7DF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311" w14:textId="77777777" w:rsidR="00D704BB" w:rsidRPr="00D20ABB" w:rsidRDefault="00D704BB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D20ABB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699" w14:textId="77777777" w:rsidR="00D704BB" w:rsidRPr="00D20ABB" w:rsidRDefault="00D704B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0AB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5BFB65" w14:textId="77777777" w:rsidR="00D704BB" w:rsidRPr="00D20ABB" w:rsidRDefault="00D704BB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D20ABB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704BB" w:rsidRPr="00363831" w:rsidRDefault="00D20ABB" w:rsidP="00D704BB">
            <w:pPr>
              <w:jc w:val="center"/>
            </w:pPr>
            <w:r w:rsidRPr="00363831"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D704BB" w:rsidRPr="00583788" w:rsidRDefault="00D20ABB" w:rsidP="00F868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C45D245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6A7DEEFA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567BE7F1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C86B287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3AFFA5C1" w:rsidR="00D704BB" w:rsidRPr="00E10A62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704BB" w:rsidRPr="003F5577" w14:paraId="2FA741F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FDD" w14:textId="77777777" w:rsidR="00D704BB" w:rsidRPr="00D20ABB" w:rsidRDefault="00D704BB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D20ABB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816" w14:textId="77777777" w:rsidR="00D704BB" w:rsidRPr="00D20ABB" w:rsidRDefault="00D704B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0AB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A4190B" w14:textId="77777777" w:rsidR="00D704BB" w:rsidRPr="00D20ABB" w:rsidRDefault="00D704BB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D20ABB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D704BB" w:rsidRPr="00363831" w:rsidRDefault="00D20ABB" w:rsidP="00D704BB">
            <w:pPr>
              <w:jc w:val="center"/>
            </w:pPr>
            <w:r w:rsidRPr="00363831"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704BB" w:rsidRPr="00583788" w:rsidRDefault="00D20ABB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0EDCE3C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1B824DC2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6F409433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60169B2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1DA09F06" w:rsidR="00D704BB" w:rsidRPr="00363831" w:rsidRDefault="00D704BB" w:rsidP="0061456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704BB" w:rsidRPr="003F5577" w14:paraId="64580F35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6A9" w14:textId="77777777" w:rsidR="00D704BB" w:rsidRPr="00CB0497" w:rsidRDefault="00D704BB" w:rsidP="00D60267">
            <w:pPr>
              <w:ind w:firstLine="142"/>
              <w:rPr>
                <w:color w:val="000000"/>
                <w:sz w:val="22"/>
                <w:szCs w:val="22"/>
                <w:highlight w:val="red"/>
              </w:rPr>
            </w:pPr>
            <w:r w:rsidRPr="00D20ABB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54F" w14:textId="77777777" w:rsidR="00D704BB" w:rsidRPr="00D20ABB" w:rsidRDefault="00D704B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20AB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C24ECD" w14:textId="77777777" w:rsidR="00D704BB" w:rsidRPr="00D20ABB" w:rsidRDefault="00D704BB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D20ABB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D704BB" w:rsidRPr="00363831" w:rsidRDefault="00D20ABB" w:rsidP="00D704BB">
            <w:pPr>
              <w:jc w:val="center"/>
            </w:pPr>
            <w:r w:rsidRPr="00363831"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D704BB" w:rsidRPr="00583788" w:rsidRDefault="00D20ABB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65E5481A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77CB2D4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3BF23F8C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22A2004D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6E0DCDED" w:rsidR="00D704BB" w:rsidRPr="00363831" w:rsidRDefault="00D704BB" w:rsidP="00E82CD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63831" w:rsidRPr="003F5577" w14:paraId="445EEB9A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969" w14:textId="77777777" w:rsidR="00363831" w:rsidRPr="009F7F7B" w:rsidRDefault="00363831" w:rsidP="00363831">
            <w:pPr>
              <w:ind w:firstLine="142"/>
              <w:rPr>
                <w:color w:val="000000"/>
                <w:sz w:val="22"/>
                <w:szCs w:val="22"/>
              </w:rPr>
            </w:pPr>
            <w:r w:rsidRPr="009F7F7B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C0A" w14:textId="77777777" w:rsidR="00363831" w:rsidRPr="009F7F7B" w:rsidRDefault="00363831" w:rsidP="003638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7F7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630423" w14:textId="77777777" w:rsidR="00363831" w:rsidRPr="009F7F7B" w:rsidRDefault="00363831" w:rsidP="00363831">
            <w:pPr>
              <w:ind w:firstLine="142"/>
              <w:jc w:val="center"/>
              <w:rPr>
                <w:sz w:val="22"/>
                <w:szCs w:val="22"/>
              </w:rPr>
            </w:pPr>
            <w:r w:rsidRPr="009F7F7B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363831" w:rsidRPr="00363831" w:rsidRDefault="00363831" w:rsidP="00363831">
            <w:pPr>
              <w:jc w:val="center"/>
              <w:rPr>
                <w:sz w:val="22"/>
                <w:szCs w:val="22"/>
              </w:rPr>
            </w:pPr>
            <w:r w:rsidRPr="00363831">
              <w:rPr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363831" w:rsidRPr="00583788" w:rsidRDefault="00363831" w:rsidP="003638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60025E6D" w:rsidR="00363831" w:rsidRDefault="00363831" w:rsidP="00363831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5F6C7CF3" w:rsidR="00363831" w:rsidRPr="00363831" w:rsidRDefault="00363831" w:rsidP="00363831">
            <w:pPr>
              <w:jc w:val="center"/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24189DDA" w:rsidR="00363831" w:rsidRPr="00363831" w:rsidRDefault="00363831" w:rsidP="00363831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1494CEA" w:rsidR="00363831" w:rsidRPr="00363831" w:rsidRDefault="00363831" w:rsidP="00363831">
            <w:pPr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280C0C87" w:rsidR="00363831" w:rsidRPr="00363831" w:rsidRDefault="00363831" w:rsidP="00363831">
            <w:pPr>
              <w:jc w:val="center"/>
              <w:rPr>
                <w:lang w:val="en-US"/>
              </w:rPr>
            </w:pPr>
          </w:p>
        </w:tc>
      </w:tr>
      <w:tr w:rsidR="00470565" w:rsidRPr="003F5577" w14:paraId="7D14986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C6570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0CE913F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F2300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C098E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34B65" w14:textId="77777777" w:rsidR="00504478" w:rsidRPr="00583788" w:rsidRDefault="00E74F8A" w:rsidP="00E74F8A">
            <w:pPr>
              <w:ind w:firstLine="142"/>
              <w:jc w:val="center"/>
              <w:rPr>
                <w:b/>
                <w:bCs/>
              </w:rPr>
            </w:pPr>
            <w:r w:rsidRPr="00583788">
              <w:rPr>
                <w:b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E7558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699B6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61DF0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4A2B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C2176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E6E88" w:rsidRPr="003F5577" w14:paraId="54011846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DDE" w14:textId="77777777" w:rsidR="004E6E88" w:rsidRPr="003F5577" w:rsidRDefault="004E6E88" w:rsidP="004E6E8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D02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41C32D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CA7647" w14:textId="77777777" w:rsidR="004E6E88" w:rsidRPr="00725F5A" w:rsidRDefault="004E6E88" w:rsidP="004E6E8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4E6E88" w:rsidRPr="00583788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9061410" w:rsidR="004E6E88" w:rsidRPr="009D67CE" w:rsidRDefault="004E6E88" w:rsidP="004E6E8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453478AB" w:rsidR="004E6E88" w:rsidRPr="009D67CE" w:rsidRDefault="004E6E88" w:rsidP="004E6E8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6B7A12EA" w:rsidR="004E6E88" w:rsidRPr="009D67CE" w:rsidRDefault="004E6E88" w:rsidP="004E6E8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0FB69B8C" w:rsidR="004E6E88" w:rsidRPr="009D67CE" w:rsidRDefault="004E6E88" w:rsidP="004E6E88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55ED67DE" w:rsidR="004E6E88" w:rsidRPr="009D67CE" w:rsidRDefault="004E6E88" w:rsidP="004E6E88">
            <w:pPr>
              <w:jc w:val="center"/>
            </w:pPr>
          </w:p>
        </w:tc>
      </w:tr>
      <w:tr w:rsidR="004E6E88" w:rsidRPr="003F5577" w14:paraId="1670DFC5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F46" w14:textId="77777777" w:rsidR="004E6E88" w:rsidRPr="003F5577" w:rsidRDefault="004E6E88" w:rsidP="004E6E88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Доценты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3DE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92FF81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1EC1DE" w14:textId="77777777" w:rsidR="004E6E88" w:rsidRPr="00725F5A" w:rsidRDefault="004E6E88" w:rsidP="004E6E8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4E6E88" w:rsidRPr="00583788" w:rsidRDefault="004E6E88" w:rsidP="004E6E88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38E8F34" w:rsidR="004E6E88" w:rsidRPr="009D67CE" w:rsidRDefault="004E6E88" w:rsidP="004E6E8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2DA80DD" w:rsidR="004E6E88" w:rsidRPr="009D67CE" w:rsidRDefault="004E6E88" w:rsidP="004E6E8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36E8B14" w:rsidR="004E6E88" w:rsidRPr="009D67CE" w:rsidRDefault="004E6E88" w:rsidP="004E6E8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2B18D9F6" w:rsidR="004E6E88" w:rsidRPr="009D67CE" w:rsidRDefault="004E6E88" w:rsidP="004E6E88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493C586B" w:rsidR="004E6E88" w:rsidRPr="009D67CE" w:rsidRDefault="004E6E88" w:rsidP="004E6E88">
            <w:pPr>
              <w:jc w:val="center"/>
            </w:pPr>
          </w:p>
        </w:tc>
      </w:tr>
      <w:tr w:rsidR="004E6E88" w:rsidRPr="003F5577" w14:paraId="065C7BF7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5A4" w14:textId="77777777" w:rsidR="004E6E88" w:rsidRPr="003F5577" w:rsidRDefault="004E6E88" w:rsidP="004E6E8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611B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55EC08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40D4C" w14:textId="77777777" w:rsidR="004E6E88" w:rsidRPr="00725F5A" w:rsidRDefault="004E6E88" w:rsidP="004E6E8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4E6E88" w:rsidRPr="00583788" w:rsidRDefault="004E6E88" w:rsidP="004E6E88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6FE4E10D" w:rsidR="004E6E88" w:rsidRPr="009D67CE" w:rsidRDefault="004E6E88" w:rsidP="004E6E8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2AC8AEC1" w:rsidR="004E6E88" w:rsidRPr="009D67CE" w:rsidRDefault="004E6E88" w:rsidP="004E6E8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5E457C91" w:rsidR="004E6E88" w:rsidRPr="009D67CE" w:rsidRDefault="004E6E88" w:rsidP="004E6E8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BFAC431" w:rsidR="004E6E88" w:rsidRPr="009D67CE" w:rsidRDefault="004E6E88" w:rsidP="004E6E88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4F188D8A" w:rsidR="004E6E88" w:rsidRPr="009D67CE" w:rsidRDefault="004E6E88" w:rsidP="004E6E88">
            <w:pPr>
              <w:jc w:val="center"/>
            </w:pPr>
          </w:p>
        </w:tc>
      </w:tr>
      <w:tr w:rsidR="004E6E88" w:rsidRPr="003F5577" w14:paraId="20474369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B38" w14:textId="77777777" w:rsidR="004E6E88" w:rsidRDefault="004E6E88" w:rsidP="004E6E88">
            <w:pPr>
              <w:ind w:firstLine="6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Педагоги ДО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12E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3C3D5E" w14:textId="77777777" w:rsidR="004E6E88" w:rsidRPr="003F5577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922B13" w14:textId="77777777" w:rsidR="004E6E88" w:rsidRDefault="004E6E88" w:rsidP="004E6E8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4E6E88" w:rsidRPr="00583788" w:rsidRDefault="004E6E88" w:rsidP="004E6E88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4D1CE2AF" w:rsidR="004E6E88" w:rsidRPr="009D67CE" w:rsidRDefault="004E6E88" w:rsidP="004E6E8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16DD9153" w:rsidR="004E6E88" w:rsidRPr="009D67CE" w:rsidRDefault="004E6E88" w:rsidP="004E6E8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64972E71" w:rsidR="004E6E88" w:rsidRPr="009D67CE" w:rsidRDefault="004E6E88" w:rsidP="004E6E8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58EF04C7" w:rsidR="004E6E88" w:rsidRPr="009D67CE" w:rsidRDefault="004E6E88" w:rsidP="004E6E88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3A9A9FBE" w:rsidR="004E6E88" w:rsidRPr="009D67CE" w:rsidRDefault="004E6E88" w:rsidP="004E6E88">
            <w:pPr>
              <w:jc w:val="center"/>
            </w:pPr>
          </w:p>
        </w:tc>
      </w:tr>
      <w:tr w:rsidR="004E6E88" w:rsidRPr="003F5577" w14:paraId="2EC068E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62B" w14:textId="77777777" w:rsidR="004E6E88" w:rsidRPr="003F5577" w:rsidRDefault="004E6E88" w:rsidP="004E6E88">
            <w:pPr>
              <w:ind w:firstLine="6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Ст.педагоги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ДО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621E" w14:textId="77777777" w:rsidR="004E6E88" w:rsidRDefault="004E6E88" w:rsidP="004E6E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0D7C2D" w14:textId="77777777" w:rsidR="004E6E88" w:rsidRDefault="004E6E88" w:rsidP="004E6E8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BD13C" w14:textId="77777777" w:rsidR="004E6E88" w:rsidRPr="00725F5A" w:rsidRDefault="004E6E88" w:rsidP="004E6E88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4E6E88" w:rsidRPr="00583788" w:rsidRDefault="004E6E88" w:rsidP="004E6E88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40F25282" w:rsidR="004E6E88" w:rsidRPr="009D67CE" w:rsidRDefault="004E6E88" w:rsidP="004E6E8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66D62911" w:rsidR="004E6E88" w:rsidRPr="009D67CE" w:rsidRDefault="004E6E88" w:rsidP="004E6E8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645979C" w:rsidR="004E6E88" w:rsidRPr="009D67CE" w:rsidRDefault="004E6E88" w:rsidP="004E6E8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44E3E7EF" w:rsidR="004E6E88" w:rsidRPr="009D67CE" w:rsidRDefault="004E6E88" w:rsidP="004E6E88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683142FE" w:rsidR="004E6E88" w:rsidRPr="009D67CE" w:rsidRDefault="004E6E88" w:rsidP="004E6E88">
            <w:pPr>
              <w:jc w:val="center"/>
            </w:pPr>
          </w:p>
        </w:tc>
      </w:tr>
      <w:tr w:rsidR="00D2254B" w:rsidRPr="003F5577" w14:paraId="61F5730E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809" w14:textId="77777777" w:rsidR="00D2254B" w:rsidRPr="003F5577" w:rsidRDefault="00D2254B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D37" w14:textId="77777777" w:rsidR="00D2254B" w:rsidRPr="003F5577" w:rsidRDefault="00D2254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8FD479" w14:textId="77777777" w:rsidR="00D2254B" w:rsidRPr="003F5577" w:rsidRDefault="00D2254B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7A4FB" w14:textId="77777777" w:rsidR="00D2254B" w:rsidRPr="00725F5A" w:rsidRDefault="00D2254B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D2254B" w:rsidRPr="00583788" w:rsidRDefault="00D2254B" w:rsidP="005E7D3D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356C7A5A" w:rsidR="00D2254B" w:rsidRPr="009D67CE" w:rsidRDefault="00D2254B" w:rsidP="00D2254B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BA649DC" w:rsidR="00D2254B" w:rsidRPr="009D67CE" w:rsidRDefault="00D2254B" w:rsidP="00D2254B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339F26F5" w:rsidR="00D2254B" w:rsidRPr="009D67CE" w:rsidRDefault="00D2254B" w:rsidP="00D2254B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4F0C414" w:rsidR="00D2254B" w:rsidRPr="009D67CE" w:rsidRDefault="00D2254B" w:rsidP="00D2254B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2B541D32" w:rsidR="00D2254B" w:rsidRPr="009D67CE" w:rsidRDefault="00D2254B" w:rsidP="00D2254B">
            <w:pPr>
              <w:jc w:val="center"/>
            </w:pPr>
          </w:p>
        </w:tc>
      </w:tr>
      <w:tr w:rsidR="001751AA" w:rsidRPr="003F5577" w14:paraId="27EC39A6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B7F" w14:textId="77777777" w:rsidR="001751AA" w:rsidRPr="003F5577" w:rsidRDefault="001751AA" w:rsidP="001751AA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Остепененность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C093" w14:textId="77777777" w:rsidR="001751AA" w:rsidRPr="003F5577" w:rsidRDefault="001751AA" w:rsidP="001751A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E7684C" w14:textId="77777777" w:rsidR="001751AA" w:rsidRPr="003F5577" w:rsidRDefault="001751AA" w:rsidP="001751A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D10FD" w14:textId="77777777" w:rsidR="001751AA" w:rsidRPr="00725F5A" w:rsidRDefault="001751AA" w:rsidP="001751A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8DC" w14:textId="75AD53CB" w:rsidR="001751AA" w:rsidRPr="00583788" w:rsidRDefault="001751AA" w:rsidP="001751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Pr="00583788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40EC2EB3" w:rsidR="001751AA" w:rsidRPr="009D67CE" w:rsidRDefault="001751AA" w:rsidP="001751AA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2997D5A7" w:rsidR="001751AA" w:rsidRPr="009D67CE" w:rsidRDefault="001751AA" w:rsidP="001751AA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26F1E982" w:rsidR="001751AA" w:rsidRPr="009D67CE" w:rsidRDefault="001751AA" w:rsidP="001751AA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6B1BDCC9" w:rsidR="001751AA" w:rsidRPr="009D67CE" w:rsidRDefault="001751AA" w:rsidP="001751AA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1D9EAB3C" w:rsidR="001751AA" w:rsidRPr="009D67CE" w:rsidRDefault="001751AA" w:rsidP="001751AA">
            <w:pPr>
              <w:jc w:val="center"/>
            </w:pPr>
          </w:p>
        </w:tc>
      </w:tr>
      <w:tr w:rsidR="00FB1086" w:rsidRPr="003F5577" w14:paraId="1B0497A0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0C0" w14:textId="77777777" w:rsidR="00FB1086" w:rsidRPr="003F5577" w:rsidRDefault="00FB1086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  <w:r>
              <w:rPr>
                <w:color w:val="000000"/>
                <w:sz w:val="22"/>
                <w:szCs w:val="22"/>
              </w:rPr>
              <w:t xml:space="preserve"> в отчетный период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805" w14:textId="77777777" w:rsidR="00FB1086" w:rsidRPr="003F5577" w:rsidRDefault="00FB108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97A39E" w14:textId="77777777" w:rsidR="00FB1086" w:rsidRPr="003F5577" w:rsidRDefault="00FB108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11378" w14:textId="77777777" w:rsidR="00FB1086" w:rsidRPr="00725F5A" w:rsidRDefault="00FB1086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8F9" w14:textId="77777777" w:rsidR="00FB1086" w:rsidRPr="00583788" w:rsidRDefault="00FB1086" w:rsidP="00362549">
            <w:pPr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044878D8" w:rsidR="00FB1086" w:rsidRPr="0093069D" w:rsidRDefault="00FB1086" w:rsidP="00FB108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511DEE36" w:rsidR="00FB1086" w:rsidRPr="0093069D" w:rsidRDefault="00FB1086" w:rsidP="00FB108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084B7040" w:rsidR="00FB1086" w:rsidRPr="0093069D" w:rsidRDefault="00FB1086" w:rsidP="00FB108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06A52364" w:rsidR="00FB1086" w:rsidRPr="0093069D" w:rsidRDefault="00FB1086" w:rsidP="00FB108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FC86A5C" w:rsidR="00FB1086" w:rsidRPr="0093069D" w:rsidRDefault="00FB1086" w:rsidP="00FB1086">
            <w:pPr>
              <w:jc w:val="center"/>
            </w:pPr>
          </w:p>
        </w:tc>
      </w:tr>
      <w:tr w:rsidR="005C2F82" w:rsidRPr="003F5577" w14:paraId="06CDE750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FA73E" w14:textId="77777777" w:rsidR="005C2F82" w:rsidRPr="003F5577" w:rsidRDefault="005C2F82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4E3E6" w14:textId="77777777" w:rsidR="005C2F82" w:rsidRPr="00FB2CC1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B2D2D" w14:textId="77777777" w:rsidR="005C2F82" w:rsidRPr="00FB2CC1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6ED16" w14:textId="77777777" w:rsidR="005C2F82" w:rsidRPr="00425E33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25E3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EEACA" w14:textId="77777777" w:rsidR="005C2F82" w:rsidRPr="00FB2CC1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DEB9B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306AC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19312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CF540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61B4E" w:rsidRPr="003F5577" w14:paraId="7A998C98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42F" w14:textId="77777777" w:rsidR="00E61B4E" w:rsidRPr="003F5577" w:rsidRDefault="00E61B4E" w:rsidP="00E61B4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EC5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80FAB1" w14:textId="77777777" w:rsidR="00E61B4E" w:rsidRPr="008B7BA9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 w:rsidRPr="008B7BA9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B4EEE" w14:textId="77777777" w:rsidR="00E61B4E" w:rsidRPr="00BE422C" w:rsidRDefault="00E61B4E" w:rsidP="00E61B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66D4D7B0" w:rsidR="00E61B4E" w:rsidRPr="00E61B4E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11D6B482" w:rsidR="00E61B4E" w:rsidRPr="009D67CE" w:rsidRDefault="00E61B4E" w:rsidP="00E61B4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63F6E5B1" w:rsidR="00E61B4E" w:rsidRPr="009D67CE" w:rsidRDefault="00E61B4E" w:rsidP="00E61B4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3B025801" w:rsidR="00E61B4E" w:rsidRPr="009D67CE" w:rsidRDefault="00E61B4E" w:rsidP="00E61B4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102A1F60" w:rsidR="00E61B4E" w:rsidRPr="009D67CE" w:rsidRDefault="00E61B4E" w:rsidP="00E61B4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6B50A72B" w:rsidR="00E61B4E" w:rsidRPr="009D67CE" w:rsidRDefault="00E61B4E" w:rsidP="00E61B4E">
            <w:pPr>
              <w:jc w:val="center"/>
            </w:pPr>
          </w:p>
        </w:tc>
      </w:tr>
      <w:tr w:rsidR="00E61B4E" w:rsidRPr="003F5577" w14:paraId="58F2D555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525" w14:textId="77777777" w:rsidR="00E61B4E" w:rsidRPr="003F5577" w:rsidRDefault="00E61B4E" w:rsidP="00E61B4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1A5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C4609" w14:textId="77777777" w:rsidR="00E61B4E" w:rsidRPr="008B7BA9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 w:rsidRPr="008B7BA9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EA3C5" w14:textId="77777777" w:rsidR="00E61B4E" w:rsidRPr="00BE422C" w:rsidRDefault="00E61B4E" w:rsidP="00E61B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2591E21F" w:rsidR="00E61B4E" w:rsidRPr="00E61B4E" w:rsidRDefault="00E61B4E" w:rsidP="00E61B4E">
            <w:pPr>
              <w:spacing w:line="259" w:lineRule="auto"/>
              <w:ind w:firstLine="142"/>
              <w:jc w:val="center"/>
            </w:pPr>
            <w:r w:rsidRPr="00E61B4E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28E08911" w:rsidR="00E61B4E" w:rsidRPr="009D67CE" w:rsidRDefault="00E61B4E" w:rsidP="00E61B4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53F63F20" w:rsidR="00E61B4E" w:rsidRPr="009D67CE" w:rsidRDefault="00E61B4E" w:rsidP="00E61B4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36221116" w:rsidR="00E61B4E" w:rsidRPr="009D67CE" w:rsidRDefault="00E61B4E" w:rsidP="00E61B4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10235289" w:rsidR="00E61B4E" w:rsidRPr="009D67CE" w:rsidRDefault="00E61B4E" w:rsidP="00E61B4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4D7A6B5" w:rsidR="00E61B4E" w:rsidRPr="009D67CE" w:rsidRDefault="00E61B4E" w:rsidP="00E61B4E">
            <w:pPr>
              <w:jc w:val="center"/>
            </w:pPr>
          </w:p>
        </w:tc>
      </w:tr>
      <w:tr w:rsidR="00E61B4E" w:rsidRPr="003F5577" w14:paraId="3F5F8E1D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FB7" w14:textId="77777777" w:rsidR="00E61B4E" w:rsidRPr="003F5577" w:rsidRDefault="00E61B4E" w:rsidP="00E61B4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37D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0B523D" w14:textId="77777777" w:rsidR="00E61B4E" w:rsidRPr="008B7BA9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 w:rsidRPr="008B7BA9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B28EA" w14:textId="77777777" w:rsidR="00E61B4E" w:rsidRPr="00BE422C" w:rsidRDefault="00E61B4E" w:rsidP="00E61B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689C9713" w:rsidR="00E61B4E" w:rsidRPr="00E61B4E" w:rsidRDefault="00E61B4E" w:rsidP="00E61B4E">
            <w:pPr>
              <w:spacing w:line="259" w:lineRule="auto"/>
              <w:ind w:firstLine="142"/>
              <w:jc w:val="center"/>
            </w:pPr>
            <w:r w:rsidRPr="00E61B4E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5485C66C" w:rsidR="00E61B4E" w:rsidRPr="009D67CE" w:rsidRDefault="00E61B4E" w:rsidP="00E61B4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DF253CC" w:rsidR="00E61B4E" w:rsidRPr="009D67CE" w:rsidRDefault="00E61B4E" w:rsidP="00E61B4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35A45F8C" w:rsidR="00E61B4E" w:rsidRPr="009D67CE" w:rsidRDefault="00E61B4E" w:rsidP="00E61B4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48DBDC6F" w:rsidR="00E61B4E" w:rsidRPr="009D67CE" w:rsidRDefault="00E61B4E" w:rsidP="00E61B4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48F70DDE" w:rsidR="00E61B4E" w:rsidRPr="009D67CE" w:rsidRDefault="00E61B4E" w:rsidP="00E61B4E">
            <w:pPr>
              <w:jc w:val="center"/>
            </w:pPr>
          </w:p>
        </w:tc>
      </w:tr>
      <w:tr w:rsidR="00E61B4E" w:rsidRPr="003F5577" w14:paraId="322BA2FA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428" w14:textId="77777777" w:rsidR="00E61B4E" w:rsidRPr="003F5577" w:rsidRDefault="00E61B4E" w:rsidP="00E61B4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D27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293825" w14:textId="77777777" w:rsidR="00E61B4E" w:rsidRPr="008B7BA9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 w:rsidRPr="008B7BA9"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FB0450" w14:textId="77777777" w:rsidR="00E61B4E" w:rsidRPr="00BE422C" w:rsidRDefault="00E61B4E" w:rsidP="00E61B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30C9C93E" w:rsidR="00E61B4E" w:rsidRPr="00E61B4E" w:rsidRDefault="00E61B4E" w:rsidP="00E61B4E">
            <w:pPr>
              <w:spacing w:line="259" w:lineRule="auto"/>
              <w:ind w:firstLine="142"/>
              <w:jc w:val="center"/>
            </w:pPr>
            <w:r w:rsidRPr="00E61B4E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20C8AF6F" w:rsidR="00E61B4E" w:rsidRPr="009D67CE" w:rsidRDefault="00E61B4E" w:rsidP="00E61B4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4F9BA2FD" w:rsidR="00E61B4E" w:rsidRPr="009D67CE" w:rsidRDefault="00E61B4E" w:rsidP="00E61B4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1038016E" w:rsidR="00E61B4E" w:rsidRPr="009D67CE" w:rsidRDefault="00E61B4E" w:rsidP="00E61B4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217B3F4C" w:rsidR="00E61B4E" w:rsidRPr="009D67CE" w:rsidRDefault="00E61B4E" w:rsidP="00E61B4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2B1A0D41" w:rsidR="00E61B4E" w:rsidRPr="009D67CE" w:rsidRDefault="00E61B4E" w:rsidP="00E61B4E">
            <w:pPr>
              <w:jc w:val="center"/>
            </w:pPr>
          </w:p>
        </w:tc>
      </w:tr>
      <w:tr w:rsidR="00E61B4E" w:rsidRPr="003F5577" w14:paraId="58A295AB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903" w14:textId="77777777" w:rsidR="00E61B4E" w:rsidRPr="003F5577" w:rsidRDefault="00E61B4E" w:rsidP="00E61B4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964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136D4E" w14:textId="77777777" w:rsidR="00E61B4E" w:rsidRPr="003F5577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2A8348" w14:textId="77777777" w:rsidR="00E61B4E" w:rsidRPr="00BE422C" w:rsidRDefault="00E61B4E" w:rsidP="00E61B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E61B4E" w:rsidRPr="00E61B4E" w:rsidRDefault="00E61B4E" w:rsidP="00E61B4E">
            <w:pPr>
              <w:ind w:firstLine="142"/>
              <w:jc w:val="center"/>
              <w:rPr>
                <w:sz w:val="22"/>
                <w:szCs w:val="22"/>
              </w:rPr>
            </w:pPr>
            <w:r w:rsidRPr="00E61B4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41B4ADAD" w:rsidR="00E61B4E" w:rsidRPr="009D67CE" w:rsidRDefault="00E61B4E" w:rsidP="00E61B4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4FDBE388" w:rsidR="00E61B4E" w:rsidRPr="009D67CE" w:rsidRDefault="00E61B4E" w:rsidP="00E61B4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44F04034" w:rsidR="00E61B4E" w:rsidRPr="009D67CE" w:rsidRDefault="00E61B4E" w:rsidP="00E61B4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4AF8C6D2" w:rsidR="00E61B4E" w:rsidRPr="009D67CE" w:rsidRDefault="00E61B4E" w:rsidP="00E61B4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4DFF01E7" w:rsidR="00E61B4E" w:rsidRPr="009D67CE" w:rsidRDefault="00E61B4E" w:rsidP="00E61B4E">
            <w:pPr>
              <w:jc w:val="center"/>
            </w:pPr>
          </w:p>
        </w:tc>
      </w:tr>
      <w:tr w:rsidR="00E61B4E" w:rsidRPr="003F5577" w14:paraId="7A56002D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DF" w14:textId="77777777" w:rsidR="00E61B4E" w:rsidRPr="003F5577" w:rsidRDefault="00E61B4E" w:rsidP="00E61B4E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04E" w14:textId="77777777" w:rsidR="00E61B4E" w:rsidRPr="00877AEC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9B137A" w14:textId="77777777" w:rsidR="00E61B4E" w:rsidRPr="00B53DBE" w:rsidRDefault="00E61B4E" w:rsidP="00E61B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F15FF" w14:textId="77777777" w:rsidR="00E61B4E" w:rsidRPr="003F5577" w:rsidRDefault="00E61B4E" w:rsidP="00E61B4E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400" w14:textId="5A18C02F" w:rsidR="00E61B4E" w:rsidRPr="00583788" w:rsidRDefault="00E61B4E" w:rsidP="00E61B4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583788">
              <w:rPr>
                <w:bCs/>
                <w:iCs/>
                <w:sz w:val="22"/>
                <w:szCs w:val="22"/>
              </w:rPr>
              <w:t>41,3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49FF4C09" w:rsidR="00E61B4E" w:rsidRPr="006464A1" w:rsidRDefault="00E61B4E" w:rsidP="00E61B4E">
            <w:pPr>
              <w:jc w:val="center"/>
              <w:rPr>
                <w:bCs/>
                <w:iCs/>
                <w:highlight w:val="gree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339DDBA0" w:rsidR="00E61B4E" w:rsidRPr="00E61B4E" w:rsidRDefault="00E61B4E" w:rsidP="00E61B4E">
            <w:pPr>
              <w:jc w:val="center"/>
              <w:rPr>
                <w:bCs/>
                <w:i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5EB3D276" w:rsidR="00E61B4E" w:rsidRPr="00E61B4E" w:rsidRDefault="00E61B4E" w:rsidP="00E61B4E">
            <w:pPr>
              <w:jc w:val="center"/>
              <w:rPr>
                <w:bCs/>
                <w:iCs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4586C802" w:rsidR="00E61B4E" w:rsidRPr="00E61B4E" w:rsidRDefault="00E61B4E" w:rsidP="00E61B4E">
            <w:pPr>
              <w:jc w:val="center"/>
              <w:rPr>
                <w:bCs/>
                <w:i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4B779472" w:rsidR="00E61B4E" w:rsidRPr="00E61B4E" w:rsidRDefault="00E61B4E" w:rsidP="00E61B4E">
            <w:pPr>
              <w:jc w:val="center"/>
              <w:rPr>
                <w:bCs/>
                <w:iCs/>
              </w:rPr>
            </w:pPr>
          </w:p>
        </w:tc>
      </w:tr>
      <w:tr w:rsidR="00846142" w:rsidRPr="003F5577" w14:paraId="1B1995F6" w14:textId="77777777" w:rsidTr="008461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009" w14:textId="77777777" w:rsidR="00846142" w:rsidRPr="003F5577" w:rsidRDefault="00846142" w:rsidP="00846142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755" w14:textId="77777777" w:rsidR="00846142" w:rsidRPr="003F5577" w:rsidRDefault="00846142" w:rsidP="0084614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8FA3F5" w14:textId="77777777" w:rsidR="00846142" w:rsidRPr="003F5577" w:rsidRDefault="00846142" w:rsidP="0084614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808" w14:textId="77777777" w:rsidR="00846142" w:rsidRPr="00583788" w:rsidRDefault="00846142" w:rsidP="0084614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58378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039A4B83" w:rsidR="00846142" w:rsidRPr="00583788" w:rsidRDefault="00846142" w:rsidP="00846142">
            <w:pPr>
              <w:jc w:val="center"/>
            </w:pPr>
            <w:r w:rsidRPr="00583788">
              <w:rPr>
                <w:sz w:val="22"/>
                <w:szCs w:val="22"/>
              </w:rPr>
              <w:t xml:space="preserve">1 (штат, </w:t>
            </w:r>
            <w:proofErr w:type="spellStart"/>
            <w:r w:rsidRPr="00583788">
              <w:rPr>
                <w:color w:val="000000" w:themeColor="text1"/>
                <w:sz w:val="22"/>
                <w:szCs w:val="22"/>
              </w:rPr>
              <w:t>PhD</w:t>
            </w:r>
            <w:proofErr w:type="spellEnd"/>
            <w:r w:rsidRPr="00583788">
              <w:rPr>
                <w:color w:val="000000" w:themeColor="text1"/>
                <w:sz w:val="22"/>
                <w:szCs w:val="22"/>
              </w:rPr>
              <w:t>,</w:t>
            </w:r>
            <w:r w:rsidRPr="00583788">
              <w:rPr>
                <w:sz w:val="22"/>
                <w:szCs w:val="22"/>
              </w:rPr>
              <w:t xml:space="preserve"> доцент, 1 ст.)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B09" w14:textId="5C1DFE4D" w:rsidR="00846142" w:rsidRPr="009D67CE" w:rsidRDefault="00846142" w:rsidP="00846142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60C40C70" w:rsidR="00846142" w:rsidRPr="009D67CE" w:rsidRDefault="00846142" w:rsidP="0084614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01D84462" w:rsidR="00846142" w:rsidRPr="009D67CE" w:rsidRDefault="00846142" w:rsidP="00846142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54880943" w:rsidR="00846142" w:rsidRPr="009D67CE" w:rsidRDefault="00846142" w:rsidP="00846142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B1" w14:textId="6214D6F9" w:rsidR="00846142" w:rsidRPr="009D67CE" w:rsidRDefault="00846142" w:rsidP="00846142">
            <w:pPr>
              <w:jc w:val="center"/>
            </w:pPr>
          </w:p>
        </w:tc>
      </w:tr>
      <w:tr w:rsidR="00E61B4B" w:rsidRPr="003F5577" w14:paraId="25C82ADE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A33" w14:textId="77777777" w:rsidR="00E61B4B" w:rsidRPr="003F5577" w:rsidRDefault="00E61B4B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>
              <w:rPr>
                <w:color w:val="000000"/>
                <w:sz w:val="22"/>
                <w:szCs w:val="22"/>
              </w:rPr>
              <w:br/>
              <w:t xml:space="preserve">- </w:t>
            </w:r>
            <w:r w:rsidRPr="003F5577">
              <w:rPr>
                <w:color w:val="000000"/>
                <w:sz w:val="22"/>
                <w:szCs w:val="22"/>
              </w:rPr>
              <w:t xml:space="preserve">доктора наук и обладатели степени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lastRenderedPageBreak/>
              <w:t>зарубежных университетов и зарубежных научных организаций – до 40 лет включительно.</w:t>
            </w:r>
            <w:r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4AE" w14:textId="77777777" w:rsidR="00E61B4B" w:rsidRPr="003F5577" w:rsidRDefault="00E61B4B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lastRenderedPageBreak/>
              <w:t>ССЧ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392B33" w14:textId="77777777" w:rsidR="00E61B4B" w:rsidRPr="003F5577" w:rsidRDefault="00E61B4B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83788">
              <w:rPr>
                <w:bCs/>
                <w:i/>
                <w:sz w:val="22"/>
                <w:szCs w:val="22"/>
              </w:rPr>
              <w:br/>
            </w:r>
          </w:p>
          <w:p w14:paraId="50895670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  <w:p w14:paraId="38C1F859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  <w:p w14:paraId="0C8FE7CE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  <w:p w14:paraId="09FA2A7E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83788">
              <w:rPr>
                <w:bCs/>
                <w:i/>
                <w:sz w:val="22"/>
                <w:szCs w:val="22"/>
              </w:rPr>
              <w:t>-</w:t>
            </w:r>
          </w:p>
          <w:p w14:paraId="41004F19" w14:textId="77777777" w:rsidR="00E61B4B" w:rsidRPr="00583788" w:rsidRDefault="00E61B4B" w:rsidP="00917862">
            <w:pPr>
              <w:rPr>
                <w:bCs/>
                <w:i/>
                <w:sz w:val="22"/>
                <w:szCs w:val="22"/>
              </w:rPr>
            </w:pPr>
          </w:p>
          <w:p w14:paraId="237AFA41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83788">
              <w:rPr>
                <w:bCs/>
                <w:i/>
                <w:sz w:val="22"/>
                <w:szCs w:val="22"/>
              </w:rPr>
              <w:t>-</w:t>
            </w:r>
          </w:p>
          <w:p w14:paraId="67C0C651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  <w:p w14:paraId="3AD8BB85" w14:textId="77777777" w:rsidR="00E61B4B" w:rsidRPr="00583788" w:rsidRDefault="00E61B4B" w:rsidP="0091786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583788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E61B4B" w:rsidRPr="00583788" w:rsidRDefault="00E61B4B" w:rsidP="0091786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797E50C6" w14:textId="77777777" w:rsidR="00E61B4B" w:rsidRPr="00583788" w:rsidRDefault="00E61B4B" w:rsidP="0091786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7B04FA47" w14:textId="77777777" w:rsidR="00E61B4B" w:rsidRPr="00583788" w:rsidRDefault="00E61B4B" w:rsidP="0091786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568C698B" w14:textId="77777777" w:rsidR="00E61B4B" w:rsidRPr="00583788" w:rsidRDefault="00E61B4B" w:rsidP="0091786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1A939487" w14:textId="77777777" w:rsidR="00E61B4B" w:rsidRPr="00583788" w:rsidRDefault="00E61B4B" w:rsidP="0091786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249FAAB8" w14:textId="77777777" w:rsidR="00E61B4B" w:rsidRPr="00583788" w:rsidRDefault="00E61B4B" w:rsidP="00917862">
            <w:pPr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</w:t>
            </w:r>
          </w:p>
          <w:p w14:paraId="6AA258D8" w14:textId="77777777" w:rsidR="00E61B4B" w:rsidRPr="00583788" w:rsidRDefault="00E61B4B" w:rsidP="00917862">
            <w:pPr>
              <w:rPr>
                <w:bCs/>
                <w:sz w:val="22"/>
                <w:szCs w:val="22"/>
              </w:rPr>
            </w:pPr>
          </w:p>
          <w:p w14:paraId="19F14E3C" w14:textId="77777777" w:rsidR="00E61B4B" w:rsidRPr="00583788" w:rsidRDefault="00E61B4B" w:rsidP="00917862">
            <w:pPr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</w:t>
            </w:r>
          </w:p>
          <w:p w14:paraId="6FFBD3EC" w14:textId="77777777" w:rsidR="00E61B4B" w:rsidRPr="00583788" w:rsidRDefault="00E61B4B" w:rsidP="00917862">
            <w:pPr>
              <w:jc w:val="center"/>
              <w:rPr>
                <w:bCs/>
                <w:sz w:val="22"/>
                <w:szCs w:val="22"/>
              </w:rPr>
            </w:pPr>
          </w:p>
          <w:p w14:paraId="065D2414" w14:textId="77777777" w:rsidR="00E61B4B" w:rsidRPr="00583788" w:rsidRDefault="00E61B4B" w:rsidP="00917862">
            <w:pPr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</w:t>
            </w:r>
          </w:p>
          <w:p w14:paraId="30DCCCAD" w14:textId="77777777" w:rsidR="00E61B4B" w:rsidRPr="00583788" w:rsidRDefault="00E61B4B" w:rsidP="00917862">
            <w:pPr>
              <w:jc w:val="center"/>
              <w:rPr>
                <w:bCs/>
                <w:sz w:val="22"/>
                <w:szCs w:val="22"/>
              </w:rPr>
            </w:pPr>
          </w:p>
          <w:p w14:paraId="36AF6883" w14:textId="77777777" w:rsidR="00E61B4B" w:rsidRPr="00583788" w:rsidRDefault="00E61B4B" w:rsidP="00917862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59627A3" w:rsidR="00E61B4B" w:rsidRPr="009D67CE" w:rsidRDefault="00E61B4B" w:rsidP="003E2CE8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603563B3" w:rsidR="00E61B4B" w:rsidRPr="009D67CE" w:rsidRDefault="00E61B4B" w:rsidP="008C2C6B">
            <w:pPr>
              <w:jc w:val="center"/>
              <w:rPr>
                <w:bCs/>
                <w:i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B3CBFCB" w:rsidR="00E61B4B" w:rsidRPr="009D67CE" w:rsidRDefault="00E61B4B" w:rsidP="008C2C6B">
            <w:pPr>
              <w:jc w:val="center"/>
              <w:rPr>
                <w:bCs/>
                <w:i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2BE98326" w:rsidR="00E61B4B" w:rsidRPr="009D67CE" w:rsidRDefault="00E61B4B" w:rsidP="003806F2">
            <w:pPr>
              <w:jc w:val="center"/>
              <w:rPr>
                <w:bCs/>
                <w:i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1C7B9BB7" w:rsidR="00E61B4B" w:rsidRPr="003E2CE8" w:rsidRDefault="00E61B4B" w:rsidP="008C2C6B">
            <w:pPr>
              <w:jc w:val="center"/>
              <w:rPr>
                <w:bCs/>
              </w:rPr>
            </w:pPr>
          </w:p>
        </w:tc>
      </w:tr>
      <w:tr w:rsidR="00253902" w:rsidRPr="003F5577" w14:paraId="28CACF8A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5C3" w14:textId="77777777" w:rsidR="00253902" w:rsidRPr="003F5577" w:rsidRDefault="00253902" w:rsidP="00253902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5C4" w14:textId="77777777" w:rsidR="00253902" w:rsidRPr="00877AEC" w:rsidRDefault="00253902" w:rsidP="002539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3EE6EB" w14:textId="77777777" w:rsidR="00253902" w:rsidRPr="003F5577" w:rsidRDefault="00253902" w:rsidP="0025390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253902" w:rsidRPr="00583788" w:rsidRDefault="00253902" w:rsidP="0025390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58378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974" w14:textId="201C8865" w:rsidR="00253902" w:rsidRPr="00583788" w:rsidRDefault="00253902" w:rsidP="00253902">
            <w:pPr>
              <w:jc w:val="center"/>
            </w:pPr>
            <w:r w:rsidRPr="00583788">
              <w:rPr>
                <w:sz w:val="22"/>
                <w:szCs w:val="22"/>
              </w:rPr>
              <w:t>3</w:t>
            </w:r>
          </w:p>
          <w:p w14:paraId="5FCD5EC4" w14:textId="79625AFC" w:rsidR="00253902" w:rsidRPr="00583788" w:rsidRDefault="00253902" w:rsidP="00253902">
            <w:pPr>
              <w:jc w:val="center"/>
            </w:pPr>
            <w:r w:rsidRPr="00583788">
              <w:rPr>
                <w:sz w:val="22"/>
                <w:szCs w:val="22"/>
              </w:rPr>
              <w:t>(МГУ им. Ломоносова, Институт языкознания РАН)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0C7D398D" w:rsidR="00253902" w:rsidRDefault="00253902" w:rsidP="00253902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033B140F" w:rsidR="00253902" w:rsidRDefault="00253902" w:rsidP="00253902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636DB80F" w:rsidR="00253902" w:rsidRDefault="00253902" w:rsidP="00253902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10A34A80" w:rsidR="00253902" w:rsidRDefault="00253902" w:rsidP="00253902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05B1CA1C" w:rsidR="00253902" w:rsidRDefault="00253902" w:rsidP="00253902">
            <w:pPr>
              <w:jc w:val="center"/>
            </w:pPr>
          </w:p>
        </w:tc>
      </w:tr>
      <w:tr w:rsidR="002C09D5" w:rsidRPr="003F5577" w14:paraId="45266FD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8F2" w14:textId="77777777" w:rsidR="002C09D5" w:rsidRPr="003F5577" w:rsidRDefault="002C09D5" w:rsidP="002C09D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Повышение квалификации преподавателей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55D01384" w14:textId="77777777" w:rsidR="002C09D5" w:rsidRPr="003F5577" w:rsidRDefault="002C09D5" w:rsidP="002C09D5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DBB" w14:textId="77777777" w:rsidR="002C09D5" w:rsidRPr="003F5577" w:rsidRDefault="002C09D5" w:rsidP="002C09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AF096C" w14:textId="77777777" w:rsidR="002C09D5" w:rsidRPr="003F5577" w:rsidRDefault="002C09D5" w:rsidP="002C09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E4A7A60" w:rsidR="002C09D5" w:rsidRPr="00583788" w:rsidRDefault="002C09D5" w:rsidP="002C09D5">
            <w:pPr>
              <w:ind w:firstLine="142"/>
              <w:jc w:val="center"/>
            </w:pPr>
            <w:r w:rsidRPr="00583788">
              <w:rPr>
                <w:sz w:val="22"/>
                <w:szCs w:val="22"/>
              </w:rPr>
              <w:t>(100% преподавателей)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2C09D5" w:rsidRPr="00583788" w:rsidRDefault="002C09D5" w:rsidP="002C09D5">
            <w:pPr>
              <w:jc w:val="center"/>
              <w:rPr>
                <w:bCs/>
                <w:sz w:val="22"/>
                <w:szCs w:val="22"/>
              </w:rPr>
            </w:pPr>
          </w:p>
          <w:p w14:paraId="0739C6BA" w14:textId="73BABA7F" w:rsidR="002C09D5" w:rsidRPr="00583788" w:rsidRDefault="002C09D5" w:rsidP="002C09D5">
            <w:pPr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75 программ</w:t>
            </w:r>
            <w:r w:rsidRPr="00583788">
              <w:br/>
            </w:r>
            <w:r w:rsidRPr="00583788">
              <w:rPr>
                <w:sz w:val="22"/>
                <w:szCs w:val="22"/>
              </w:rPr>
              <w:t>(100% сотрудников кафедры)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446F3CA8" w:rsidR="002C09D5" w:rsidRPr="009D67CE" w:rsidRDefault="002C09D5" w:rsidP="002C09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586C0E58" w:rsidR="002C09D5" w:rsidRPr="009D67CE" w:rsidRDefault="002C09D5" w:rsidP="002C09D5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3FC0899C" w:rsidR="002C09D5" w:rsidRPr="009D67CE" w:rsidRDefault="002C09D5" w:rsidP="002C09D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4525371F" w:rsidR="002C09D5" w:rsidRPr="009D67CE" w:rsidRDefault="002C09D5" w:rsidP="002C09D5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3B158F3F" w:rsidR="002C09D5" w:rsidRPr="009D67CE" w:rsidRDefault="002C09D5" w:rsidP="002C09D5">
            <w:pPr>
              <w:jc w:val="center"/>
            </w:pPr>
          </w:p>
        </w:tc>
      </w:tr>
      <w:tr w:rsidR="00ED5C23" w:rsidRPr="003F5577" w14:paraId="2F62909D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47FAA" w14:textId="77777777" w:rsidR="005C2F82" w:rsidRPr="00654BA5" w:rsidRDefault="005C2F82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654BA5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57C30" w14:textId="77777777" w:rsidR="005C2F82" w:rsidRPr="00FB2CC1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38BD3" w14:textId="77777777" w:rsidR="005C2F82" w:rsidRPr="00FB2CC1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FEE50" w14:textId="77777777" w:rsidR="005C2F82" w:rsidRPr="00BE4027" w:rsidRDefault="005C2F82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02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195C5" w14:textId="77777777" w:rsidR="005C2F82" w:rsidRPr="008342AA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342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E79A3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02693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83330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F8F24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F3B86C" w14:textId="77777777" w:rsidR="005C2F82" w:rsidRPr="00FB2CC1" w:rsidRDefault="005C2F82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65454" w:rsidRPr="003F5577" w14:paraId="61E5A4EB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045" w14:textId="77777777" w:rsidR="00065454" w:rsidRPr="00E12FCF" w:rsidRDefault="00065454" w:rsidP="00065454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E12FCF">
              <w:rPr>
                <w:color w:val="000000"/>
                <w:sz w:val="22"/>
                <w:szCs w:val="22"/>
              </w:rPr>
              <w:t>- по направлению профессиональной подгот</w:t>
            </w:r>
            <w:r>
              <w:rPr>
                <w:color w:val="000000"/>
                <w:sz w:val="22"/>
                <w:szCs w:val="22"/>
              </w:rPr>
              <w:t xml:space="preserve">овки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A3C" w14:textId="77777777" w:rsidR="00065454" w:rsidRDefault="00065454" w:rsidP="0006545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D6B1D6" w14:textId="77777777" w:rsidR="00065454" w:rsidRDefault="00065454" w:rsidP="000654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C6E" w14:textId="77777777" w:rsidR="00065454" w:rsidRPr="00583788" w:rsidRDefault="00065454" w:rsidP="00065454">
            <w:pPr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B1E0" w14:textId="77777777" w:rsidR="00065454" w:rsidRPr="00583788" w:rsidRDefault="00065454" w:rsidP="000654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3FA1DE67" w:rsidR="00065454" w:rsidRPr="009D67CE" w:rsidRDefault="00065454" w:rsidP="0067129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623347F" w:rsidR="00065454" w:rsidRPr="009D67CE" w:rsidRDefault="00065454" w:rsidP="0067129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5E9430DB" w:rsidR="00065454" w:rsidRPr="009D67CE" w:rsidRDefault="00065454" w:rsidP="0067129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39E6994F" w:rsidR="00065454" w:rsidRPr="009D67CE" w:rsidRDefault="00065454" w:rsidP="0067129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A76C814" w:rsidR="00065454" w:rsidRPr="009D67CE" w:rsidRDefault="00065454" w:rsidP="00671296">
            <w:pPr>
              <w:jc w:val="center"/>
            </w:pPr>
          </w:p>
        </w:tc>
      </w:tr>
      <w:tr w:rsidR="003D57C7" w:rsidRPr="003F5577" w14:paraId="47361DBB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791" w14:textId="77777777" w:rsidR="003D57C7" w:rsidRPr="00E12FCF" w:rsidRDefault="003D57C7" w:rsidP="00612158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E12FCF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02E" w14:textId="77777777" w:rsidR="003D57C7" w:rsidRPr="003F557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B36441" w14:textId="77777777" w:rsidR="003D57C7" w:rsidRPr="003F557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6E2" w14:textId="77777777" w:rsidR="003D57C7" w:rsidRPr="00583788" w:rsidRDefault="003D57C7" w:rsidP="00583788">
            <w:pPr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3D57C7" w:rsidRPr="00583788" w:rsidRDefault="003D57C7" w:rsidP="004F6032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5649E078" w:rsidR="003D57C7" w:rsidRPr="009D67CE" w:rsidRDefault="003D57C7" w:rsidP="0067129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4A6D184B" w:rsidR="003D57C7" w:rsidRPr="009D67CE" w:rsidRDefault="003D57C7" w:rsidP="0067129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D83F579" w:rsidR="003D57C7" w:rsidRPr="009D67CE" w:rsidRDefault="003D57C7" w:rsidP="0067129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40364864" w:rsidR="003D57C7" w:rsidRPr="009D67CE" w:rsidRDefault="003D57C7" w:rsidP="0067129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3FDDEF68" w:rsidR="003D57C7" w:rsidRPr="009D67CE" w:rsidRDefault="003D57C7" w:rsidP="00671296">
            <w:pPr>
              <w:jc w:val="center"/>
            </w:pPr>
          </w:p>
        </w:tc>
      </w:tr>
      <w:tr w:rsidR="003D57C7" w:rsidRPr="003F5577" w14:paraId="3882131A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228" w14:textId="77777777" w:rsidR="003D57C7" w:rsidRPr="00E12FCF" w:rsidRDefault="003D57C7" w:rsidP="00612158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E12FCF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C10" w14:textId="77777777" w:rsidR="003D57C7" w:rsidRPr="003F557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F997B5" w14:textId="77777777" w:rsidR="003D57C7" w:rsidRPr="003F557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069" w14:textId="77777777" w:rsidR="003D57C7" w:rsidRPr="00583788" w:rsidRDefault="003D57C7" w:rsidP="00583788">
            <w:pPr>
              <w:jc w:val="center"/>
            </w:pPr>
            <w:r w:rsidRPr="005837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7E4" w14:textId="77777777" w:rsidR="003D57C7" w:rsidRPr="00583788" w:rsidRDefault="003D57C7" w:rsidP="00BE4027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55AEC06D" w:rsidR="003D57C7" w:rsidRPr="009D67CE" w:rsidRDefault="003D57C7" w:rsidP="0067129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446E4736" w:rsidR="003D57C7" w:rsidRPr="009D67CE" w:rsidRDefault="003D57C7" w:rsidP="0067129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63B22625" w:rsidR="003D57C7" w:rsidRPr="009D67CE" w:rsidRDefault="003D57C7" w:rsidP="0067129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2E559C7" w:rsidR="003D57C7" w:rsidRPr="009D67CE" w:rsidRDefault="003D57C7" w:rsidP="0067129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6B3532A8" w:rsidR="003D57C7" w:rsidRPr="009D67CE" w:rsidRDefault="003D57C7" w:rsidP="00671296">
            <w:pPr>
              <w:jc w:val="center"/>
            </w:pPr>
          </w:p>
        </w:tc>
      </w:tr>
      <w:tr w:rsidR="003D57C7" w:rsidRPr="003F5577" w14:paraId="3DDB6CFC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483" w14:textId="77777777" w:rsidR="003D57C7" w:rsidRPr="00E12FCF" w:rsidRDefault="003D57C7" w:rsidP="00612158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E12FCF"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43A" w14:textId="77777777" w:rsidR="003D57C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0C299B" w14:textId="77777777" w:rsidR="003D57C7" w:rsidRDefault="003D57C7" w:rsidP="0061215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B9A8" w14:textId="77777777" w:rsidR="003D57C7" w:rsidRPr="00583788" w:rsidRDefault="003D57C7" w:rsidP="00583788">
            <w:pPr>
              <w:jc w:val="center"/>
            </w:pPr>
            <w:r w:rsidRPr="005837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3D57C7" w:rsidRPr="00583788" w:rsidRDefault="003D57C7" w:rsidP="004F6032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4C38335D" w:rsidR="003D57C7" w:rsidRPr="009D67CE" w:rsidRDefault="003D57C7" w:rsidP="0067129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023BD3C7" w:rsidR="003D57C7" w:rsidRPr="009D67CE" w:rsidRDefault="003D57C7" w:rsidP="0067129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050DECA3" w:rsidR="003D57C7" w:rsidRPr="009D67CE" w:rsidRDefault="003D57C7" w:rsidP="0067129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5607D1F1" w:rsidR="003D57C7" w:rsidRPr="009D67CE" w:rsidRDefault="003D57C7" w:rsidP="0067129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2C18FF53" w:rsidR="003D57C7" w:rsidRPr="009D67CE" w:rsidRDefault="003D57C7" w:rsidP="00671296">
            <w:pPr>
              <w:jc w:val="center"/>
            </w:pPr>
          </w:p>
        </w:tc>
      </w:tr>
      <w:tr w:rsidR="003D57C7" w:rsidRPr="003F5577" w14:paraId="57610500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2D8" w14:textId="77777777" w:rsidR="003D57C7" w:rsidRPr="00E12FCF" w:rsidRDefault="003D57C7" w:rsidP="00612158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E9E" w14:textId="77777777" w:rsidR="003D57C7" w:rsidRDefault="003D57C7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0395D3" w14:textId="77777777" w:rsidR="003D57C7" w:rsidRDefault="003D57C7" w:rsidP="0061215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0F3" w14:textId="77777777" w:rsidR="003D57C7" w:rsidRPr="00583788" w:rsidRDefault="003D57C7" w:rsidP="00583788">
            <w:pPr>
              <w:jc w:val="center"/>
            </w:pPr>
            <w:r w:rsidRPr="005837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D57C7" w:rsidRPr="00583788" w:rsidRDefault="003D57C7" w:rsidP="004F603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8CF418C" w:rsidR="003D57C7" w:rsidRPr="009D67CE" w:rsidRDefault="003D57C7" w:rsidP="00671296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6D0F236F" w:rsidR="003D57C7" w:rsidRPr="009D67CE" w:rsidRDefault="003D57C7" w:rsidP="00671296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E4D0D96" w:rsidR="003D57C7" w:rsidRPr="009D67CE" w:rsidRDefault="003D57C7" w:rsidP="00671296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4F2CA1EE" w:rsidR="003D57C7" w:rsidRPr="009D67CE" w:rsidRDefault="003D57C7" w:rsidP="0067129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231747DD" w:rsidR="003D57C7" w:rsidRPr="009D67CE" w:rsidRDefault="003D57C7" w:rsidP="00671296">
            <w:pPr>
              <w:jc w:val="center"/>
            </w:pPr>
          </w:p>
        </w:tc>
      </w:tr>
      <w:tr w:rsidR="00ED5C23" w:rsidRPr="003F5577" w14:paraId="1A7A82F7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D6B2A" w14:textId="77777777" w:rsidR="005C2F82" w:rsidRPr="00654BA5" w:rsidRDefault="005C2F82" w:rsidP="00612158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654BA5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D6576" w14:textId="77777777" w:rsidR="005C2F82" w:rsidRPr="00FB2CC1" w:rsidRDefault="005C2F82" w:rsidP="0061215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6436D" w14:textId="77777777" w:rsidR="005C2F82" w:rsidRPr="00FB2CC1" w:rsidRDefault="005C2F82" w:rsidP="0061215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0C951" w14:textId="77777777" w:rsidR="005C2F82" w:rsidRPr="00BE4027" w:rsidRDefault="005C2F82" w:rsidP="00612158">
            <w:pPr>
              <w:ind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6D564" w14:textId="77777777" w:rsidR="005C2F82" w:rsidRPr="009841AB" w:rsidRDefault="005C2F82" w:rsidP="004F603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841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BCA03" w14:textId="77777777" w:rsidR="005C2F82" w:rsidRPr="00FB2CC1" w:rsidRDefault="005C2F82" w:rsidP="0061215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C869D" w14:textId="77777777" w:rsidR="005C2F82" w:rsidRPr="00FB2CC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1FDDCC" w14:textId="77777777" w:rsidR="005C2F82" w:rsidRPr="00FB2CC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FD519" w14:textId="77777777" w:rsidR="005C2F82" w:rsidRPr="00FB2CC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42955" w14:textId="77777777" w:rsidR="005C2F82" w:rsidRPr="00FB2CC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165ED" w:rsidRPr="003F5577" w14:paraId="41D0A774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BEA" w14:textId="77777777" w:rsidR="008165ED" w:rsidRPr="00654BA5" w:rsidRDefault="008165ED" w:rsidP="00612158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654BA5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97F" w14:textId="77777777" w:rsidR="008165ED" w:rsidRPr="003F5577" w:rsidRDefault="008165ED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43E90D" w14:textId="77777777" w:rsidR="008165ED" w:rsidRPr="003F5577" w:rsidRDefault="008165ED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8165ED" w:rsidRPr="00583788" w:rsidRDefault="00D704BB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8165ED" w:rsidRPr="00583788" w:rsidRDefault="008165ED" w:rsidP="004F6032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25EC807F" w:rsidR="008165ED" w:rsidRPr="009D67CE" w:rsidRDefault="008165ED" w:rsidP="00D53A5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3873AED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1D557C1E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5C7205CD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42128B2D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8165ED" w:rsidRPr="003F5577" w14:paraId="1EF0D45C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BBA" w14:textId="77777777" w:rsidR="008165ED" w:rsidRPr="00654BA5" w:rsidRDefault="008165ED" w:rsidP="00612158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654BA5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A0F" w14:textId="77777777" w:rsidR="008165ED" w:rsidRPr="003F5577" w:rsidRDefault="008165ED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81826D" w14:textId="77777777" w:rsidR="008165ED" w:rsidRPr="003F5577" w:rsidRDefault="008165ED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8165ED" w:rsidRPr="00583788" w:rsidRDefault="00D704BB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8165ED" w:rsidRPr="00583788" w:rsidRDefault="008165ED" w:rsidP="00BE4027">
            <w:pPr>
              <w:ind w:firstLine="142"/>
              <w:jc w:val="center"/>
              <w:rPr>
                <w:sz w:val="22"/>
                <w:szCs w:val="22"/>
              </w:rPr>
            </w:pPr>
            <w:r w:rsidRPr="00583788">
              <w:rPr>
                <w:sz w:val="22"/>
                <w:szCs w:val="22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D686C4B" w:rsidR="008165ED" w:rsidRPr="009D67CE" w:rsidRDefault="008165ED" w:rsidP="00D53A5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6644EDEC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26F02840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11F60A27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D0A5F46" w:rsidR="008165ED" w:rsidRPr="009D67CE" w:rsidRDefault="008165ED" w:rsidP="008C2C6B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A7397E" w:rsidRPr="003F5577" w14:paraId="066DAFA3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372" w14:textId="77777777" w:rsidR="00A7397E" w:rsidRPr="003F5577" w:rsidRDefault="00A7397E" w:rsidP="00612158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1AF6194" w14:textId="77777777" w:rsidR="00A7397E" w:rsidRPr="003F5577" w:rsidRDefault="00A7397E" w:rsidP="00612158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182" w14:textId="77777777" w:rsidR="00A7397E" w:rsidRPr="003F5577" w:rsidRDefault="00A7397E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AD8FC5" w14:textId="77777777" w:rsidR="00A7397E" w:rsidRPr="003F5577" w:rsidRDefault="00A7397E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C21" w14:textId="77777777" w:rsidR="00A7397E" w:rsidRPr="00583788" w:rsidRDefault="00A7397E" w:rsidP="006121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83788">
              <w:rPr>
                <w:bCs/>
                <w:sz w:val="22"/>
                <w:szCs w:val="22"/>
              </w:rPr>
              <w:t>16/15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224" w14:textId="77777777" w:rsidR="00A7397E" w:rsidRPr="00583788" w:rsidRDefault="00A7397E" w:rsidP="00B24CE1">
            <w:pPr>
              <w:jc w:val="center"/>
            </w:pPr>
            <w:r w:rsidRPr="00583788">
              <w:rPr>
                <w:bCs/>
                <w:sz w:val="22"/>
                <w:szCs w:val="22"/>
              </w:rPr>
              <w:t>15/15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4CD1347A" w:rsidR="00A7397E" w:rsidRPr="009D67CE" w:rsidRDefault="00A7397E" w:rsidP="00A7397E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3340823D" w:rsidR="00A7397E" w:rsidRPr="009D67CE" w:rsidRDefault="00A7397E" w:rsidP="00A7397E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599E917E" w:rsidR="00A7397E" w:rsidRPr="009D67CE" w:rsidRDefault="00A7397E" w:rsidP="00A7397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2EAA62D7" w:rsidR="00A7397E" w:rsidRPr="009D67CE" w:rsidRDefault="00A7397E" w:rsidP="00A7397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2A0F793A" w:rsidR="00A7397E" w:rsidRPr="009D67CE" w:rsidRDefault="00A7397E" w:rsidP="00A7397E">
            <w:pPr>
              <w:jc w:val="center"/>
            </w:pPr>
          </w:p>
        </w:tc>
      </w:tr>
      <w:tr w:rsidR="00ED5C23" w:rsidRPr="00A96571" w14:paraId="45A40C29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FDAFB5" w14:textId="77777777" w:rsidR="005C2F82" w:rsidRPr="00A96571" w:rsidRDefault="005C2F82" w:rsidP="00612158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A96571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6FB1D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5875D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5AEF6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81A9C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5CB33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0B023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E1AD5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5CD4E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9261E" w14:textId="77777777" w:rsidR="005C2F82" w:rsidRPr="00A96571" w:rsidRDefault="005C2F82" w:rsidP="0061215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9657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E2C81" w:rsidRPr="00A96571" w14:paraId="5203F27D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FCA" w14:textId="77777777" w:rsidR="009E2C81" w:rsidRPr="00A96571" w:rsidRDefault="009E2C81" w:rsidP="009E2C81">
            <w:pPr>
              <w:ind w:firstLine="284"/>
              <w:rPr>
                <w:color w:val="000000"/>
                <w:sz w:val="22"/>
                <w:szCs w:val="22"/>
              </w:rPr>
            </w:pPr>
            <w:r w:rsidRPr="00A96571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1C8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657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A69E92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6571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6ED" w14:textId="7A1A0956" w:rsidR="009E2C81" w:rsidRPr="00A96571" w:rsidRDefault="009E2C81" w:rsidP="009E2C81">
            <w:pPr>
              <w:ind w:firstLine="142"/>
              <w:jc w:val="center"/>
              <w:rPr>
                <w:sz w:val="22"/>
                <w:szCs w:val="22"/>
              </w:rPr>
            </w:pPr>
            <w:r w:rsidRPr="00A96571">
              <w:rPr>
                <w:bCs/>
                <w:sz w:val="22"/>
                <w:szCs w:val="22"/>
              </w:rPr>
              <w:t>-</w:t>
            </w:r>
            <w:r w:rsidRPr="00A96571">
              <w:rPr>
                <w:sz w:val="22"/>
                <w:szCs w:val="22"/>
              </w:rPr>
              <w:t xml:space="preserve"> (кафедра не является выпускающей)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FF2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657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65668466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4D237C5B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57009A12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25841404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10D70FC1" w:rsidR="009E2C81" w:rsidRPr="00A96571" w:rsidRDefault="009E2C81" w:rsidP="009E2C8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E2C81" w:rsidRPr="00A96571" w14:paraId="34970B65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CE" w14:textId="77777777" w:rsidR="009E2C81" w:rsidRPr="00A96571" w:rsidRDefault="009E2C81" w:rsidP="009E2C81">
            <w:pPr>
              <w:ind w:firstLine="284"/>
              <w:rPr>
                <w:color w:val="000000"/>
                <w:sz w:val="21"/>
                <w:szCs w:val="21"/>
              </w:rPr>
            </w:pPr>
            <w:r w:rsidRPr="00A96571">
              <w:rPr>
                <w:color w:val="000000"/>
                <w:sz w:val="21"/>
                <w:szCs w:val="21"/>
              </w:rPr>
              <w:t>- Российские студенты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69B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FEC660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СРЕД/ 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F49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05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042DEB8D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3C2C2255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43D0CBED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6F810604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28F238FD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</w:tr>
      <w:tr w:rsidR="009E2C81" w:rsidRPr="00A96571" w14:paraId="47FC1CD1" w14:textId="77777777" w:rsidTr="003638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994" w14:textId="77777777" w:rsidR="009E2C81" w:rsidRPr="00A96571" w:rsidRDefault="009E2C81" w:rsidP="009E2C81">
            <w:pPr>
              <w:ind w:firstLine="284"/>
              <w:rPr>
                <w:color w:val="000000"/>
                <w:sz w:val="21"/>
                <w:szCs w:val="21"/>
              </w:rPr>
            </w:pPr>
            <w:r w:rsidRPr="00A96571">
              <w:rPr>
                <w:color w:val="000000"/>
                <w:sz w:val="21"/>
                <w:szCs w:val="21"/>
              </w:rPr>
              <w:t>- Иностранные студенты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B7B6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%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ADE36F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СРЕД/ ПГОД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041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22A" w14:textId="77777777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  <w:r w:rsidRPr="00A9657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4A2AF258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6F55D074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3391133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00EBDAE4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0B23D70" w:rsidR="009E2C81" w:rsidRPr="00A96571" w:rsidRDefault="009E2C81" w:rsidP="009E2C81">
            <w:pPr>
              <w:ind w:firstLine="142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76BB753C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513DA1E0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75CAC6F5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640910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cols w:space="708"/>
          <w:titlePg/>
          <w:docGrid w:linePitch="360"/>
        </w:sectPr>
      </w:pPr>
    </w:p>
    <w:p w14:paraId="66060428" w14:textId="77777777"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735"/>
        <w:gridCol w:w="881"/>
        <w:gridCol w:w="1007"/>
        <w:gridCol w:w="1008"/>
        <w:gridCol w:w="1007"/>
        <w:gridCol w:w="1008"/>
      </w:tblGrid>
      <w:tr w:rsidR="003F5577" w:rsidRPr="003F5577" w14:paraId="3BD67C80" w14:textId="77777777" w:rsidTr="222B35CF">
        <w:trPr>
          <w:trHeight w:val="85"/>
        </w:trPr>
        <w:tc>
          <w:tcPr>
            <w:tcW w:w="5103" w:type="dxa"/>
            <w:vMerge w:val="restart"/>
            <w:vAlign w:val="center"/>
          </w:tcPr>
          <w:p w14:paraId="76CDA341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2CDAA9B4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683C2B7C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229" w:type="dxa"/>
            <w:gridSpan w:val="2"/>
            <w:vAlign w:val="center"/>
          </w:tcPr>
          <w:p w14:paraId="6C428820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11" w:type="dxa"/>
            <w:gridSpan w:val="5"/>
            <w:vAlign w:val="center"/>
          </w:tcPr>
          <w:p w14:paraId="75BC6840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917DE3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F5577" w:rsidRPr="003F5577" w14:paraId="5539C0C3" w14:textId="77777777" w:rsidTr="222B35CF">
        <w:trPr>
          <w:trHeight w:val="85"/>
        </w:trPr>
        <w:tc>
          <w:tcPr>
            <w:tcW w:w="5103" w:type="dxa"/>
            <w:vMerge/>
            <w:vAlign w:val="center"/>
          </w:tcPr>
          <w:p w14:paraId="1D0656FE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7B37605A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394798F2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7BC33187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35" w:type="dxa"/>
            <w:vAlign w:val="center"/>
          </w:tcPr>
          <w:p w14:paraId="283EBFD7" w14:textId="77777777" w:rsidR="003F5577" w:rsidRPr="00917DE3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81" w:type="dxa"/>
          </w:tcPr>
          <w:p w14:paraId="78066D58" w14:textId="77777777" w:rsidR="003F5577" w:rsidRPr="00917DE3" w:rsidRDefault="003F5577" w:rsidP="008E3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E36CD" w:rsidRPr="00917DE3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7" w:type="dxa"/>
          </w:tcPr>
          <w:p w14:paraId="1C623E38" w14:textId="77777777" w:rsidR="003F5577" w:rsidRPr="00917DE3" w:rsidRDefault="003F5577" w:rsidP="008E3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E36CD" w:rsidRPr="00917DE3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</w:tcPr>
          <w:p w14:paraId="46C646BA" w14:textId="77777777" w:rsidR="003F5577" w:rsidRPr="00917DE3" w:rsidRDefault="003F5577" w:rsidP="008E3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E36CD" w:rsidRPr="00917DE3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7" w:type="dxa"/>
          </w:tcPr>
          <w:p w14:paraId="49F96DD5" w14:textId="77777777" w:rsidR="003F5577" w:rsidRPr="00917DE3" w:rsidRDefault="003F5577" w:rsidP="008E3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E36CD" w:rsidRPr="00917DE3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</w:tcPr>
          <w:p w14:paraId="627BB9B2" w14:textId="77777777" w:rsidR="003F5577" w:rsidRPr="00917DE3" w:rsidRDefault="003F5577" w:rsidP="008E3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DE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E36CD" w:rsidRPr="00917DE3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F4132C" w:rsidRPr="003F5577" w14:paraId="6B03D88A" w14:textId="77777777" w:rsidTr="222B35CF">
        <w:trPr>
          <w:trHeight w:val="413"/>
        </w:trPr>
        <w:tc>
          <w:tcPr>
            <w:tcW w:w="5103" w:type="dxa"/>
            <w:shd w:val="clear" w:color="auto" w:fill="BFBFBF" w:themeFill="background1" w:themeFillShade="BF"/>
          </w:tcPr>
          <w:p w14:paraId="6875C329" w14:textId="77777777"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="00CC58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1" w:type="dxa"/>
            <w:shd w:val="clear" w:color="auto" w:fill="BFBFBF" w:themeFill="background1" w:themeFillShade="BF"/>
            <w:vAlign w:val="center"/>
          </w:tcPr>
          <w:p w14:paraId="0F01675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7532F4FF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30717571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14:paraId="42EF917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7A6337AB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6EAF1E91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3E7692B4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66D44F7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1C15317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424F" w:rsidRPr="003F5577" w14:paraId="48F791E9" w14:textId="77777777" w:rsidTr="222B35CF">
        <w:trPr>
          <w:trHeight w:val="413"/>
        </w:trPr>
        <w:tc>
          <w:tcPr>
            <w:tcW w:w="5103" w:type="dxa"/>
          </w:tcPr>
          <w:p w14:paraId="43E14BA5" w14:textId="77777777" w:rsidR="005C424F" w:rsidRPr="009B1966" w:rsidRDefault="005C424F" w:rsidP="005C424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78422CF2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EC77CF3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E32D521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14:paraId="1A08DDAB" w14:textId="4A7D9FBD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1</w:t>
            </w:r>
          </w:p>
          <w:p w14:paraId="0C50080F" w14:textId="09FCE03B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14:paraId="3889A505" w14:textId="0BA88A18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9079D35" w14:textId="2F37A07D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686DC7" w14:textId="2327215D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3BD644D" w14:textId="4E22ABD6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A3FAC43" w14:textId="6C9FEBB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668231A1" w14:textId="77777777" w:rsidTr="222B35CF">
        <w:trPr>
          <w:trHeight w:val="413"/>
        </w:trPr>
        <w:tc>
          <w:tcPr>
            <w:tcW w:w="5103" w:type="dxa"/>
            <w:vAlign w:val="center"/>
          </w:tcPr>
          <w:p w14:paraId="0658007C" w14:textId="77777777" w:rsidR="005C424F" w:rsidRPr="00F4132C" w:rsidRDefault="005C424F" w:rsidP="005C424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4F39A0DE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2F5CB5D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8F00459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</w:tcPr>
          <w:p w14:paraId="60D9EF91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14:paraId="2BBD94B2" w14:textId="5BC671B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854DE7F" w14:textId="13FBA082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CA7ADD4" w14:textId="7C95A583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14EE24A" w14:textId="25A3162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6614669" w14:textId="04149BA1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72C30DA4" w14:textId="77777777" w:rsidTr="222B35CF">
        <w:trPr>
          <w:trHeight w:val="413"/>
        </w:trPr>
        <w:tc>
          <w:tcPr>
            <w:tcW w:w="5103" w:type="dxa"/>
            <w:vAlign w:val="center"/>
          </w:tcPr>
          <w:p w14:paraId="696E2D4C" w14:textId="77777777" w:rsidR="005C424F" w:rsidRPr="00F4132C" w:rsidRDefault="005C424F" w:rsidP="005C424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26BE7F25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3FFF0F2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50B3AD0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</w:tcPr>
          <w:p w14:paraId="0375A88C" w14:textId="36019D43" w:rsidR="005C424F" w:rsidRPr="00ED00F7" w:rsidRDefault="005C424F" w:rsidP="005C424F">
            <w:pPr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1</w:t>
            </w:r>
          </w:p>
          <w:p w14:paraId="6B965A47" w14:textId="1D62C0CE" w:rsidR="005C424F" w:rsidRPr="00ED00F7" w:rsidRDefault="005C424F" w:rsidP="00671296">
            <w:pPr>
              <w:ind w:firstLine="142"/>
              <w:jc w:val="center"/>
            </w:pPr>
            <w:r w:rsidRPr="00ED00F7">
              <w:rPr>
                <w:sz w:val="22"/>
                <w:szCs w:val="22"/>
              </w:rPr>
              <w:t>(«</w:t>
            </w:r>
            <w:r w:rsidR="00A71A8E" w:rsidRPr="00A71A8E">
              <w:rPr>
                <w:sz w:val="22"/>
                <w:szCs w:val="22"/>
              </w:rPr>
              <w:t xml:space="preserve">Би-, поли- и </w:t>
            </w:r>
            <w:proofErr w:type="spellStart"/>
            <w:r w:rsidR="00A71A8E" w:rsidRPr="00A71A8E">
              <w:rPr>
                <w:sz w:val="22"/>
                <w:szCs w:val="22"/>
              </w:rPr>
              <w:t>транслингваль</w:t>
            </w:r>
            <w:r w:rsidR="00A71A8E">
              <w:rPr>
                <w:sz w:val="22"/>
                <w:szCs w:val="22"/>
              </w:rPr>
              <w:t>-</w:t>
            </w:r>
            <w:r w:rsidR="00A71A8E" w:rsidRPr="00A71A8E">
              <w:rPr>
                <w:sz w:val="22"/>
                <w:szCs w:val="22"/>
              </w:rPr>
              <w:t>ные</w:t>
            </w:r>
            <w:proofErr w:type="spellEnd"/>
            <w:r w:rsidR="00A71A8E" w:rsidRPr="00A71A8E">
              <w:rPr>
                <w:sz w:val="22"/>
                <w:szCs w:val="22"/>
              </w:rPr>
              <w:t xml:space="preserve"> процессы в культуре и социуме</w:t>
            </w:r>
            <w:r w:rsidRPr="00ED00F7">
              <w:rPr>
                <w:sz w:val="22"/>
                <w:szCs w:val="22"/>
              </w:rPr>
              <w:t xml:space="preserve">» </w:t>
            </w:r>
            <w:r w:rsidR="00671296">
              <w:rPr>
                <w:sz w:val="22"/>
                <w:szCs w:val="22"/>
              </w:rPr>
              <w:t>в рамках Проекта 5-</w:t>
            </w:r>
            <w:r>
              <w:rPr>
                <w:sz w:val="22"/>
                <w:szCs w:val="22"/>
              </w:rPr>
              <w:t>100</w:t>
            </w:r>
            <w:r w:rsidR="00671296">
              <w:rPr>
                <w:sz w:val="22"/>
                <w:szCs w:val="22"/>
              </w:rPr>
              <w:t>,</w:t>
            </w:r>
            <w:r w:rsidRPr="00A04F09">
              <w:rPr>
                <w:sz w:val="22"/>
                <w:szCs w:val="22"/>
              </w:rPr>
              <w:t xml:space="preserve"> </w:t>
            </w:r>
            <w:r w:rsidRPr="00ED00F7">
              <w:rPr>
                <w:sz w:val="22"/>
                <w:szCs w:val="22"/>
              </w:rPr>
              <w:t>2017г.)</w:t>
            </w:r>
          </w:p>
        </w:tc>
        <w:tc>
          <w:tcPr>
            <w:tcW w:w="881" w:type="dxa"/>
          </w:tcPr>
          <w:p w14:paraId="57590049" w14:textId="67055FC1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C5B615A" w14:textId="3339685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92F1AA2" w14:textId="7E30DA73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A499DFC" w14:textId="128B1EFF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7E3C41" w14:textId="37494FE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3D4D8F09" w14:textId="77777777" w:rsidTr="222B35CF">
        <w:trPr>
          <w:trHeight w:val="413"/>
        </w:trPr>
        <w:tc>
          <w:tcPr>
            <w:tcW w:w="5103" w:type="dxa"/>
            <w:vAlign w:val="center"/>
          </w:tcPr>
          <w:p w14:paraId="486FE4E4" w14:textId="77777777" w:rsidR="005C424F" w:rsidRPr="00F4132C" w:rsidRDefault="005C424F" w:rsidP="005C424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6EA197DB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E3EBDB9" w14:textId="77777777" w:rsidR="005C424F" w:rsidRPr="003F557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812ED9E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</w:tcPr>
          <w:p w14:paraId="30FB2EC7" w14:textId="77777777" w:rsidR="005C424F" w:rsidRPr="00ED00F7" w:rsidRDefault="005C424F" w:rsidP="005C424F">
            <w:pPr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14:paraId="03F828E4" w14:textId="54376CFE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AC57CB0" w14:textId="6137FCF0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86B13D" w14:textId="26BDFA4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C57C439" w14:textId="1AC2302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D404BC9" w14:textId="3C65718E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7793531E" w14:textId="77777777" w:rsidTr="222B35CF">
        <w:trPr>
          <w:trHeight w:val="541"/>
        </w:trPr>
        <w:tc>
          <w:tcPr>
            <w:tcW w:w="5103" w:type="dxa"/>
          </w:tcPr>
          <w:p w14:paraId="5C196DE2" w14:textId="77777777" w:rsidR="005C424F" w:rsidRPr="003F5577" w:rsidRDefault="005C424F" w:rsidP="005C424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010A3FB6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F5FEB8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1635D8D9" w14:textId="7689D671" w:rsidR="005C424F" w:rsidRPr="00E57039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FB564C" w14:textId="7054AA97" w:rsidR="005C424F" w:rsidRPr="00E57039" w:rsidRDefault="005C424F" w:rsidP="005C424F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5" w:type="dxa"/>
          </w:tcPr>
          <w:p w14:paraId="038C6520" w14:textId="66D1C1CF" w:rsidR="005C424F" w:rsidRPr="002E36ED" w:rsidRDefault="005C424F" w:rsidP="006305FD">
            <w:pPr>
              <w:spacing w:line="259" w:lineRule="auto"/>
              <w:jc w:val="center"/>
              <w:rPr>
                <w:highlight w:val="green"/>
              </w:rPr>
            </w:pPr>
            <w:r w:rsidRPr="00ED00F7">
              <w:rPr>
                <w:sz w:val="22"/>
                <w:szCs w:val="22"/>
              </w:rPr>
              <w:t>1 799</w:t>
            </w:r>
          </w:p>
        </w:tc>
        <w:tc>
          <w:tcPr>
            <w:tcW w:w="881" w:type="dxa"/>
          </w:tcPr>
          <w:p w14:paraId="61319B8A" w14:textId="6D5D2C1B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1A560F4" w14:textId="18006485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0DF735C" w14:textId="797EFEC2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A413BF6" w14:textId="6E1D6A2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3D28B4B" w14:textId="3BEF8065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168D3037" w14:textId="77777777" w:rsidTr="222B35CF">
        <w:trPr>
          <w:trHeight w:val="541"/>
        </w:trPr>
        <w:tc>
          <w:tcPr>
            <w:tcW w:w="5103" w:type="dxa"/>
          </w:tcPr>
          <w:p w14:paraId="2E865FFF" w14:textId="77777777" w:rsidR="005C424F" w:rsidRPr="00F4132C" w:rsidRDefault="005C424F" w:rsidP="005C424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6D7F6837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ADCD46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7E12DD20" w14:textId="220AD3E2" w:rsidR="005C424F" w:rsidRPr="0023229C" w:rsidRDefault="005C424F" w:rsidP="005C424F">
            <w:pPr>
              <w:spacing w:line="259" w:lineRule="auto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14:paraId="71406E53" w14:textId="35E8835B" w:rsidR="005C424F" w:rsidRPr="00B86B28" w:rsidRDefault="005C424F" w:rsidP="005C424F">
            <w:pPr>
              <w:spacing w:line="259" w:lineRule="auto"/>
              <w:ind w:firstLine="142"/>
              <w:jc w:val="center"/>
              <w:rPr>
                <w:highlight w:val="yellow"/>
              </w:rPr>
            </w:pPr>
          </w:p>
        </w:tc>
        <w:tc>
          <w:tcPr>
            <w:tcW w:w="1735" w:type="dxa"/>
          </w:tcPr>
          <w:p w14:paraId="51366E8D" w14:textId="75FB9424" w:rsidR="005C424F" w:rsidRPr="0023229C" w:rsidRDefault="005C424F" w:rsidP="005C424F">
            <w:pPr>
              <w:spacing w:line="259" w:lineRule="auto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14:paraId="1A6B5FB1" w14:textId="7651FE7E" w:rsidR="005C424F" w:rsidRPr="002E36ED" w:rsidRDefault="005C424F" w:rsidP="005C424F">
            <w:pPr>
              <w:spacing w:line="259" w:lineRule="auto"/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1" w:type="dxa"/>
          </w:tcPr>
          <w:p w14:paraId="37EFA3E3" w14:textId="2A71EDDD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1C6AC2A" w14:textId="339BF342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DC44586" w14:textId="4A40D0ED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FFCBC07" w14:textId="0EDCDE17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28B4D0" w14:textId="621D0886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5305CF2C" w14:textId="77777777" w:rsidTr="222B35CF">
        <w:trPr>
          <w:trHeight w:val="541"/>
        </w:trPr>
        <w:tc>
          <w:tcPr>
            <w:tcW w:w="5103" w:type="dxa"/>
            <w:vAlign w:val="center"/>
          </w:tcPr>
          <w:p w14:paraId="138EC28D" w14:textId="77777777" w:rsidR="005C424F" w:rsidRPr="00F4132C" w:rsidRDefault="005C424F" w:rsidP="005C424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672CF39C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E5F1E6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A53A7B2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</w:tcPr>
          <w:p w14:paraId="0512896E" w14:textId="77777777" w:rsidR="005C424F" w:rsidRPr="00ED00F7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ED00F7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14:paraId="34959D4B" w14:textId="6FBEFA0B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BD58BA2" w14:textId="0BF8E64D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357A966" w14:textId="71169FAF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4690661" w14:textId="4583EC8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4539910" w14:textId="00CFF8AE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32223549" w14:textId="77777777" w:rsidTr="222B35CF">
        <w:trPr>
          <w:trHeight w:val="541"/>
        </w:trPr>
        <w:tc>
          <w:tcPr>
            <w:tcW w:w="5103" w:type="dxa"/>
            <w:vAlign w:val="center"/>
          </w:tcPr>
          <w:p w14:paraId="5F2403D4" w14:textId="77777777" w:rsidR="005C424F" w:rsidRPr="00F4132C" w:rsidRDefault="005C424F" w:rsidP="005C424F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06D6E29E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518F52D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6910A818" w14:textId="0BA362E1" w:rsidR="005C424F" w:rsidRPr="0023229C" w:rsidRDefault="005C424F" w:rsidP="005C424F">
            <w:pPr>
              <w:spacing w:line="259" w:lineRule="auto"/>
              <w:ind w:firstLine="14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23229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35" w:type="dxa"/>
          </w:tcPr>
          <w:p w14:paraId="32FC948E" w14:textId="18051644" w:rsidR="005C424F" w:rsidRDefault="005C424F" w:rsidP="006305FD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799</w:t>
            </w:r>
          </w:p>
          <w:p w14:paraId="69D959B7" w14:textId="73F163E4" w:rsidR="005C424F" w:rsidRPr="00EA3679" w:rsidRDefault="005C424F" w:rsidP="005C424F">
            <w:pPr>
              <w:spacing w:line="259" w:lineRule="auto"/>
              <w:ind w:firstLine="14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1" w:type="dxa"/>
          </w:tcPr>
          <w:p w14:paraId="5A7E0CF2" w14:textId="0C8B7222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0FA6563" w14:textId="777EABAA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AC5CDBE" w14:textId="5463108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42D4C27" w14:textId="4FE9B8CA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572E399" w14:textId="66A7D6D6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7991B240" w14:textId="77777777" w:rsidTr="222B35CF">
        <w:trPr>
          <w:trHeight w:val="541"/>
        </w:trPr>
        <w:tc>
          <w:tcPr>
            <w:tcW w:w="5103" w:type="dxa"/>
            <w:vAlign w:val="center"/>
          </w:tcPr>
          <w:p w14:paraId="1492B5A7" w14:textId="77777777" w:rsidR="005C424F" w:rsidRPr="00F4132C" w:rsidRDefault="005C424F" w:rsidP="005C424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5A008DDE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5529C83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6644F91B" w14:textId="77777777" w:rsidR="005C424F" w:rsidRPr="005663D9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5663D9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</w:tcPr>
          <w:p w14:paraId="7EB2007A" w14:textId="77777777" w:rsidR="005C424F" w:rsidRPr="005663D9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 w:rsidRPr="005663D9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</w:tcPr>
          <w:p w14:paraId="6CEB15CE" w14:textId="5CA638D3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6518E39" w14:textId="3191710B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E75FCD0" w14:textId="72974DD2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0FDAA0E" w14:textId="17FD7C53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74AF2BF" w14:textId="518C8CAC" w:rsidR="005C424F" w:rsidRPr="003F5577" w:rsidRDefault="005C424F" w:rsidP="005C42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424F" w:rsidRPr="003F5577" w14:paraId="375578FA" w14:textId="77777777" w:rsidTr="222B35CF">
        <w:trPr>
          <w:trHeight w:val="269"/>
        </w:trPr>
        <w:tc>
          <w:tcPr>
            <w:tcW w:w="5103" w:type="dxa"/>
          </w:tcPr>
          <w:p w14:paraId="7435047A" w14:textId="77777777" w:rsidR="005C424F" w:rsidRPr="003F5577" w:rsidRDefault="005C424F" w:rsidP="005C424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14:paraId="2FCC8E8B" w14:textId="77777777" w:rsidR="005C424F" w:rsidRPr="003F5577" w:rsidRDefault="005C424F" w:rsidP="005C42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5A9402C" w14:textId="77777777" w:rsidR="005C424F" w:rsidRDefault="005C424F" w:rsidP="005C42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3C929C36" w14:textId="77777777" w:rsidR="005C424F" w:rsidRPr="003F5577" w:rsidRDefault="005C424F" w:rsidP="005C424F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14:paraId="2DF57E81" w14:textId="0BCADE0E" w:rsidR="005C424F" w:rsidRPr="00B8368A" w:rsidRDefault="005C424F" w:rsidP="005C424F">
            <w:pPr>
              <w:ind w:firstLine="142"/>
              <w:jc w:val="center"/>
              <w:rPr>
                <w:sz w:val="22"/>
                <w:szCs w:val="22"/>
                <w:highlight w:val="green"/>
              </w:rPr>
            </w:pPr>
            <w:r w:rsidRPr="005663D9">
              <w:rPr>
                <w:sz w:val="22"/>
                <w:szCs w:val="22"/>
              </w:rPr>
              <w:t>73,81</w:t>
            </w:r>
          </w:p>
        </w:tc>
        <w:tc>
          <w:tcPr>
            <w:tcW w:w="1735" w:type="dxa"/>
          </w:tcPr>
          <w:p w14:paraId="33FBDB2E" w14:textId="3BD19200" w:rsidR="005C424F" w:rsidRPr="0023229C" w:rsidRDefault="005C424F" w:rsidP="005C424F">
            <w:pPr>
              <w:jc w:val="center"/>
              <w:rPr>
                <w:sz w:val="22"/>
                <w:szCs w:val="22"/>
              </w:rPr>
            </w:pPr>
            <w:r w:rsidRPr="0023229C">
              <w:rPr>
                <w:sz w:val="22"/>
                <w:szCs w:val="22"/>
              </w:rPr>
              <w:t>2</w:t>
            </w:r>
            <w:r w:rsidR="0019426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/-</w:t>
            </w:r>
          </w:p>
          <w:p w14:paraId="61373D56" w14:textId="1D7CA4AC" w:rsidR="005C424F" w:rsidRPr="007F41AA" w:rsidRDefault="005C424F" w:rsidP="005C4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14:paraId="7A292896" w14:textId="6FDED283" w:rsidR="005C424F" w:rsidRPr="006744A7" w:rsidRDefault="005C424F" w:rsidP="00DC4E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191599E" w14:textId="3702EC8E" w:rsidR="005C424F" w:rsidRPr="003F5577" w:rsidRDefault="005C424F" w:rsidP="00DC4E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673E5AE" w14:textId="3C056BBC" w:rsidR="005C424F" w:rsidRPr="003F5577" w:rsidRDefault="005C424F" w:rsidP="00DC4E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41D98D7" w14:textId="2F2F1355" w:rsidR="005C424F" w:rsidRPr="003F5577" w:rsidRDefault="005C424F" w:rsidP="00DC4E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AB7C0C5" w14:textId="33AA814C" w:rsidR="005C424F" w:rsidRPr="003F5577" w:rsidRDefault="005C424F" w:rsidP="00DC4E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A3679" w:rsidRPr="003F5577" w14:paraId="0EB3E24C" w14:textId="77777777" w:rsidTr="222B35CF">
        <w:trPr>
          <w:trHeight w:val="460"/>
        </w:trPr>
        <w:tc>
          <w:tcPr>
            <w:tcW w:w="5103" w:type="dxa"/>
            <w:shd w:val="clear" w:color="auto" w:fill="BFBFBF" w:themeFill="background1" w:themeFillShade="BF"/>
          </w:tcPr>
          <w:p w14:paraId="455553E8" w14:textId="77777777" w:rsidR="00EA3679" w:rsidRPr="003F5577" w:rsidRDefault="00EA3679" w:rsidP="00EA367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 w:themeFill="background1" w:themeFillShade="BF"/>
            <w:vAlign w:val="center"/>
          </w:tcPr>
          <w:p w14:paraId="4CC55CEB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D5C08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4F654DFA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14:paraId="24E37FF1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1AA318EC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64FFFE7B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48D8ACA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14:paraId="725238C4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  <w:vAlign w:val="center"/>
          </w:tcPr>
          <w:p w14:paraId="060C38AB" w14:textId="77777777" w:rsidR="00EA3679" w:rsidRPr="00FB2CC1" w:rsidRDefault="00EA3679" w:rsidP="00EA367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A3679" w:rsidRPr="003F5577" w14:paraId="12CE252B" w14:textId="77777777" w:rsidTr="222B35CF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677E8511" w14:textId="77777777" w:rsidR="00EA3679" w:rsidRDefault="00EA3679" w:rsidP="00EA3679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lastRenderedPageBreak/>
              <w:t>Web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  <w:p w14:paraId="55B33694" w14:textId="77777777" w:rsidR="00EA3679" w:rsidRPr="00D7404C" w:rsidRDefault="00EA3679" w:rsidP="00EA3679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54F6B5A8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73C3B9" w14:textId="77777777" w:rsidR="00EA3679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D7C47D2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46DE71A" w14:textId="7B94D8D8" w:rsidR="00EA3679" w:rsidRPr="0023229C" w:rsidRDefault="089AD2BA" w:rsidP="75209B06">
            <w:pPr>
              <w:ind w:firstLine="142"/>
              <w:jc w:val="center"/>
              <w:rPr>
                <w:sz w:val="22"/>
                <w:szCs w:val="22"/>
              </w:rPr>
            </w:pPr>
            <w:r w:rsidRPr="0023229C">
              <w:rPr>
                <w:sz w:val="22"/>
                <w:szCs w:val="22"/>
              </w:rPr>
              <w:t>10</w:t>
            </w:r>
            <w:r w:rsidR="249F01EC" w:rsidRPr="0023229C">
              <w:rPr>
                <w:sz w:val="22"/>
                <w:szCs w:val="22"/>
              </w:rPr>
              <w:t>/1</w:t>
            </w:r>
          </w:p>
        </w:tc>
        <w:tc>
          <w:tcPr>
            <w:tcW w:w="1735" w:type="dxa"/>
            <w:shd w:val="clear" w:color="auto" w:fill="auto"/>
          </w:tcPr>
          <w:p w14:paraId="26B83DA3" w14:textId="2F2D956D" w:rsidR="00EA3679" w:rsidRPr="0030592C" w:rsidRDefault="30FF46C1" w:rsidP="0030592C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592C">
              <w:rPr>
                <w:bCs/>
                <w:iCs/>
                <w:sz w:val="22"/>
                <w:szCs w:val="22"/>
              </w:rPr>
              <w:t>20/4</w:t>
            </w:r>
          </w:p>
        </w:tc>
        <w:tc>
          <w:tcPr>
            <w:tcW w:w="881" w:type="dxa"/>
            <w:shd w:val="clear" w:color="auto" w:fill="auto"/>
          </w:tcPr>
          <w:p w14:paraId="4455F193" w14:textId="523EDFF4" w:rsidR="00EA3679" w:rsidRPr="003F5577" w:rsidRDefault="00EA3679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C2776EB" w14:textId="41F5BEE1" w:rsidR="00EA3679" w:rsidRPr="003F5577" w:rsidRDefault="00EA3679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5342E60" w14:textId="729B115B" w:rsidR="00EA3679" w:rsidRPr="003F5577" w:rsidRDefault="00EA3679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EB89DE8" w14:textId="739D3F87" w:rsidR="00EA3679" w:rsidRPr="003F5577" w:rsidRDefault="00EA3679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D62D461" w14:textId="0639D496" w:rsidR="00EA3679" w:rsidRPr="003F5577" w:rsidRDefault="00EA3679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A3679" w:rsidRPr="003F5577" w14:paraId="47ABE9D3" w14:textId="77777777" w:rsidTr="222B35CF">
        <w:trPr>
          <w:trHeight w:val="276"/>
        </w:trPr>
        <w:tc>
          <w:tcPr>
            <w:tcW w:w="5103" w:type="dxa"/>
            <w:shd w:val="clear" w:color="auto" w:fill="auto"/>
          </w:tcPr>
          <w:p w14:paraId="74FABE73" w14:textId="77777777" w:rsidR="00EA3679" w:rsidRPr="003F5577" w:rsidRDefault="00EA3679" w:rsidP="00EA3679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4FA2E341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8BC93E3" w14:textId="77777777" w:rsidR="00EA3679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D916C9A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23D4B9D" w14:textId="6049895B" w:rsidR="00EA3679" w:rsidRPr="0023229C" w:rsidRDefault="089AD2BA" w:rsidP="75209B06">
            <w:pPr>
              <w:ind w:firstLine="142"/>
              <w:jc w:val="center"/>
              <w:rPr>
                <w:sz w:val="22"/>
                <w:szCs w:val="22"/>
              </w:rPr>
            </w:pPr>
            <w:r w:rsidRPr="0023229C">
              <w:rPr>
                <w:sz w:val="22"/>
                <w:szCs w:val="22"/>
              </w:rPr>
              <w:t>15</w:t>
            </w:r>
            <w:r w:rsidR="29A79CD2" w:rsidRPr="0023229C">
              <w:rPr>
                <w:sz w:val="22"/>
                <w:szCs w:val="22"/>
              </w:rPr>
              <w:t>/6</w:t>
            </w:r>
          </w:p>
        </w:tc>
        <w:tc>
          <w:tcPr>
            <w:tcW w:w="1735" w:type="dxa"/>
            <w:shd w:val="clear" w:color="auto" w:fill="auto"/>
          </w:tcPr>
          <w:p w14:paraId="6BF71075" w14:textId="1FC843C7" w:rsidR="00EA3679" w:rsidRPr="0030592C" w:rsidRDefault="1A5096B1" w:rsidP="0030592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0592C">
              <w:rPr>
                <w:bCs/>
                <w:iCs/>
                <w:sz w:val="22"/>
                <w:szCs w:val="22"/>
              </w:rPr>
              <w:t>16/3</w:t>
            </w:r>
          </w:p>
        </w:tc>
        <w:tc>
          <w:tcPr>
            <w:tcW w:w="881" w:type="dxa"/>
            <w:shd w:val="clear" w:color="auto" w:fill="auto"/>
          </w:tcPr>
          <w:p w14:paraId="078B034E" w14:textId="5D42E01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92506DD" w14:textId="6978E054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1CD0C16" w14:textId="5B1C586B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FD8715F" w14:textId="31531368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BDFDFC2" w14:textId="512270ED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A3679" w:rsidRPr="003F5577" w14:paraId="1AE91154" w14:textId="77777777" w:rsidTr="222B35CF">
        <w:trPr>
          <w:trHeight w:val="1753"/>
        </w:trPr>
        <w:tc>
          <w:tcPr>
            <w:tcW w:w="5103" w:type="dxa"/>
            <w:shd w:val="clear" w:color="auto" w:fill="auto"/>
          </w:tcPr>
          <w:p w14:paraId="7CC33F42" w14:textId="77777777" w:rsidR="00EA3679" w:rsidRPr="003F5577" w:rsidRDefault="00EA3679" w:rsidP="00EA3679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1A1FB15C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5501B33" w14:textId="77777777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7A036E3D" w14:textId="77777777" w:rsidR="00EA3679" w:rsidRPr="0023229C" w:rsidRDefault="3F8232B4" w:rsidP="75209B0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3229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75697EEC" w14:textId="77777777" w:rsidR="00EA3679" w:rsidRPr="0030592C" w:rsidRDefault="00AA261B" w:rsidP="00B86B2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0592C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81" w:type="dxa"/>
            <w:shd w:val="clear" w:color="auto" w:fill="auto"/>
          </w:tcPr>
          <w:p w14:paraId="41F9AE5E" w14:textId="61F68F9A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0F03A6D" w14:textId="5685B17B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930E822" w14:textId="0EDD2FF6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0E36DAB" w14:textId="13C5305E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2D85219" w14:textId="699BA992" w:rsidR="00EA3679" w:rsidRPr="003F5577" w:rsidRDefault="00EA3679" w:rsidP="00EA367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385B1C51" w14:textId="77777777" w:rsidTr="222B35CF">
        <w:trPr>
          <w:trHeight w:val="403"/>
        </w:trPr>
        <w:tc>
          <w:tcPr>
            <w:tcW w:w="5103" w:type="dxa"/>
            <w:shd w:val="clear" w:color="auto" w:fill="auto"/>
          </w:tcPr>
          <w:p w14:paraId="2334E34A" w14:textId="77777777" w:rsidR="00726767" w:rsidRPr="003F5577" w:rsidRDefault="00726767" w:rsidP="00726767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7446FB2E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22BA8EA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68D9363B" w14:textId="109DA681" w:rsidR="00726767" w:rsidRPr="0023229C" w:rsidRDefault="00311F09" w:rsidP="222B35CF">
            <w:pPr>
              <w:spacing w:line="259" w:lineRule="auto"/>
              <w:ind w:firstLine="142"/>
              <w:jc w:val="center"/>
              <w:rPr>
                <w:lang w:val="en-US"/>
              </w:rPr>
            </w:pPr>
            <w:r w:rsidRPr="0023229C">
              <w:rPr>
                <w:sz w:val="22"/>
                <w:szCs w:val="22"/>
                <w:lang w:val="en-US"/>
              </w:rPr>
              <w:t>0,4</w:t>
            </w:r>
          </w:p>
        </w:tc>
        <w:tc>
          <w:tcPr>
            <w:tcW w:w="1735" w:type="dxa"/>
            <w:shd w:val="clear" w:color="auto" w:fill="auto"/>
          </w:tcPr>
          <w:p w14:paraId="109B8484" w14:textId="6FCE21A3" w:rsidR="00726767" w:rsidRPr="0030592C" w:rsidRDefault="26171723" w:rsidP="222B35CF">
            <w:pPr>
              <w:jc w:val="center"/>
              <w:rPr>
                <w:sz w:val="22"/>
                <w:szCs w:val="22"/>
                <w:lang w:val="en-US"/>
              </w:rPr>
            </w:pPr>
            <w:r w:rsidRPr="0030592C">
              <w:rPr>
                <w:sz w:val="22"/>
                <w:szCs w:val="22"/>
                <w:lang w:val="en-US"/>
              </w:rPr>
              <w:t>0,</w:t>
            </w:r>
            <w:r w:rsidR="3A5A4D50" w:rsidRPr="0030592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14:paraId="0CE19BC3" w14:textId="73FB0451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3966B72" w14:textId="48EAD505" w:rsidR="00726767" w:rsidRPr="003F5577" w:rsidRDefault="00726767" w:rsidP="003A733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3536548" w14:textId="65B41732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71AE1F2" w14:textId="721333B8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AE5B7AF" w14:textId="4AEFF191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264EDF8C" w14:textId="77777777" w:rsidTr="222B35CF">
        <w:trPr>
          <w:trHeight w:val="403"/>
        </w:trPr>
        <w:tc>
          <w:tcPr>
            <w:tcW w:w="5103" w:type="dxa"/>
            <w:shd w:val="clear" w:color="auto" w:fill="auto"/>
          </w:tcPr>
          <w:p w14:paraId="13D3DF50" w14:textId="77777777" w:rsidR="00726767" w:rsidRDefault="00726767" w:rsidP="00726767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  <w:p w14:paraId="3955E093" w14:textId="77777777" w:rsidR="00726767" w:rsidRPr="003F5577" w:rsidRDefault="00726767" w:rsidP="00726767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1FBFDEB7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2543884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57AB7477" w14:textId="77777777" w:rsidR="00726767" w:rsidRPr="0023229C" w:rsidRDefault="76E89C7E" w:rsidP="75209B0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3229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44B0A208" w14:textId="77777777" w:rsidR="00726767" w:rsidRPr="0030592C" w:rsidRDefault="001D5749" w:rsidP="00B86B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30592C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81" w:type="dxa"/>
            <w:shd w:val="clear" w:color="auto" w:fill="auto"/>
          </w:tcPr>
          <w:p w14:paraId="12C42424" w14:textId="0013D390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79CA55B" w14:textId="796A5A36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ABF93C4" w14:textId="4FD6AAFC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1DCB018" w14:textId="0DC4BEC1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B644A8D" w14:textId="7FE1A004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61822BF0" w14:textId="77777777" w:rsidTr="222B35CF">
        <w:trPr>
          <w:trHeight w:val="403"/>
        </w:trPr>
        <w:tc>
          <w:tcPr>
            <w:tcW w:w="5103" w:type="dxa"/>
            <w:shd w:val="clear" w:color="auto" w:fill="auto"/>
          </w:tcPr>
          <w:p w14:paraId="71036562" w14:textId="77777777" w:rsidR="00726767" w:rsidRPr="003F5577" w:rsidRDefault="00726767" w:rsidP="00726767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.4.1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265CE2D0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7205A78" w14:textId="77777777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297C039E" w14:textId="07927D2C" w:rsidR="00726767" w:rsidRPr="0023229C" w:rsidRDefault="6A77C747" w:rsidP="222B35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23229C">
              <w:rPr>
                <w:sz w:val="22"/>
                <w:szCs w:val="22"/>
                <w:lang w:val="en-US"/>
              </w:rPr>
              <w:t>0,4</w:t>
            </w:r>
          </w:p>
        </w:tc>
        <w:tc>
          <w:tcPr>
            <w:tcW w:w="1735" w:type="dxa"/>
            <w:shd w:val="clear" w:color="auto" w:fill="auto"/>
          </w:tcPr>
          <w:p w14:paraId="03853697" w14:textId="04591021" w:rsidR="00726767" w:rsidRPr="0030592C" w:rsidRDefault="5F46A4E1" w:rsidP="222B35CF">
            <w:pPr>
              <w:spacing w:line="259" w:lineRule="auto"/>
              <w:ind w:firstLine="142"/>
              <w:jc w:val="center"/>
              <w:rPr>
                <w:lang w:val="en-US"/>
              </w:rPr>
            </w:pPr>
            <w:r w:rsidRPr="0030592C">
              <w:rPr>
                <w:sz w:val="22"/>
                <w:szCs w:val="22"/>
                <w:lang w:val="en-US"/>
              </w:rPr>
              <w:t>1,0</w:t>
            </w:r>
          </w:p>
        </w:tc>
        <w:tc>
          <w:tcPr>
            <w:tcW w:w="881" w:type="dxa"/>
            <w:shd w:val="clear" w:color="auto" w:fill="auto"/>
          </w:tcPr>
          <w:p w14:paraId="082C48EB" w14:textId="42CF003B" w:rsidR="00726767" w:rsidRPr="003F5577" w:rsidRDefault="00726767" w:rsidP="0045650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677290C" w14:textId="5CF51FBA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49BF8C6" w14:textId="17596E9C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EF46479" w14:textId="2ED0B26B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AB58C42" w14:textId="13A7FE3A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10543DF0" w14:textId="77777777" w:rsidTr="222B35CF">
        <w:trPr>
          <w:trHeight w:val="64"/>
        </w:trPr>
        <w:tc>
          <w:tcPr>
            <w:tcW w:w="5103" w:type="dxa"/>
            <w:shd w:val="clear" w:color="auto" w:fill="auto"/>
          </w:tcPr>
          <w:p w14:paraId="50E9B4B3" w14:textId="77777777" w:rsidR="00726767" w:rsidRPr="003F5577" w:rsidRDefault="00726767" w:rsidP="0072676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14:paraId="2CC7E643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8465395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2A2176D0" w14:textId="77777777" w:rsidR="00726767" w:rsidRPr="0030592C" w:rsidRDefault="004B6941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5A9DB5E7" w14:textId="77777777" w:rsidR="00726767" w:rsidRPr="0030592C" w:rsidRDefault="004B6941" w:rsidP="00B86B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4EA9BA15" w14:textId="5D18F262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332107B" w14:textId="5E898750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D98A3F1" w14:textId="78292BFD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0C86B8C" w14:textId="721058BC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0EDCC55" w14:textId="1A48B339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48471FCB" w14:textId="77777777" w:rsidTr="222B35CF">
        <w:trPr>
          <w:trHeight w:val="64"/>
        </w:trPr>
        <w:tc>
          <w:tcPr>
            <w:tcW w:w="5103" w:type="dxa"/>
            <w:shd w:val="clear" w:color="auto" w:fill="BFBFBF" w:themeFill="background1" w:themeFillShade="BF"/>
          </w:tcPr>
          <w:p w14:paraId="0564863B" w14:textId="77777777" w:rsidR="00726767" w:rsidRPr="003F5577" w:rsidRDefault="00726767" w:rsidP="00726767">
            <w:pPr>
              <w:pStyle w:val="af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F5577">
              <w:rPr>
                <w:color w:val="000000"/>
                <w:sz w:val="22"/>
                <w:szCs w:val="22"/>
              </w:rPr>
              <w:t>.1 из них:</w:t>
            </w:r>
          </w:p>
        </w:tc>
        <w:tc>
          <w:tcPr>
            <w:tcW w:w="801" w:type="dxa"/>
            <w:shd w:val="clear" w:color="auto" w:fill="BFBFBF" w:themeFill="background1" w:themeFillShade="BF"/>
          </w:tcPr>
          <w:p w14:paraId="23773989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ECBD7B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14:paraId="21C64E3D" w14:textId="77777777" w:rsidR="00726767" w:rsidRPr="0030592C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0592C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1C9E8A9B" w14:textId="77777777" w:rsidR="00726767" w:rsidRPr="0030592C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0592C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1" w:type="dxa"/>
            <w:shd w:val="clear" w:color="auto" w:fill="BFBFBF" w:themeFill="background1" w:themeFillShade="BF"/>
          </w:tcPr>
          <w:p w14:paraId="57FE10CA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14:paraId="3B5F350D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1AB2479A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14:paraId="125D40A0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6510E8F8" w14:textId="77777777" w:rsidR="00726767" w:rsidRPr="00FB2CC1" w:rsidRDefault="00726767" w:rsidP="007267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26767" w:rsidRPr="003F5577" w14:paraId="2787765B" w14:textId="77777777" w:rsidTr="222B35CF">
        <w:trPr>
          <w:trHeight w:val="64"/>
        </w:trPr>
        <w:tc>
          <w:tcPr>
            <w:tcW w:w="5103" w:type="dxa"/>
            <w:shd w:val="clear" w:color="auto" w:fill="auto"/>
          </w:tcPr>
          <w:p w14:paraId="29E347B7" w14:textId="77777777" w:rsidR="00726767" w:rsidRPr="003F5577" w:rsidRDefault="00726767" w:rsidP="00726767">
            <w:pPr>
              <w:pStyle w:val="af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46B3CFA9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F3D52C3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3C1ED14B" w14:textId="77777777" w:rsidR="00726767" w:rsidRPr="0030592C" w:rsidRDefault="00B86B28" w:rsidP="00B86B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1BC03362" w14:textId="77777777" w:rsidR="00726767" w:rsidRPr="0030592C" w:rsidRDefault="00B86B28" w:rsidP="00B86B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3BBB8815" w14:textId="3D2E3B5A" w:rsidR="00472DED" w:rsidRPr="003F5577" w:rsidRDefault="00472DED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5B91B0D" w14:textId="2F21C278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810F0D1" w14:textId="732009B8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4E797DC" w14:textId="20017631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5AF7EAE" w14:textId="21179024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52D74" w:rsidRPr="003F5577" w14:paraId="483743A4" w14:textId="77777777" w:rsidTr="222B35CF">
        <w:trPr>
          <w:trHeight w:val="127"/>
        </w:trPr>
        <w:tc>
          <w:tcPr>
            <w:tcW w:w="5103" w:type="dxa"/>
            <w:shd w:val="clear" w:color="auto" w:fill="auto"/>
          </w:tcPr>
          <w:p w14:paraId="1C855FB7" w14:textId="77777777" w:rsidR="00E52D74" w:rsidRPr="003F5577" w:rsidRDefault="00E52D74" w:rsidP="00E52D74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17EEF1CA" w14:textId="77777777" w:rsidR="00E52D74" w:rsidRPr="003F5577" w:rsidRDefault="00E52D74" w:rsidP="00E52D7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AAC6828" w14:textId="77777777" w:rsidR="00E52D74" w:rsidRPr="003F5577" w:rsidRDefault="00E52D74" w:rsidP="00E52D7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46D21969" w14:textId="67C54642" w:rsidR="00E52D74" w:rsidRPr="0030592C" w:rsidRDefault="00E52D74" w:rsidP="00E52D74">
            <w:pPr>
              <w:spacing w:line="259" w:lineRule="auto"/>
              <w:ind w:firstLine="142"/>
              <w:jc w:val="center"/>
            </w:pPr>
            <w:r w:rsidRPr="0030592C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137965D0" w14:textId="77777777" w:rsidR="00E52D74" w:rsidRPr="0030592C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</w:tcPr>
          <w:p w14:paraId="2633CEB9" w14:textId="64F4F7EA" w:rsidR="00E52D74" w:rsidRPr="003F5577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B1D477B" w14:textId="52175A6D" w:rsidR="00E52D74" w:rsidRPr="003F5577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5BE1F1D" w14:textId="6EBC8A6D" w:rsidR="00E52D74" w:rsidRPr="003F5577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AFAB436" w14:textId="0CF00355" w:rsidR="00E52D74" w:rsidRPr="003F5577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42C5D41" w14:textId="31A7C9A8" w:rsidR="00E52D74" w:rsidRPr="003F5577" w:rsidRDefault="00E52D74" w:rsidP="00E52D7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567CA523" w14:textId="77777777" w:rsidTr="222B35CF">
        <w:trPr>
          <w:trHeight w:val="945"/>
        </w:trPr>
        <w:tc>
          <w:tcPr>
            <w:tcW w:w="5103" w:type="dxa"/>
            <w:shd w:val="clear" w:color="auto" w:fill="auto"/>
          </w:tcPr>
          <w:p w14:paraId="4B62B053" w14:textId="77777777" w:rsidR="00726767" w:rsidRDefault="00726767" w:rsidP="0072676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2215B652" w14:textId="77777777" w:rsidR="00726767" w:rsidRPr="003F5577" w:rsidRDefault="00726767" w:rsidP="00726767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4CED8B41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049B445" w14:textId="77777777" w:rsidR="00726767" w:rsidRPr="003F5577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11496CA7" w14:textId="10D90EF1" w:rsidR="00726767" w:rsidRPr="0030592C" w:rsidRDefault="7A966D4D" w:rsidP="4C3EA16C">
            <w:pPr>
              <w:spacing w:line="259" w:lineRule="auto"/>
              <w:ind w:firstLine="142"/>
              <w:jc w:val="center"/>
            </w:pPr>
            <w:r w:rsidRPr="0030592C"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7258887A" w14:textId="2DF37DA3" w:rsidR="00726767" w:rsidRPr="0030592C" w:rsidRDefault="7A966D4D" w:rsidP="4C3EA16C">
            <w:pPr>
              <w:spacing w:line="259" w:lineRule="auto"/>
              <w:ind w:firstLine="142"/>
              <w:jc w:val="center"/>
            </w:pPr>
            <w:r w:rsidRPr="0030592C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  <w:shd w:val="clear" w:color="auto" w:fill="auto"/>
          </w:tcPr>
          <w:p w14:paraId="4D2E12B8" w14:textId="2B955D21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08F224F" w14:textId="3D70CDD6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6D6F63" w14:textId="0BD31F9F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B969857" w14:textId="019D5504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FE634FD" w14:textId="24D7B090" w:rsidR="00726767" w:rsidRPr="003F5577" w:rsidRDefault="00726767" w:rsidP="0072676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26767" w:rsidRPr="003F5577" w14:paraId="5C21E088" w14:textId="77777777" w:rsidTr="222B35CF">
        <w:trPr>
          <w:trHeight w:val="283"/>
        </w:trPr>
        <w:tc>
          <w:tcPr>
            <w:tcW w:w="5103" w:type="dxa"/>
            <w:shd w:val="clear" w:color="auto" w:fill="auto"/>
          </w:tcPr>
          <w:p w14:paraId="06741E10" w14:textId="77777777" w:rsidR="00726767" w:rsidRPr="00F14361" w:rsidRDefault="00726767" w:rsidP="0072676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 w:rsidRPr="00F14361"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40D37685" w14:textId="77777777" w:rsidR="00726767" w:rsidRPr="00F14361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 w:rsidRPr="00F1436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4283B67" w14:textId="77777777" w:rsidR="00726767" w:rsidRPr="00F14361" w:rsidRDefault="00726767" w:rsidP="00726767">
            <w:pPr>
              <w:ind w:firstLine="142"/>
              <w:rPr>
                <w:bCs/>
                <w:sz w:val="22"/>
                <w:szCs w:val="22"/>
              </w:rPr>
            </w:pPr>
            <w:r w:rsidRPr="00F14361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4225F3DF" w14:textId="77777777" w:rsidR="00726767" w:rsidRPr="0030592C" w:rsidRDefault="004B6941" w:rsidP="4C3EA16C">
            <w:pPr>
              <w:ind w:firstLine="142"/>
              <w:jc w:val="center"/>
              <w:rPr>
                <w:sz w:val="22"/>
                <w:szCs w:val="22"/>
              </w:rPr>
            </w:pPr>
            <w:r w:rsidRPr="0030592C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2283071D" w14:textId="74498675" w:rsidR="003A10E4" w:rsidRPr="0030592C" w:rsidRDefault="488FE4E2" w:rsidP="4C3EA16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592C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14:paraId="62A1F980" w14:textId="77C3D1CF" w:rsidR="00726767" w:rsidRPr="003F5577" w:rsidRDefault="00726767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00079F4" w14:textId="50B9822D" w:rsidR="00726767" w:rsidRPr="003F5577" w:rsidRDefault="00726767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9D8616" w14:textId="0A2F3965" w:rsidR="00726767" w:rsidRPr="003F5577" w:rsidRDefault="00726767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91D2769" w14:textId="712DEECE" w:rsidR="00726767" w:rsidRPr="003F5577" w:rsidRDefault="00726767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F5CD9ED" w14:textId="1C2276A2" w:rsidR="00726767" w:rsidRPr="003F5577" w:rsidRDefault="00726767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CA275A" w:rsidRPr="003F5577" w14:paraId="61E7C984" w14:textId="77777777" w:rsidTr="222B35CF">
        <w:trPr>
          <w:trHeight w:val="283"/>
        </w:trPr>
        <w:tc>
          <w:tcPr>
            <w:tcW w:w="5103" w:type="dxa"/>
            <w:shd w:val="clear" w:color="auto" w:fill="auto"/>
          </w:tcPr>
          <w:p w14:paraId="7A7D1640" w14:textId="77777777" w:rsidR="00CA275A" w:rsidRDefault="00CA275A" w:rsidP="00CA275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4C3EA16C">
              <w:rPr>
                <w:color w:val="000000" w:themeColor="text1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0711BEAB" w14:textId="77777777" w:rsidR="00CA275A" w:rsidRPr="003F5577" w:rsidRDefault="00CA275A" w:rsidP="00CA275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C967CDC" w14:textId="77777777" w:rsidR="00CA275A" w:rsidRPr="003F5577" w:rsidRDefault="00CA275A" w:rsidP="00CA275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15BE4A3C" w14:textId="77777777" w:rsidR="00CA275A" w:rsidRPr="0030592C" w:rsidRDefault="00422138" w:rsidP="00B86B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592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0873D89A" w14:textId="02D3F20B" w:rsidR="00CA275A" w:rsidRPr="0030592C" w:rsidRDefault="00C831A1" w:rsidP="222B35CF">
            <w:pPr>
              <w:spacing w:line="259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14:paraId="4EF7FBD7" w14:textId="31EDCD1D" w:rsidR="00CA275A" w:rsidRPr="003F5577" w:rsidRDefault="00CA275A" w:rsidP="00CA275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40C982E" w14:textId="5BE66CEE" w:rsidR="00CA275A" w:rsidRPr="003F5577" w:rsidRDefault="00CA275A" w:rsidP="00CA275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5C78039" w14:textId="164B2566" w:rsidR="00CA275A" w:rsidRPr="003F5577" w:rsidRDefault="00CA275A" w:rsidP="00CA275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27D639D" w14:textId="0B31F330" w:rsidR="00CA275A" w:rsidRPr="003F5577" w:rsidRDefault="00CA275A" w:rsidP="00CA275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01B52C" w14:textId="2E54EDC2" w:rsidR="00CA275A" w:rsidRPr="003F5577" w:rsidRDefault="00CA275A" w:rsidP="00CA275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7125" w:rsidRPr="003F5577" w14:paraId="4995481F" w14:textId="77777777" w:rsidTr="222B35CF">
        <w:trPr>
          <w:trHeight w:val="283"/>
        </w:trPr>
        <w:tc>
          <w:tcPr>
            <w:tcW w:w="5103" w:type="dxa"/>
            <w:shd w:val="clear" w:color="auto" w:fill="auto"/>
          </w:tcPr>
          <w:p w14:paraId="7A2D6B27" w14:textId="77777777" w:rsidR="00307125" w:rsidRDefault="00307125" w:rsidP="0030712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  <w:p w14:paraId="3C8EC45C" w14:textId="77777777" w:rsidR="00307125" w:rsidRDefault="00307125" w:rsidP="0030712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2E92153E" w14:textId="77777777" w:rsidR="00307125" w:rsidRPr="00073572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8FEF63" w14:textId="77777777" w:rsidR="00307125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6318470" w14:textId="321A57B0" w:rsidR="00307125" w:rsidRPr="0030592C" w:rsidRDefault="00307125" w:rsidP="00307125">
            <w:pPr>
              <w:spacing w:line="259" w:lineRule="auto"/>
              <w:ind w:firstLine="142"/>
              <w:jc w:val="center"/>
            </w:pPr>
            <w:r w:rsidRPr="0030592C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135237C8" w14:textId="77777777" w:rsidR="00307125" w:rsidRPr="0030592C" w:rsidRDefault="00307125" w:rsidP="00307125">
            <w:pPr>
              <w:ind w:firstLine="142"/>
              <w:jc w:val="center"/>
              <w:rPr>
                <w:sz w:val="22"/>
                <w:szCs w:val="22"/>
              </w:rPr>
            </w:pPr>
            <w:r w:rsidRPr="0030592C">
              <w:rPr>
                <w:sz w:val="22"/>
                <w:szCs w:val="22"/>
              </w:rPr>
              <w:t>100%</w:t>
            </w:r>
          </w:p>
        </w:tc>
        <w:tc>
          <w:tcPr>
            <w:tcW w:w="881" w:type="dxa"/>
            <w:shd w:val="clear" w:color="auto" w:fill="auto"/>
          </w:tcPr>
          <w:p w14:paraId="326DC100" w14:textId="4D54394A" w:rsidR="00307125" w:rsidRPr="003F5577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A821549" w14:textId="615D24A8" w:rsidR="00307125" w:rsidRPr="003F5577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FDCF4E" w14:textId="5D7EB7C7" w:rsidR="00307125" w:rsidRPr="003F5577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BEE236D" w14:textId="33F51DA3" w:rsidR="00307125" w:rsidRPr="003F5577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CCC0888" w14:textId="0AE2A589" w:rsidR="00307125" w:rsidRPr="003F5577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7125" w:rsidRPr="003F5577" w14:paraId="7559DABA" w14:textId="77777777" w:rsidTr="222B35CF">
        <w:trPr>
          <w:trHeight w:val="283"/>
        </w:trPr>
        <w:tc>
          <w:tcPr>
            <w:tcW w:w="5103" w:type="dxa"/>
            <w:shd w:val="clear" w:color="auto" w:fill="auto"/>
          </w:tcPr>
          <w:p w14:paraId="011B4817" w14:textId="77777777" w:rsidR="00307125" w:rsidRPr="00F14361" w:rsidRDefault="00307125" w:rsidP="0030712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4C3EA16C">
              <w:rPr>
                <w:color w:val="000000" w:themeColor="text1"/>
                <w:sz w:val="22"/>
                <w:szCs w:val="22"/>
              </w:rPr>
              <w:t xml:space="preserve"> 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</w:t>
            </w:r>
            <w:r w:rsidRPr="4C3EA16C">
              <w:rPr>
                <w:color w:val="000000" w:themeColor="text1"/>
                <w:sz w:val="22"/>
                <w:szCs w:val="22"/>
              </w:rPr>
              <w:lastRenderedPageBreak/>
              <w:t>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571B7812" w14:textId="77777777" w:rsidR="00307125" w:rsidRPr="00F14361" w:rsidRDefault="00307125" w:rsidP="0030712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14361">
              <w:rPr>
                <w:bCs/>
                <w:sz w:val="22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80E0F3A" w14:textId="77777777" w:rsidR="00307125" w:rsidRPr="00F14361" w:rsidRDefault="00307125" w:rsidP="0030712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36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6D93BE19" w14:textId="77777777" w:rsidR="00307125" w:rsidRPr="0030592C" w:rsidRDefault="00307125" w:rsidP="00307125">
            <w:pPr>
              <w:ind w:firstLine="142"/>
              <w:jc w:val="center"/>
              <w:rPr>
                <w:sz w:val="22"/>
                <w:szCs w:val="22"/>
              </w:rPr>
            </w:pPr>
            <w:r w:rsidRPr="0030592C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00ADE572" w14:textId="7A9F245B" w:rsidR="00307125" w:rsidRPr="0030592C" w:rsidRDefault="00307125" w:rsidP="00307125">
            <w:pPr>
              <w:spacing w:line="259" w:lineRule="auto"/>
              <w:ind w:firstLine="142"/>
              <w:jc w:val="center"/>
            </w:pPr>
            <w:r w:rsidRPr="0030592C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shd w:val="clear" w:color="auto" w:fill="auto"/>
          </w:tcPr>
          <w:p w14:paraId="4A990D24" w14:textId="6CBA7535" w:rsidR="00307125" w:rsidRPr="003F5577" w:rsidRDefault="00307125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03CC4DB" w14:textId="4F4387B8" w:rsidR="00307125" w:rsidRPr="003F5577" w:rsidRDefault="00307125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AD3425" w14:textId="62A42C47" w:rsidR="00307125" w:rsidRPr="003F5577" w:rsidRDefault="00307125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C7D08AC" w14:textId="6FC13892" w:rsidR="00307125" w:rsidRPr="003F5577" w:rsidRDefault="00307125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7A31054" w14:textId="3326BA2E" w:rsidR="00307125" w:rsidRPr="003F5577" w:rsidRDefault="00307125" w:rsidP="00DE0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C8C081" w14:textId="77777777" w:rsidR="00637393" w:rsidRPr="003F5577" w:rsidRDefault="00637393" w:rsidP="00CF105D">
      <w:pPr>
        <w:rPr>
          <w:sz w:val="22"/>
          <w:szCs w:val="22"/>
        </w:rPr>
        <w:sectPr w:rsidR="00637393" w:rsidRPr="003F5577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477E574" w14:textId="77777777" w:rsidR="00637393" w:rsidRPr="003F5577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273"/>
        <w:gridCol w:w="1345"/>
        <w:gridCol w:w="1621"/>
        <w:gridCol w:w="1621"/>
        <w:gridCol w:w="900"/>
        <w:gridCol w:w="900"/>
        <w:gridCol w:w="900"/>
        <w:gridCol w:w="900"/>
        <w:gridCol w:w="900"/>
      </w:tblGrid>
      <w:tr w:rsidR="00006C0D" w:rsidRPr="003F5577" w14:paraId="61353CFB" w14:textId="77777777" w:rsidTr="000F2160">
        <w:trPr>
          <w:trHeight w:val="268"/>
        </w:trPr>
        <w:tc>
          <w:tcPr>
            <w:tcW w:w="4836" w:type="dxa"/>
            <w:vMerge w:val="restart"/>
            <w:vAlign w:val="center"/>
          </w:tcPr>
          <w:p w14:paraId="49F816F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73" w:type="dxa"/>
            <w:vMerge w:val="restart"/>
            <w:vAlign w:val="center"/>
          </w:tcPr>
          <w:p w14:paraId="3374BE1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5" w:type="dxa"/>
            <w:vMerge w:val="restart"/>
            <w:vAlign w:val="center"/>
          </w:tcPr>
          <w:p w14:paraId="2B289E3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242" w:type="dxa"/>
            <w:gridSpan w:val="2"/>
            <w:vAlign w:val="center"/>
          </w:tcPr>
          <w:p w14:paraId="3D29682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00" w:type="dxa"/>
            <w:gridSpan w:val="5"/>
            <w:vAlign w:val="center"/>
          </w:tcPr>
          <w:p w14:paraId="3475A7A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2274B93D" w14:textId="77777777" w:rsidTr="000F2160">
        <w:trPr>
          <w:trHeight w:val="268"/>
        </w:trPr>
        <w:tc>
          <w:tcPr>
            <w:tcW w:w="4836" w:type="dxa"/>
            <w:vMerge/>
            <w:vAlign w:val="center"/>
          </w:tcPr>
          <w:p w14:paraId="3FD9042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vAlign w:val="center"/>
          </w:tcPr>
          <w:p w14:paraId="052D481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14:paraId="62D3F89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0A485AB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21" w:type="dxa"/>
            <w:vAlign w:val="center"/>
          </w:tcPr>
          <w:p w14:paraId="3B45776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00" w:type="dxa"/>
            <w:vAlign w:val="center"/>
          </w:tcPr>
          <w:p w14:paraId="69D64232" w14:textId="77777777" w:rsidR="00006C0D" w:rsidRPr="003F5577" w:rsidRDefault="00006C0D" w:rsidP="000569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56918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0" w:type="dxa"/>
            <w:vAlign w:val="center"/>
          </w:tcPr>
          <w:p w14:paraId="4A5E6086" w14:textId="77777777" w:rsidR="00006C0D" w:rsidRPr="003F5577" w:rsidRDefault="00006C0D" w:rsidP="000569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56918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0" w:type="dxa"/>
            <w:vAlign w:val="center"/>
          </w:tcPr>
          <w:p w14:paraId="560B5D26" w14:textId="77777777" w:rsidR="00006C0D" w:rsidRPr="003F5577" w:rsidRDefault="00006C0D" w:rsidP="000569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56918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vAlign w:val="center"/>
          </w:tcPr>
          <w:p w14:paraId="1FE49A7A" w14:textId="77777777" w:rsidR="00006C0D" w:rsidRPr="003F5577" w:rsidRDefault="00006C0D" w:rsidP="000569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56918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center"/>
          </w:tcPr>
          <w:p w14:paraId="5A7F8D70" w14:textId="77777777" w:rsidR="00006C0D" w:rsidRPr="003F5577" w:rsidRDefault="00006C0D" w:rsidP="000569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5691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006C0D" w:rsidRPr="003F5577" w14:paraId="177AEF09" w14:textId="77777777" w:rsidTr="000F2160">
        <w:trPr>
          <w:trHeight w:val="268"/>
        </w:trPr>
        <w:tc>
          <w:tcPr>
            <w:tcW w:w="4836" w:type="dxa"/>
          </w:tcPr>
          <w:p w14:paraId="62535259" w14:textId="77777777"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273" w:type="dxa"/>
            <w:vAlign w:val="center"/>
          </w:tcPr>
          <w:p w14:paraId="45C8D496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4AEE2DAF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7E9F9063" w14:textId="77777777" w:rsidR="00121F1F" w:rsidRDefault="00073572" w:rsidP="00121F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29A7CDA" w14:textId="77777777" w:rsidR="00006C0D" w:rsidRPr="00073572" w:rsidRDefault="00F354AA" w:rsidP="00121F1F">
            <w:pPr>
              <w:ind w:firstLine="142"/>
              <w:jc w:val="center"/>
              <w:rPr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621" w:type="dxa"/>
          </w:tcPr>
          <w:p w14:paraId="23E6F9EE" w14:textId="77777777" w:rsidR="00121F1F" w:rsidRDefault="00073572" w:rsidP="00121F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D8B21B6" w14:textId="77777777" w:rsidR="00006C0D" w:rsidRPr="00073572" w:rsidRDefault="004F6032" w:rsidP="00121F1F">
            <w:pPr>
              <w:ind w:firstLine="142"/>
              <w:jc w:val="center"/>
              <w:rPr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900" w:type="dxa"/>
          </w:tcPr>
          <w:p w14:paraId="44102F52" w14:textId="6BF0F64E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3BFD354" w14:textId="33A21449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634DCBF" w14:textId="0FBBD333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C200C20" w14:textId="5E1611F5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4B1D1E5" w14:textId="482F6A83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66945" w:rsidRPr="003F5577" w14:paraId="617B00F7" w14:textId="77777777" w:rsidTr="000F2160">
        <w:trPr>
          <w:trHeight w:val="268"/>
        </w:trPr>
        <w:tc>
          <w:tcPr>
            <w:tcW w:w="4836" w:type="dxa"/>
          </w:tcPr>
          <w:p w14:paraId="4BA55C9B" w14:textId="77777777"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273" w:type="dxa"/>
            <w:vAlign w:val="center"/>
          </w:tcPr>
          <w:p w14:paraId="2CECE39B" w14:textId="77777777"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26BBE031" w14:textId="77777777"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5883A766" w14:textId="77777777" w:rsidR="00166945" w:rsidRPr="003F5577" w:rsidRDefault="00AD2A63" w:rsidP="00AD2A6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3D6B5426" w14:textId="77777777" w:rsidR="00166945" w:rsidRPr="003F5577" w:rsidRDefault="00AD2A63" w:rsidP="00AD2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56F1F96E" w14:textId="2BAC3B6A" w:rsidR="00166945" w:rsidRPr="003F5577" w:rsidRDefault="00166945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7540E0E" w14:textId="7500683F" w:rsidR="00166945" w:rsidRPr="003F5577" w:rsidRDefault="00166945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54F8E33" w14:textId="4840B22E" w:rsidR="00166945" w:rsidRPr="003F5577" w:rsidRDefault="00166945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228F9DA" w14:textId="4A0BF848" w:rsidR="00166945" w:rsidRPr="003F5577" w:rsidRDefault="00166945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00AB16C" w14:textId="1625FA9C" w:rsidR="00166945" w:rsidRPr="003F5577" w:rsidRDefault="00166945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1A1E1991" w14:textId="77777777" w:rsidTr="000F2160">
        <w:trPr>
          <w:trHeight w:val="109"/>
        </w:trPr>
        <w:tc>
          <w:tcPr>
            <w:tcW w:w="4836" w:type="dxa"/>
          </w:tcPr>
          <w:p w14:paraId="6077DE21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 xml:space="preserve">/ иностранных </w:t>
            </w:r>
            <w:r w:rsidR="00EA13C2"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273" w:type="dxa"/>
            <w:vAlign w:val="center"/>
          </w:tcPr>
          <w:p w14:paraId="4497159E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30567694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797E1433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065C5EED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6FD26182" w14:textId="3BFF7C23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2B06DF1" w14:textId="3D59E052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C47E010" w14:textId="21E3DB1E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3A8C1BC" w14:textId="2BE8ED49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C357858" w14:textId="0970152C" w:rsidR="00006C0D" w:rsidRPr="003F5577" w:rsidRDefault="00006C0D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16C90" w:rsidRPr="003F5577" w14:paraId="32A0EF39" w14:textId="77777777" w:rsidTr="000F2160">
        <w:trPr>
          <w:trHeight w:val="345"/>
        </w:trPr>
        <w:tc>
          <w:tcPr>
            <w:tcW w:w="4836" w:type="dxa"/>
          </w:tcPr>
          <w:p w14:paraId="08F8233D" w14:textId="77777777" w:rsidR="00F16C90" w:rsidRPr="009A1228" w:rsidRDefault="00F16C90" w:rsidP="0084402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9A1228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37EC2D9E" w14:textId="77777777" w:rsidR="00F16C90" w:rsidRPr="009A1228" w:rsidRDefault="00F16C90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9A1228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273" w:type="dxa"/>
            <w:vAlign w:val="center"/>
          </w:tcPr>
          <w:p w14:paraId="4642043F" w14:textId="77777777" w:rsidR="00F16C90" w:rsidRPr="009A1228" w:rsidRDefault="00F16C90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3E70246E" w14:textId="77777777" w:rsidR="00F16C90" w:rsidRPr="009A1228" w:rsidRDefault="00F16C90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127753B7" w14:textId="77777777" w:rsidR="00F16C90" w:rsidRPr="009A1228" w:rsidRDefault="00F16C90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bCs/>
                <w:sz w:val="22"/>
                <w:szCs w:val="22"/>
              </w:rPr>
              <w:t>3/-</w:t>
            </w:r>
          </w:p>
        </w:tc>
        <w:tc>
          <w:tcPr>
            <w:tcW w:w="1621" w:type="dxa"/>
          </w:tcPr>
          <w:p w14:paraId="15AF67D6" w14:textId="75FC88C8" w:rsidR="00F16C90" w:rsidRPr="00EF5E02" w:rsidRDefault="00F16C90" w:rsidP="00422138">
            <w:pPr>
              <w:jc w:val="center"/>
            </w:pPr>
            <w:r w:rsidRPr="00EF5E02"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900" w:type="dxa"/>
          </w:tcPr>
          <w:p w14:paraId="2780AF0D" w14:textId="1E0EEA6A" w:rsidR="00F16C90" w:rsidRPr="00A2064E" w:rsidRDefault="00F16C90" w:rsidP="000F2160">
            <w:pPr>
              <w:jc w:val="center"/>
            </w:pPr>
          </w:p>
        </w:tc>
        <w:tc>
          <w:tcPr>
            <w:tcW w:w="900" w:type="dxa"/>
          </w:tcPr>
          <w:p w14:paraId="46FC4A0D" w14:textId="2FB06B3E" w:rsidR="00F16C90" w:rsidRPr="00A2064E" w:rsidRDefault="00F16C90" w:rsidP="000F2160">
            <w:pPr>
              <w:jc w:val="center"/>
            </w:pPr>
          </w:p>
        </w:tc>
        <w:tc>
          <w:tcPr>
            <w:tcW w:w="900" w:type="dxa"/>
          </w:tcPr>
          <w:p w14:paraId="4DC2ECC6" w14:textId="60E44177" w:rsidR="00F16C90" w:rsidRPr="00A2064E" w:rsidRDefault="00F16C90" w:rsidP="000F2160">
            <w:pPr>
              <w:jc w:val="center"/>
            </w:pPr>
          </w:p>
        </w:tc>
        <w:tc>
          <w:tcPr>
            <w:tcW w:w="900" w:type="dxa"/>
          </w:tcPr>
          <w:p w14:paraId="79796693" w14:textId="5C3E6637" w:rsidR="00F16C90" w:rsidRPr="00A2064E" w:rsidRDefault="00F16C90" w:rsidP="000F2160">
            <w:pPr>
              <w:jc w:val="center"/>
            </w:pPr>
          </w:p>
        </w:tc>
        <w:tc>
          <w:tcPr>
            <w:tcW w:w="900" w:type="dxa"/>
          </w:tcPr>
          <w:p w14:paraId="47297C67" w14:textId="534A1618" w:rsidR="00F16C90" w:rsidRPr="00A2064E" w:rsidRDefault="00F16C90" w:rsidP="000F2160">
            <w:pPr>
              <w:jc w:val="center"/>
            </w:pPr>
          </w:p>
        </w:tc>
      </w:tr>
      <w:tr w:rsidR="00F16C90" w:rsidRPr="003F5577" w14:paraId="0E69ED10" w14:textId="77777777" w:rsidTr="000F2160">
        <w:trPr>
          <w:trHeight w:val="276"/>
        </w:trPr>
        <w:tc>
          <w:tcPr>
            <w:tcW w:w="4836" w:type="dxa"/>
          </w:tcPr>
          <w:p w14:paraId="57D77FE9" w14:textId="77777777" w:rsidR="00F16C90" w:rsidRPr="009A1228" w:rsidRDefault="00F16C90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9A1228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273" w:type="dxa"/>
            <w:vAlign w:val="center"/>
          </w:tcPr>
          <w:p w14:paraId="77D5DC14" w14:textId="77777777" w:rsidR="00F16C90" w:rsidRPr="009A1228" w:rsidRDefault="00F16C90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0FA2E699" w14:textId="77777777" w:rsidR="00F16C90" w:rsidRPr="009A1228" w:rsidRDefault="00F16C90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6F348368" w14:textId="77777777" w:rsidR="00F16C90" w:rsidRPr="009A1228" w:rsidRDefault="00F16C90" w:rsidP="00422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A1228">
              <w:rPr>
                <w:bCs/>
                <w:sz w:val="22"/>
                <w:szCs w:val="22"/>
              </w:rPr>
              <w:t>3/-</w:t>
            </w:r>
          </w:p>
        </w:tc>
        <w:tc>
          <w:tcPr>
            <w:tcW w:w="1621" w:type="dxa"/>
          </w:tcPr>
          <w:p w14:paraId="14E0673B" w14:textId="77777777" w:rsidR="00F16C90" w:rsidRPr="00EF5E02" w:rsidRDefault="00F16C90" w:rsidP="00F451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5E02"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900" w:type="dxa"/>
          </w:tcPr>
          <w:p w14:paraId="1DC72599" w14:textId="70EB5668" w:rsidR="00F16C90" w:rsidRPr="003F5577" w:rsidRDefault="00F16C90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366EE9C" w14:textId="67D852BF" w:rsidR="00F16C90" w:rsidRPr="003F5577" w:rsidRDefault="00F16C90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610828C" w14:textId="7E7BA0E4" w:rsidR="00F16C90" w:rsidRPr="003F5577" w:rsidRDefault="00F16C90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B35B766" w14:textId="66E51C4D" w:rsidR="00F16C90" w:rsidRPr="003F5577" w:rsidRDefault="00F16C90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DEBDF28" w14:textId="3D43A386" w:rsidR="00F16C90" w:rsidRPr="003F5577" w:rsidRDefault="00F16C90" w:rsidP="0005691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57A45223" w14:textId="77777777" w:rsidTr="000F2160">
        <w:trPr>
          <w:trHeight w:val="679"/>
        </w:trPr>
        <w:tc>
          <w:tcPr>
            <w:tcW w:w="4836" w:type="dxa"/>
          </w:tcPr>
          <w:p w14:paraId="3DB375BC" w14:textId="77777777" w:rsidR="00006C0D" w:rsidRPr="003F5577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281B15BF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3" w:type="dxa"/>
            <w:vAlign w:val="center"/>
          </w:tcPr>
          <w:p w14:paraId="6753D456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14F3E474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3ABAB77F" w14:textId="77777777" w:rsidR="00121F1F" w:rsidRDefault="00073572" w:rsidP="00121F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FBC573" w14:textId="77777777" w:rsidR="00006C0D" w:rsidRPr="00073572" w:rsidRDefault="00AD2A63" w:rsidP="00121F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621" w:type="dxa"/>
          </w:tcPr>
          <w:p w14:paraId="0D0293DE" w14:textId="77777777" w:rsidR="00121F1F" w:rsidRDefault="00073572" w:rsidP="00121F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D56184" w14:textId="77777777" w:rsidR="00006C0D" w:rsidRPr="00073572" w:rsidRDefault="004F6032" w:rsidP="00121F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900" w:type="dxa"/>
          </w:tcPr>
          <w:p w14:paraId="18352308" w14:textId="04CF5229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26E8AE5" w14:textId="6A16B94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403126B" w14:textId="446ECF62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4ADEC2E" w14:textId="3FDE0B93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A47D5F3" w14:textId="0F5EB8A3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7D7B6681" w14:textId="77777777" w:rsidTr="000F2160">
        <w:trPr>
          <w:trHeight w:val="265"/>
        </w:trPr>
        <w:tc>
          <w:tcPr>
            <w:tcW w:w="4836" w:type="dxa"/>
          </w:tcPr>
          <w:p w14:paraId="48DEBD20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273" w:type="dxa"/>
            <w:vAlign w:val="center"/>
          </w:tcPr>
          <w:p w14:paraId="35976D9D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2A3CB9A5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7A172603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5C3CA05E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64F40815" w14:textId="4274B8C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7D0068E" w14:textId="2BD26B8D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44F76FB" w14:textId="2AF24875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01FE74" w14:textId="3E75094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070CA40" w14:textId="208F8F31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7D87C531" w14:textId="77777777" w:rsidTr="000F2160">
        <w:trPr>
          <w:trHeight w:val="414"/>
        </w:trPr>
        <w:tc>
          <w:tcPr>
            <w:tcW w:w="4836" w:type="dxa"/>
          </w:tcPr>
          <w:p w14:paraId="0BC55664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273" w:type="dxa"/>
            <w:vAlign w:val="center"/>
          </w:tcPr>
          <w:p w14:paraId="30D1333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2ED0464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79153FA0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179F370A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6399B0EF" w14:textId="69318B5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1173C04" w14:textId="30813DED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5B1FDC2" w14:textId="2FA6E3E3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902E967" w14:textId="0861EBFC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8F22D34" w14:textId="12E222E8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11EBF56A" w14:textId="77777777" w:rsidTr="000F2160">
        <w:trPr>
          <w:trHeight w:val="369"/>
        </w:trPr>
        <w:tc>
          <w:tcPr>
            <w:tcW w:w="4836" w:type="dxa"/>
          </w:tcPr>
          <w:p w14:paraId="3A890C78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273" w:type="dxa"/>
            <w:vAlign w:val="center"/>
          </w:tcPr>
          <w:p w14:paraId="2EE27D06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319C897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2327F27B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55E08D73" w14:textId="77777777" w:rsidR="00006C0D" w:rsidRPr="003F5577" w:rsidRDefault="00AD2A63" w:rsidP="00AD2A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15A3B5D1" w14:textId="75FF8CA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0AEEC68" w14:textId="4C1FAB68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F5908E2" w14:textId="4FF6DA40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28A72F5" w14:textId="45A116DC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2160BF0" w14:textId="2CBC0F3B" w:rsidR="00006C0D" w:rsidRPr="003F5577" w:rsidRDefault="00006C0D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6646" w:rsidRPr="003F5577" w14:paraId="11F55058" w14:textId="77777777" w:rsidTr="000F2160">
        <w:trPr>
          <w:trHeight w:val="369"/>
        </w:trPr>
        <w:tc>
          <w:tcPr>
            <w:tcW w:w="4836" w:type="dxa"/>
            <w:shd w:val="clear" w:color="auto" w:fill="BFBFBF"/>
          </w:tcPr>
          <w:p w14:paraId="622D54FB" w14:textId="77777777" w:rsidR="00D66646" w:rsidRPr="003F5577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273" w:type="dxa"/>
            <w:shd w:val="clear" w:color="auto" w:fill="BFBFBF"/>
            <w:vAlign w:val="center"/>
          </w:tcPr>
          <w:p w14:paraId="65F42B4F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BFBFBF"/>
            <w:vAlign w:val="center"/>
          </w:tcPr>
          <w:p w14:paraId="546E21ED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21" w:type="dxa"/>
            <w:shd w:val="clear" w:color="auto" w:fill="BFBFBF"/>
            <w:vAlign w:val="center"/>
          </w:tcPr>
          <w:p w14:paraId="2D68636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21" w:type="dxa"/>
            <w:shd w:val="clear" w:color="auto" w:fill="BFBFBF"/>
            <w:vAlign w:val="center"/>
          </w:tcPr>
          <w:p w14:paraId="14023548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5BD1468E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25BBBAED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57ACEEE4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53A5DC17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492429CB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6646" w:rsidRPr="003F5577" w14:paraId="1EE74F8A" w14:textId="77777777" w:rsidTr="000F2160">
        <w:trPr>
          <w:trHeight w:val="369"/>
        </w:trPr>
        <w:tc>
          <w:tcPr>
            <w:tcW w:w="4836" w:type="dxa"/>
          </w:tcPr>
          <w:p w14:paraId="7F416094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273" w:type="dxa"/>
            <w:vAlign w:val="center"/>
          </w:tcPr>
          <w:p w14:paraId="6E949B02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349049AC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21A1D9C2" w14:textId="77777777" w:rsidR="00121F1F" w:rsidRDefault="00073572" w:rsidP="000735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F067BB" w:rsidRPr="00073572">
              <w:rPr>
                <w:bCs/>
                <w:sz w:val="22"/>
                <w:szCs w:val="22"/>
              </w:rPr>
              <w:t xml:space="preserve"> </w:t>
            </w:r>
          </w:p>
          <w:p w14:paraId="5634FFAE" w14:textId="77777777" w:rsidR="00D66646" w:rsidRPr="00073572" w:rsidRDefault="00F067BB" w:rsidP="000735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bCs/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621" w:type="dxa"/>
          </w:tcPr>
          <w:p w14:paraId="66E73F53" w14:textId="77777777" w:rsidR="00121F1F" w:rsidRDefault="00073572" w:rsidP="000735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067BB" w:rsidRPr="00073572">
              <w:rPr>
                <w:sz w:val="22"/>
                <w:szCs w:val="22"/>
              </w:rPr>
              <w:t xml:space="preserve"> </w:t>
            </w:r>
          </w:p>
          <w:p w14:paraId="25C97484" w14:textId="77777777" w:rsidR="00D66646" w:rsidRPr="00073572" w:rsidRDefault="00F067BB" w:rsidP="000735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900" w:type="dxa"/>
          </w:tcPr>
          <w:p w14:paraId="16C0B91A" w14:textId="3C64B674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22E21EB" w14:textId="2763D810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BA7A6CC" w14:textId="76E4176E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FBB47BA" w14:textId="7841298E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5AC6309" w14:textId="67C47ECB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66646" w:rsidRPr="003F5577" w14:paraId="411A4702" w14:textId="77777777" w:rsidTr="000F2160">
        <w:trPr>
          <w:trHeight w:val="369"/>
        </w:trPr>
        <w:tc>
          <w:tcPr>
            <w:tcW w:w="4836" w:type="dxa"/>
          </w:tcPr>
          <w:p w14:paraId="1CFC7A47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273" w:type="dxa"/>
            <w:vAlign w:val="center"/>
          </w:tcPr>
          <w:p w14:paraId="0444074A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5" w:type="dxa"/>
            <w:shd w:val="clear" w:color="auto" w:fill="BDD6EE"/>
          </w:tcPr>
          <w:p w14:paraId="376DB487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621" w:type="dxa"/>
          </w:tcPr>
          <w:p w14:paraId="38EA79D0" w14:textId="77777777" w:rsidR="00121F1F" w:rsidRDefault="00073572" w:rsidP="000735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067BB" w:rsidRPr="00073572">
              <w:rPr>
                <w:sz w:val="22"/>
                <w:szCs w:val="22"/>
              </w:rPr>
              <w:t xml:space="preserve"> </w:t>
            </w:r>
          </w:p>
          <w:p w14:paraId="2F2B122E" w14:textId="77777777" w:rsidR="00D66646" w:rsidRPr="00073572" w:rsidRDefault="00F067BB" w:rsidP="000735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621" w:type="dxa"/>
          </w:tcPr>
          <w:p w14:paraId="6C7E05DA" w14:textId="77777777" w:rsidR="00121F1F" w:rsidRDefault="00073572" w:rsidP="000735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067BB" w:rsidRPr="00073572">
              <w:rPr>
                <w:sz w:val="22"/>
                <w:szCs w:val="22"/>
              </w:rPr>
              <w:t xml:space="preserve"> </w:t>
            </w:r>
          </w:p>
          <w:p w14:paraId="781443DE" w14:textId="77777777" w:rsidR="00D66646" w:rsidRPr="00073572" w:rsidRDefault="00F067BB" w:rsidP="000735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7357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900" w:type="dxa"/>
          </w:tcPr>
          <w:p w14:paraId="335574E8" w14:textId="5FDCE57F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902FBEF" w14:textId="7AC7D901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B96E9" w14:textId="317F46B2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0B36E55" w14:textId="00B16BC0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7D4409C" w14:textId="7EB85568" w:rsidR="00D66646" w:rsidRPr="003F5577" w:rsidRDefault="00D66646" w:rsidP="00B204C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48740F3" w14:textId="77777777" w:rsidR="00CF105D" w:rsidRPr="003F5577" w:rsidRDefault="00CF105D">
      <w:pPr>
        <w:rPr>
          <w:sz w:val="22"/>
          <w:szCs w:val="22"/>
        </w:rPr>
        <w:sectPr w:rsidR="00CF105D" w:rsidRPr="003F5577" w:rsidSect="00211635"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954"/>
        <w:gridCol w:w="1215"/>
        <w:gridCol w:w="1108"/>
        <w:gridCol w:w="1768"/>
        <w:gridCol w:w="1143"/>
        <w:gridCol w:w="1061"/>
        <w:gridCol w:w="1091"/>
        <w:gridCol w:w="1091"/>
        <w:gridCol w:w="1091"/>
        <w:gridCol w:w="12"/>
      </w:tblGrid>
      <w:tr w:rsidR="003F5577" w:rsidRPr="003F5577" w14:paraId="55D81884" w14:textId="77777777" w:rsidTr="222B35CF">
        <w:trPr>
          <w:trHeight w:val="96"/>
          <w:jc w:val="center"/>
        </w:trPr>
        <w:tc>
          <w:tcPr>
            <w:tcW w:w="4535" w:type="dxa"/>
            <w:vMerge w:val="restart"/>
            <w:vAlign w:val="center"/>
          </w:tcPr>
          <w:p w14:paraId="565BFAF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54" w:type="dxa"/>
            <w:vMerge w:val="restart"/>
            <w:vAlign w:val="center"/>
          </w:tcPr>
          <w:p w14:paraId="384C76A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579CB1A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76" w:type="dxa"/>
            <w:gridSpan w:val="2"/>
            <w:vAlign w:val="center"/>
          </w:tcPr>
          <w:p w14:paraId="3CC9C17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89" w:type="dxa"/>
            <w:gridSpan w:val="6"/>
            <w:vAlign w:val="center"/>
          </w:tcPr>
          <w:p w14:paraId="6E5DAB4F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7DE8" w:rsidRPr="003F5577" w14:paraId="5D201CFF" w14:textId="77777777" w:rsidTr="222B35CF">
        <w:trPr>
          <w:gridAfter w:val="1"/>
          <w:wAfter w:w="12" w:type="dxa"/>
          <w:trHeight w:val="96"/>
          <w:jc w:val="center"/>
        </w:trPr>
        <w:tc>
          <w:tcPr>
            <w:tcW w:w="4535" w:type="dxa"/>
            <w:vMerge/>
            <w:vAlign w:val="center"/>
          </w:tcPr>
          <w:p w14:paraId="51371A7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vMerge/>
            <w:vAlign w:val="center"/>
          </w:tcPr>
          <w:p w14:paraId="732434A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2328BB0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E1C931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68" w:type="dxa"/>
            <w:vAlign w:val="center"/>
          </w:tcPr>
          <w:p w14:paraId="40E458E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3" w:type="dxa"/>
            <w:vAlign w:val="center"/>
          </w:tcPr>
          <w:p w14:paraId="053A94A5" w14:textId="77777777" w:rsidR="003F5577" w:rsidRPr="003F5577" w:rsidRDefault="003F5577" w:rsidP="00B20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204CB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61" w:type="dxa"/>
            <w:vAlign w:val="center"/>
          </w:tcPr>
          <w:p w14:paraId="399A5668" w14:textId="77777777" w:rsidR="003F5577" w:rsidRPr="003F5577" w:rsidRDefault="003F5577" w:rsidP="00B20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204CB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1" w:type="dxa"/>
            <w:vAlign w:val="center"/>
          </w:tcPr>
          <w:p w14:paraId="7EEB8710" w14:textId="77777777" w:rsidR="003F5577" w:rsidRPr="003F5577" w:rsidRDefault="003F5577" w:rsidP="00B20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204CB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1" w:type="dxa"/>
            <w:vAlign w:val="center"/>
          </w:tcPr>
          <w:p w14:paraId="4FA36ACC" w14:textId="77777777" w:rsidR="003F5577" w:rsidRPr="003F5577" w:rsidRDefault="003F5577" w:rsidP="00B20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204CB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1" w:type="dxa"/>
            <w:vAlign w:val="center"/>
          </w:tcPr>
          <w:p w14:paraId="1D5B6C8C" w14:textId="77777777" w:rsidR="003F5577" w:rsidRPr="003F5577" w:rsidRDefault="003F5577" w:rsidP="00B20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204CB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2F7DE8" w:rsidRPr="003F5577" w14:paraId="436611CA" w14:textId="77777777" w:rsidTr="222B35CF">
        <w:trPr>
          <w:gridAfter w:val="1"/>
          <w:wAfter w:w="12" w:type="dxa"/>
          <w:trHeight w:val="948"/>
          <w:jc w:val="center"/>
        </w:trPr>
        <w:tc>
          <w:tcPr>
            <w:tcW w:w="4535" w:type="dxa"/>
            <w:shd w:val="clear" w:color="auto" w:fill="BFBFBF" w:themeFill="background1" w:themeFillShade="BF"/>
          </w:tcPr>
          <w:p w14:paraId="155658F9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2E78BC4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54" w:type="dxa"/>
            <w:shd w:val="clear" w:color="auto" w:fill="BFBFBF" w:themeFill="background1" w:themeFillShade="BF"/>
            <w:vAlign w:val="center"/>
          </w:tcPr>
          <w:p w14:paraId="2DFBF50A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D80C0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BFBFBF" w:themeFill="background1" w:themeFillShade="BF"/>
            <w:vAlign w:val="center"/>
          </w:tcPr>
          <w:p w14:paraId="638130D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256AC6DA" w14:textId="77777777" w:rsidR="003F5577" w:rsidRPr="006F5B00" w:rsidRDefault="003F5577" w:rsidP="00FB2CC1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BFBFBF" w:themeFill="background1" w:themeFillShade="BF"/>
            <w:vAlign w:val="center"/>
          </w:tcPr>
          <w:p w14:paraId="5FA1CDEE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14:paraId="05B309D0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1CCE80DD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10845C9F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14:paraId="72B878D8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B4652" w:rsidRPr="00422138" w14:paraId="486F6A8F" w14:textId="77777777" w:rsidTr="222B35CF">
        <w:trPr>
          <w:gridAfter w:val="1"/>
          <w:wAfter w:w="12" w:type="dxa"/>
          <w:trHeight w:val="69"/>
          <w:jc w:val="center"/>
        </w:trPr>
        <w:tc>
          <w:tcPr>
            <w:tcW w:w="4535" w:type="dxa"/>
          </w:tcPr>
          <w:p w14:paraId="118AC07B" w14:textId="77777777" w:rsidR="000B4652" w:rsidRPr="00422138" w:rsidRDefault="000B4652" w:rsidP="000B4652">
            <w:pPr>
              <w:tabs>
                <w:tab w:val="left" w:pos="426"/>
                <w:tab w:val="left" w:pos="1461"/>
              </w:tabs>
              <w:rPr>
                <w:sz w:val="22"/>
                <w:szCs w:val="22"/>
              </w:rPr>
            </w:pPr>
            <w:r w:rsidRPr="00422138">
              <w:rPr>
                <w:sz w:val="22"/>
                <w:szCs w:val="22"/>
              </w:rPr>
              <w:t>- студентов</w:t>
            </w:r>
            <w:r w:rsidRPr="00422138">
              <w:rPr>
                <w:sz w:val="22"/>
                <w:szCs w:val="22"/>
              </w:rPr>
              <w:tab/>
            </w:r>
          </w:p>
          <w:p w14:paraId="38AA98D6" w14:textId="77777777" w:rsidR="000B4652" w:rsidRPr="00422138" w:rsidRDefault="000B4652" w:rsidP="000B4652">
            <w:pPr>
              <w:tabs>
                <w:tab w:val="left" w:pos="426"/>
                <w:tab w:val="left" w:pos="1461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54" w:type="dxa"/>
            <w:vAlign w:val="center"/>
          </w:tcPr>
          <w:p w14:paraId="10093E01" w14:textId="77777777" w:rsidR="000B4652" w:rsidRPr="00422138" w:rsidRDefault="000B4652" w:rsidP="000B46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2138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2C227D4" w14:textId="77777777" w:rsidR="000B4652" w:rsidRPr="00422138" w:rsidRDefault="000B4652" w:rsidP="000B46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2138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0B9E2C88" w14:textId="77777777" w:rsidR="000B4652" w:rsidRPr="00422138" w:rsidRDefault="000B4652" w:rsidP="000B46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4DF05997" w14:textId="77777777" w:rsidR="000B4652" w:rsidRDefault="000B4652" w:rsidP="000B46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2138">
              <w:rPr>
                <w:bCs/>
                <w:iCs/>
                <w:sz w:val="22"/>
                <w:szCs w:val="22"/>
              </w:rPr>
              <w:t>-</w:t>
            </w:r>
          </w:p>
          <w:p w14:paraId="70723E36" w14:textId="77777777" w:rsidR="000B4652" w:rsidRPr="00422138" w:rsidRDefault="000B4652" w:rsidP="000B46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2138">
              <w:rPr>
                <w:bCs/>
                <w:iCs/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143" w:type="dxa"/>
          </w:tcPr>
          <w:p w14:paraId="665A1408" w14:textId="738AA159" w:rsidR="000B4652" w:rsidRPr="00422138" w:rsidRDefault="000B4652" w:rsidP="000B4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71049383" w14:textId="447FBD36" w:rsidR="000B4652" w:rsidRPr="00422138" w:rsidRDefault="000B4652" w:rsidP="000B4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4D16AC41" w14:textId="18A9C88E" w:rsidR="000B4652" w:rsidRPr="00422138" w:rsidRDefault="000B4652" w:rsidP="000B4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12A4EA11" w14:textId="6A429DBA" w:rsidR="000B4652" w:rsidRPr="00422138" w:rsidRDefault="000B4652" w:rsidP="000B46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5A1EA135" w14:textId="385D318C" w:rsidR="000B4652" w:rsidRPr="00422138" w:rsidRDefault="000B4652" w:rsidP="000B46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75CD4" w:rsidRPr="00422138" w14:paraId="7B628787" w14:textId="77777777" w:rsidTr="222B35CF">
        <w:trPr>
          <w:gridAfter w:val="1"/>
          <w:wAfter w:w="12" w:type="dxa"/>
          <w:trHeight w:val="230"/>
          <w:jc w:val="center"/>
        </w:trPr>
        <w:tc>
          <w:tcPr>
            <w:tcW w:w="4535" w:type="dxa"/>
          </w:tcPr>
          <w:p w14:paraId="664F51C5" w14:textId="77777777" w:rsidR="00875CD4" w:rsidRPr="00422138" w:rsidRDefault="00875CD4" w:rsidP="003F5577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22138">
              <w:rPr>
                <w:sz w:val="22"/>
                <w:szCs w:val="22"/>
              </w:rPr>
              <w:t>- аспирантов</w:t>
            </w:r>
          </w:p>
          <w:p w14:paraId="58717D39" w14:textId="77777777" w:rsidR="00875CD4" w:rsidRPr="00422138" w:rsidRDefault="00875CD4" w:rsidP="003F5577">
            <w:pPr>
              <w:tabs>
                <w:tab w:val="left" w:pos="426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54" w:type="dxa"/>
            <w:vAlign w:val="center"/>
          </w:tcPr>
          <w:p w14:paraId="7EAD708A" w14:textId="77777777" w:rsidR="00875CD4" w:rsidRPr="00422138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 w:rsidRPr="00422138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10E82E2" w14:textId="77777777" w:rsidR="00875CD4" w:rsidRPr="00422138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 w:rsidRPr="00422138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0018EB36" w14:textId="77777777" w:rsidR="00875CD4" w:rsidRPr="002E53CF" w:rsidRDefault="00B20210" w:rsidP="00220D15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2B83D01E" w14:textId="77777777" w:rsidR="00875CD4" w:rsidRPr="002E53CF" w:rsidRDefault="00D072F8" w:rsidP="00ED5C23">
            <w:pPr>
              <w:jc w:val="center"/>
              <w:rPr>
                <w:sz w:val="22"/>
                <w:szCs w:val="22"/>
              </w:rPr>
            </w:pPr>
            <w:r w:rsidRPr="002E53CF">
              <w:rPr>
                <w:sz w:val="22"/>
                <w:szCs w:val="22"/>
              </w:rPr>
              <w:t>12/</w:t>
            </w:r>
            <w:r w:rsidR="007B22FC" w:rsidRPr="002E53CF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</w:tcPr>
          <w:p w14:paraId="5338A720" w14:textId="59F98B1E" w:rsidR="00875CD4" w:rsidRPr="0042213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61DAA4D5" w14:textId="781BB4F1" w:rsidR="00875CD4" w:rsidRPr="0042213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2AEAF47F" w14:textId="5A6F3A48" w:rsidR="00875CD4" w:rsidRPr="0042213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281B37BA" w14:textId="094941D5" w:rsidR="00875CD4" w:rsidRPr="00422138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2E500C74" w14:textId="285CC048" w:rsidR="00875CD4" w:rsidRPr="00422138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75CD4" w:rsidRPr="003F5577" w14:paraId="1CD78478" w14:textId="77777777" w:rsidTr="222B35CF">
        <w:trPr>
          <w:gridAfter w:val="1"/>
          <w:wAfter w:w="12" w:type="dxa"/>
          <w:trHeight w:val="828"/>
          <w:jc w:val="center"/>
        </w:trPr>
        <w:tc>
          <w:tcPr>
            <w:tcW w:w="4535" w:type="dxa"/>
          </w:tcPr>
          <w:p w14:paraId="78A01E66" w14:textId="77777777" w:rsidR="00875CD4" w:rsidRPr="003F5577" w:rsidRDefault="00875CD4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54" w:type="dxa"/>
            <w:vAlign w:val="center"/>
          </w:tcPr>
          <w:p w14:paraId="7125FFEA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BF73D0C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6EDC3B87" w14:textId="77777777" w:rsidR="00875CD4" w:rsidRPr="002E53CF" w:rsidRDefault="00373F8B" w:rsidP="00220D15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6</w:t>
            </w:r>
            <w:r w:rsidR="007B22FC" w:rsidRPr="002E53CF">
              <w:rPr>
                <w:bCs/>
                <w:sz w:val="22"/>
                <w:szCs w:val="22"/>
              </w:rPr>
              <w:t>/</w:t>
            </w:r>
            <w:r w:rsidR="00586909" w:rsidRPr="002E53C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68" w:type="dxa"/>
          </w:tcPr>
          <w:p w14:paraId="22AB34D8" w14:textId="77777777" w:rsidR="00875CD4" w:rsidRPr="002E53CF" w:rsidRDefault="00ED5C23" w:rsidP="00D072F8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1</w:t>
            </w:r>
            <w:r w:rsidR="00D072F8" w:rsidRPr="002E53CF">
              <w:rPr>
                <w:bCs/>
                <w:sz w:val="22"/>
                <w:szCs w:val="22"/>
              </w:rPr>
              <w:t>1/7</w:t>
            </w:r>
          </w:p>
        </w:tc>
        <w:tc>
          <w:tcPr>
            <w:tcW w:w="1143" w:type="dxa"/>
          </w:tcPr>
          <w:p w14:paraId="74CD1D1F" w14:textId="70BF7BFC" w:rsidR="00875CD4" w:rsidRPr="00181F03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1C5BEDD8" w14:textId="65650D63" w:rsidR="00875CD4" w:rsidRPr="00181F03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02915484" w14:textId="1FC1B5B8" w:rsidR="00875CD4" w:rsidRPr="00181F03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03B94F49" w14:textId="1BE79EBF" w:rsidR="00875CD4" w:rsidRPr="00181F03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6D846F5D" w14:textId="555AEA9E" w:rsidR="00875CD4" w:rsidRPr="00181F03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75CD4" w:rsidRPr="003F5577" w14:paraId="18697F23" w14:textId="77777777" w:rsidTr="222B35CF">
        <w:trPr>
          <w:gridAfter w:val="1"/>
          <w:wAfter w:w="12" w:type="dxa"/>
          <w:trHeight w:val="271"/>
          <w:jc w:val="center"/>
        </w:trPr>
        <w:tc>
          <w:tcPr>
            <w:tcW w:w="4535" w:type="dxa"/>
          </w:tcPr>
          <w:p w14:paraId="724B8E10" w14:textId="77777777" w:rsidR="00875CD4" w:rsidRPr="003F5577" w:rsidRDefault="00875CD4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4" w:type="dxa"/>
            <w:vAlign w:val="center"/>
          </w:tcPr>
          <w:p w14:paraId="60E91E93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7F7ACEF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74869DE5" w14:textId="77777777" w:rsidR="00875CD4" w:rsidRPr="002E53CF" w:rsidRDefault="00373F8B" w:rsidP="00220D15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4</w:t>
            </w:r>
            <w:r w:rsidR="007B22FC" w:rsidRPr="002E53CF">
              <w:rPr>
                <w:bCs/>
                <w:sz w:val="22"/>
                <w:szCs w:val="22"/>
              </w:rPr>
              <w:t>/</w:t>
            </w:r>
            <w:r w:rsidR="00586909" w:rsidRPr="002E53C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68" w:type="dxa"/>
          </w:tcPr>
          <w:p w14:paraId="22DBAC8D" w14:textId="77777777" w:rsidR="005A1D42" w:rsidRPr="002E53CF" w:rsidRDefault="00D072F8" w:rsidP="001B08C9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42/10</w:t>
            </w:r>
          </w:p>
        </w:tc>
        <w:tc>
          <w:tcPr>
            <w:tcW w:w="1143" w:type="dxa"/>
          </w:tcPr>
          <w:p w14:paraId="62F015AF" w14:textId="34AD3610" w:rsidR="00875CD4" w:rsidRPr="00BF231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1B15DD1D" w14:textId="7DEAD2FD" w:rsidR="00875CD4" w:rsidRPr="00BF231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6E681184" w14:textId="69EB2B59" w:rsidR="00875CD4" w:rsidRPr="00BF2318" w:rsidRDefault="00875CD4" w:rsidP="00220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230165FA" w14:textId="2A99D0C7" w:rsidR="00875CD4" w:rsidRPr="00BF2318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7CB33CA5" w14:textId="7D045766" w:rsidR="00875CD4" w:rsidRPr="00BF2318" w:rsidRDefault="00875CD4" w:rsidP="00220D1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75CD4" w:rsidRPr="003F5577" w14:paraId="53081EF3" w14:textId="77777777" w:rsidTr="222B35CF">
        <w:trPr>
          <w:gridAfter w:val="1"/>
          <w:wAfter w:w="12" w:type="dxa"/>
          <w:trHeight w:val="552"/>
          <w:jc w:val="center"/>
        </w:trPr>
        <w:tc>
          <w:tcPr>
            <w:tcW w:w="4535" w:type="dxa"/>
          </w:tcPr>
          <w:p w14:paraId="06205F0B" w14:textId="77777777" w:rsidR="00875CD4" w:rsidRPr="003F5577" w:rsidRDefault="00875CD4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F4516B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54" w:type="dxa"/>
            <w:vAlign w:val="center"/>
          </w:tcPr>
          <w:p w14:paraId="6515A3D4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C3715B5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45FD028A" w14:textId="77777777" w:rsidR="00875CD4" w:rsidRPr="002E53CF" w:rsidRDefault="00F4516B" w:rsidP="00875CD4">
            <w:pPr>
              <w:jc w:val="center"/>
            </w:pPr>
            <w:r w:rsidRPr="002E53C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5B6BB2C3" w14:textId="77777777" w:rsidR="00875CD4" w:rsidRPr="002E53CF" w:rsidRDefault="00875CD4" w:rsidP="00875CD4">
            <w:pPr>
              <w:jc w:val="center"/>
            </w:pPr>
            <w:r w:rsidRPr="002E53CF">
              <w:rPr>
                <w:bCs/>
                <w:sz w:val="22"/>
                <w:szCs w:val="22"/>
              </w:rPr>
              <w:t>-</w:t>
            </w:r>
            <w:r w:rsidR="00F4516B" w:rsidRPr="002E53CF">
              <w:rPr>
                <w:bCs/>
                <w:sz w:val="22"/>
                <w:szCs w:val="22"/>
              </w:rPr>
              <w:br/>
            </w:r>
          </w:p>
        </w:tc>
        <w:tc>
          <w:tcPr>
            <w:tcW w:w="1143" w:type="dxa"/>
          </w:tcPr>
          <w:p w14:paraId="3F1E767A" w14:textId="7DB422C9" w:rsidR="00875CD4" w:rsidRPr="000E3115" w:rsidRDefault="00875CD4" w:rsidP="00875CD4">
            <w:pPr>
              <w:jc w:val="center"/>
            </w:pPr>
          </w:p>
        </w:tc>
        <w:tc>
          <w:tcPr>
            <w:tcW w:w="1061" w:type="dxa"/>
          </w:tcPr>
          <w:p w14:paraId="698987E4" w14:textId="4B75B52B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007E9068" w14:textId="42337754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08440F64" w14:textId="371881AC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35CC8553" w14:textId="73FFCAEB" w:rsidR="00875CD4" w:rsidRPr="000E3115" w:rsidRDefault="00875CD4" w:rsidP="00875CD4">
            <w:pPr>
              <w:jc w:val="center"/>
            </w:pPr>
          </w:p>
        </w:tc>
      </w:tr>
      <w:tr w:rsidR="008B568E" w:rsidRPr="003F5577" w14:paraId="58E8CF5F" w14:textId="77777777" w:rsidTr="222B35CF">
        <w:trPr>
          <w:gridAfter w:val="1"/>
          <w:wAfter w:w="12" w:type="dxa"/>
          <w:trHeight w:val="1012"/>
          <w:jc w:val="center"/>
        </w:trPr>
        <w:tc>
          <w:tcPr>
            <w:tcW w:w="4535" w:type="dxa"/>
          </w:tcPr>
          <w:p w14:paraId="7B1A28C7" w14:textId="77777777" w:rsidR="008B568E" w:rsidRPr="003F5577" w:rsidRDefault="008B568E" w:rsidP="008B568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54" w:type="dxa"/>
            <w:vAlign w:val="center"/>
          </w:tcPr>
          <w:p w14:paraId="0B3289B3" w14:textId="77777777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965572D" w14:textId="77777777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691C316B" w14:textId="77777777" w:rsidR="008B568E" w:rsidRPr="002E53CF" w:rsidRDefault="008B568E" w:rsidP="008B568E">
            <w:pPr>
              <w:jc w:val="center"/>
            </w:pPr>
            <w:r w:rsidRPr="002E53CF">
              <w:t>-</w:t>
            </w:r>
          </w:p>
        </w:tc>
        <w:tc>
          <w:tcPr>
            <w:tcW w:w="1768" w:type="dxa"/>
          </w:tcPr>
          <w:p w14:paraId="445735F6" w14:textId="77777777" w:rsidR="008B568E" w:rsidRPr="002E53CF" w:rsidRDefault="008B568E" w:rsidP="008B56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E53CF">
              <w:rPr>
                <w:bCs/>
                <w:iCs/>
                <w:sz w:val="22"/>
                <w:szCs w:val="22"/>
              </w:rPr>
              <w:t>-</w:t>
            </w:r>
          </w:p>
          <w:p w14:paraId="5EB52793" w14:textId="77777777" w:rsidR="008B568E" w:rsidRPr="002E53CF" w:rsidRDefault="008B568E" w:rsidP="008B568E">
            <w:pPr>
              <w:jc w:val="center"/>
            </w:pPr>
            <w:r w:rsidRPr="002E53CF">
              <w:rPr>
                <w:bCs/>
                <w:iCs/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143" w:type="dxa"/>
          </w:tcPr>
          <w:p w14:paraId="17414610" w14:textId="2EE56089" w:rsidR="008B568E" w:rsidRPr="005A1D42" w:rsidRDefault="008B568E" w:rsidP="008B568E">
            <w:pPr>
              <w:jc w:val="center"/>
              <w:rPr>
                <w:highlight w:val="green"/>
              </w:rPr>
            </w:pPr>
          </w:p>
        </w:tc>
        <w:tc>
          <w:tcPr>
            <w:tcW w:w="1061" w:type="dxa"/>
          </w:tcPr>
          <w:p w14:paraId="781DF2CB" w14:textId="4250C013" w:rsidR="008B568E" w:rsidRPr="005A1D42" w:rsidRDefault="008B568E" w:rsidP="008B568E">
            <w:pPr>
              <w:jc w:val="center"/>
              <w:rPr>
                <w:highlight w:val="green"/>
              </w:rPr>
            </w:pPr>
          </w:p>
        </w:tc>
        <w:tc>
          <w:tcPr>
            <w:tcW w:w="1091" w:type="dxa"/>
          </w:tcPr>
          <w:p w14:paraId="16788234" w14:textId="18850656" w:rsidR="008B568E" w:rsidRPr="005A1D42" w:rsidRDefault="008B568E" w:rsidP="008B568E">
            <w:pPr>
              <w:jc w:val="center"/>
              <w:rPr>
                <w:highlight w:val="green"/>
              </w:rPr>
            </w:pPr>
          </w:p>
        </w:tc>
        <w:tc>
          <w:tcPr>
            <w:tcW w:w="1091" w:type="dxa"/>
          </w:tcPr>
          <w:p w14:paraId="57A6A0F0" w14:textId="6D66B6F0" w:rsidR="008B568E" w:rsidRPr="005A1D42" w:rsidRDefault="008B568E" w:rsidP="008B568E">
            <w:pPr>
              <w:jc w:val="center"/>
              <w:rPr>
                <w:highlight w:val="green"/>
              </w:rPr>
            </w:pPr>
          </w:p>
        </w:tc>
        <w:tc>
          <w:tcPr>
            <w:tcW w:w="1091" w:type="dxa"/>
          </w:tcPr>
          <w:p w14:paraId="7DF0CA62" w14:textId="02A77601" w:rsidR="008B568E" w:rsidRPr="005A1D42" w:rsidRDefault="008B568E" w:rsidP="008B568E">
            <w:pPr>
              <w:jc w:val="center"/>
              <w:rPr>
                <w:highlight w:val="green"/>
              </w:rPr>
            </w:pPr>
          </w:p>
        </w:tc>
      </w:tr>
      <w:tr w:rsidR="00875CD4" w:rsidRPr="00BF2318" w14:paraId="16AF5935" w14:textId="77777777" w:rsidTr="222B35CF">
        <w:trPr>
          <w:gridAfter w:val="1"/>
          <w:wAfter w:w="12" w:type="dxa"/>
          <w:trHeight w:val="452"/>
          <w:jc w:val="center"/>
        </w:trPr>
        <w:tc>
          <w:tcPr>
            <w:tcW w:w="4535" w:type="dxa"/>
          </w:tcPr>
          <w:p w14:paraId="4712EE4C" w14:textId="77777777" w:rsidR="00875CD4" w:rsidRPr="003F5577" w:rsidRDefault="00875CD4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54" w:type="dxa"/>
            <w:vAlign w:val="center"/>
          </w:tcPr>
          <w:p w14:paraId="72E63C04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D042DA6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  <w:shd w:val="clear" w:color="auto" w:fill="auto"/>
          </w:tcPr>
          <w:p w14:paraId="416FD1E1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7642754B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14:paraId="46A47488" w14:textId="4A1D34A3" w:rsidR="00875CD4" w:rsidRPr="000E3115" w:rsidRDefault="00875CD4" w:rsidP="00875CD4">
            <w:pPr>
              <w:jc w:val="center"/>
            </w:pPr>
          </w:p>
        </w:tc>
        <w:tc>
          <w:tcPr>
            <w:tcW w:w="1061" w:type="dxa"/>
          </w:tcPr>
          <w:p w14:paraId="47D91E74" w14:textId="76E4FF25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0917D773" w14:textId="5B76C80A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1E93D60B" w14:textId="329D66A0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253CF955" w14:textId="30B5341F" w:rsidR="00875CD4" w:rsidRPr="000E3115" w:rsidRDefault="00875CD4" w:rsidP="00875CD4">
            <w:pPr>
              <w:jc w:val="center"/>
            </w:pPr>
          </w:p>
        </w:tc>
      </w:tr>
      <w:tr w:rsidR="00875CD4" w:rsidRPr="003F5577" w14:paraId="222EEA55" w14:textId="77777777" w:rsidTr="222B35CF">
        <w:trPr>
          <w:gridAfter w:val="1"/>
          <w:wAfter w:w="12" w:type="dxa"/>
          <w:trHeight w:val="353"/>
          <w:jc w:val="center"/>
        </w:trPr>
        <w:tc>
          <w:tcPr>
            <w:tcW w:w="4535" w:type="dxa"/>
          </w:tcPr>
          <w:p w14:paraId="1454C429" w14:textId="77777777" w:rsidR="00875CD4" w:rsidRPr="003F5577" w:rsidRDefault="00875CD4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4" w:type="dxa"/>
            <w:vAlign w:val="center"/>
          </w:tcPr>
          <w:p w14:paraId="520EA8DF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167B9AF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  <w:shd w:val="clear" w:color="auto" w:fill="auto"/>
          </w:tcPr>
          <w:p w14:paraId="350A1A55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51BB5F18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14:paraId="4C2B95BC" w14:textId="285D0FA5" w:rsidR="00875CD4" w:rsidRPr="000E3115" w:rsidRDefault="00875CD4" w:rsidP="00875CD4">
            <w:pPr>
              <w:jc w:val="center"/>
            </w:pPr>
          </w:p>
        </w:tc>
        <w:tc>
          <w:tcPr>
            <w:tcW w:w="1061" w:type="dxa"/>
          </w:tcPr>
          <w:p w14:paraId="1516B355" w14:textId="149B6421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3845F2B5" w14:textId="394E86EF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08139315" w14:textId="0E4CF48D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00D6A788" w14:textId="5D793757" w:rsidR="00875CD4" w:rsidRPr="000E3115" w:rsidRDefault="00875CD4" w:rsidP="00875CD4">
            <w:pPr>
              <w:jc w:val="center"/>
            </w:pPr>
          </w:p>
        </w:tc>
      </w:tr>
      <w:tr w:rsidR="00875CD4" w:rsidRPr="003F5577" w14:paraId="38F71F1B" w14:textId="77777777" w:rsidTr="222B35CF">
        <w:trPr>
          <w:gridAfter w:val="1"/>
          <w:wAfter w:w="12" w:type="dxa"/>
          <w:trHeight w:val="403"/>
          <w:jc w:val="center"/>
        </w:trPr>
        <w:tc>
          <w:tcPr>
            <w:tcW w:w="4535" w:type="dxa"/>
          </w:tcPr>
          <w:p w14:paraId="4D2AF968" w14:textId="77777777" w:rsidR="00875CD4" w:rsidRPr="003F5577" w:rsidRDefault="00875CD4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54" w:type="dxa"/>
            <w:vAlign w:val="center"/>
          </w:tcPr>
          <w:p w14:paraId="7766D5D4" w14:textId="77777777" w:rsidR="00875CD4" w:rsidRPr="003F5577" w:rsidRDefault="00875CD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262A5607" w14:textId="77777777" w:rsidR="00875CD4" w:rsidRPr="003F5577" w:rsidRDefault="00875CD4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  <w:shd w:val="clear" w:color="auto" w:fill="auto"/>
          </w:tcPr>
          <w:p w14:paraId="2BC47435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14:paraId="521B6E68" w14:textId="77777777" w:rsidR="00875CD4" w:rsidRPr="000E3115" w:rsidRDefault="00875CD4" w:rsidP="00875CD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14:paraId="262E17F4" w14:textId="7EC1A87A" w:rsidR="00875CD4" w:rsidRPr="000E3115" w:rsidRDefault="00875CD4" w:rsidP="00875CD4">
            <w:pPr>
              <w:jc w:val="center"/>
            </w:pPr>
          </w:p>
        </w:tc>
        <w:tc>
          <w:tcPr>
            <w:tcW w:w="1061" w:type="dxa"/>
          </w:tcPr>
          <w:p w14:paraId="7F773257" w14:textId="38F3DF13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658C149C" w14:textId="4434CEF1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7DAEEA62" w14:textId="1F34B5F2" w:rsidR="00875CD4" w:rsidRPr="000E3115" w:rsidRDefault="00875CD4" w:rsidP="00875CD4">
            <w:pPr>
              <w:jc w:val="center"/>
            </w:pPr>
          </w:p>
        </w:tc>
        <w:tc>
          <w:tcPr>
            <w:tcW w:w="1091" w:type="dxa"/>
          </w:tcPr>
          <w:p w14:paraId="5848E8A0" w14:textId="152DF5A0" w:rsidR="00875CD4" w:rsidRPr="000E3115" w:rsidRDefault="00875CD4" w:rsidP="00875CD4">
            <w:pPr>
              <w:jc w:val="center"/>
            </w:pPr>
          </w:p>
        </w:tc>
      </w:tr>
      <w:tr w:rsidR="000E3115" w:rsidRPr="003F5577" w14:paraId="1E120892" w14:textId="77777777" w:rsidTr="222B35CF">
        <w:trPr>
          <w:gridAfter w:val="1"/>
          <w:wAfter w:w="12" w:type="dxa"/>
          <w:trHeight w:val="644"/>
          <w:jc w:val="center"/>
        </w:trPr>
        <w:tc>
          <w:tcPr>
            <w:tcW w:w="4535" w:type="dxa"/>
          </w:tcPr>
          <w:p w14:paraId="157DE42E" w14:textId="77777777" w:rsidR="000E3115" w:rsidRPr="003F5577" w:rsidRDefault="000E3115" w:rsidP="002F7DE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разработанных </w:t>
            </w:r>
            <w:r>
              <w:rPr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54" w:type="dxa"/>
            <w:vAlign w:val="center"/>
          </w:tcPr>
          <w:p w14:paraId="2BF829F8" w14:textId="77777777" w:rsidR="000E3115" w:rsidRPr="003F5577" w:rsidRDefault="000E3115" w:rsidP="002F7D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1EAAD3AC" w14:textId="77777777" w:rsidR="000E3115" w:rsidRPr="003F5577" w:rsidRDefault="000E3115" w:rsidP="002F7D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4C8A6F5C" w14:textId="77777777" w:rsidR="000E3115" w:rsidRPr="000E3115" w:rsidRDefault="000E3115" w:rsidP="003113F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627F87AA" w14:textId="77777777" w:rsidR="000E3115" w:rsidRPr="000E3115" w:rsidRDefault="000E3115" w:rsidP="003113F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5AF096CD" w14:textId="31E4CBAB" w:rsidR="000E3115" w:rsidRPr="000E3115" w:rsidRDefault="000E3115" w:rsidP="003113F4">
            <w:pPr>
              <w:jc w:val="center"/>
            </w:pPr>
          </w:p>
        </w:tc>
        <w:tc>
          <w:tcPr>
            <w:tcW w:w="1061" w:type="dxa"/>
          </w:tcPr>
          <w:p w14:paraId="11D3F4DC" w14:textId="4C6AA265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00AB3C7A" w14:textId="11CBA44C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1C9731C5" w14:textId="6F2C4E7A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3D92A183" w14:textId="66694295" w:rsidR="000E3115" w:rsidRPr="000E3115" w:rsidRDefault="000E3115" w:rsidP="003113F4">
            <w:pPr>
              <w:jc w:val="center"/>
            </w:pPr>
          </w:p>
        </w:tc>
      </w:tr>
      <w:tr w:rsidR="002A1CC8" w:rsidRPr="003F5577" w14:paraId="336A2B43" w14:textId="77777777" w:rsidTr="222B35CF">
        <w:trPr>
          <w:gridAfter w:val="1"/>
          <w:wAfter w:w="12" w:type="dxa"/>
          <w:trHeight w:val="725"/>
          <w:jc w:val="center"/>
        </w:trPr>
        <w:tc>
          <w:tcPr>
            <w:tcW w:w="4535" w:type="dxa"/>
          </w:tcPr>
          <w:p w14:paraId="4E95560B" w14:textId="77777777" w:rsidR="002A1CC8" w:rsidRPr="003F5577" w:rsidRDefault="002A1CC8" w:rsidP="002F7DE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внедренных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54" w:type="dxa"/>
            <w:vAlign w:val="center"/>
          </w:tcPr>
          <w:p w14:paraId="25119B7E" w14:textId="77777777" w:rsidR="002A1CC8" w:rsidRPr="003F5577" w:rsidRDefault="002A1CC8" w:rsidP="002F7D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B90EECF" w14:textId="77777777" w:rsidR="002A1CC8" w:rsidRPr="003F5577" w:rsidRDefault="002A1CC8" w:rsidP="002F7D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378CB1F9" w14:textId="77777777" w:rsidR="002A1CC8" w:rsidRPr="000E3115" w:rsidRDefault="002A1CC8" w:rsidP="001B08C9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0060BC63" w14:textId="77777777" w:rsidR="002A1CC8" w:rsidRPr="000E3115" w:rsidRDefault="002A1CC8" w:rsidP="001B08C9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3EA08D01" w14:textId="72468BA0" w:rsidR="002A1CC8" w:rsidRPr="000E3115" w:rsidRDefault="002A1CC8" w:rsidP="001B08C9">
            <w:pPr>
              <w:jc w:val="center"/>
            </w:pPr>
          </w:p>
        </w:tc>
        <w:tc>
          <w:tcPr>
            <w:tcW w:w="1061" w:type="dxa"/>
          </w:tcPr>
          <w:p w14:paraId="6411A7C4" w14:textId="025E2F3B" w:rsidR="002A1CC8" w:rsidRPr="000E3115" w:rsidRDefault="002A1CC8" w:rsidP="001B08C9">
            <w:pPr>
              <w:jc w:val="center"/>
            </w:pPr>
          </w:p>
        </w:tc>
        <w:tc>
          <w:tcPr>
            <w:tcW w:w="1091" w:type="dxa"/>
          </w:tcPr>
          <w:p w14:paraId="2EFEC358" w14:textId="6B1E3EDA" w:rsidR="002A1CC8" w:rsidRPr="000E3115" w:rsidRDefault="002A1CC8" w:rsidP="001B08C9">
            <w:pPr>
              <w:jc w:val="center"/>
            </w:pPr>
          </w:p>
        </w:tc>
        <w:tc>
          <w:tcPr>
            <w:tcW w:w="1091" w:type="dxa"/>
          </w:tcPr>
          <w:p w14:paraId="3AD12BC5" w14:textId="36796B83" w:rsidR="002A1CC8" w:rsidRPr="000E3115" w:rsidRDefault="002A1CC8" w:rsidP="001B08C9">
            <w:pPr>
              <w:jc w:val="center"/>
            </w:pPr>
          </w:p>
        </w:tc>
        <w:tc>
          <w:tcPr>
            <w:tcW w:w="1091" w:type="dxa"/>
          </w:tcPr>
          <w:p w14:paraId="3492BC24" w14:textId="316623D5" w:rsidR="002A1CC8" w:rsidRPr="000E3115" w:rsidRDefault="002A1CC8" w:rsidP="001B08C9">
            <w:pPr>
              <w:jc w:val="center"/>
            </w:pPr>
          </w:p>
        </w:tc>
      </w:tr>
      <w:tr w:rsidR="008B568E" w:rsidRPr="003F5577" w14:paraId="1328058B" w14:textId="77777777" w:rsidTr="222B35CF">
        <w:trPr>
          <w:gridAfter w:val="1"/>
          <w:wAfter w:w="12" w:type="dxa"/>
          <w:trHeight w:val="1518"/>
          <w:jc w:val="center"/>
        </w:trPr>
        <w:tc>
          <w:tcPr>
            <w:tcW w:w="4535" w:type="dxa"/>
          </w:tcPr>
          <w:p w14:paraId="798D01F4" w14:textId="77777777" w:rsidR="008B568E" w:rsidRPr="003F5577" w:rsidRDefault="008B568E" w:rsidP="008B568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аспирантов или соискателей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>
              <w:rPr>
                <w:color w:val="000000"/>
                <w:sz w:val="22"/>
                <w:szCs w:val="22"/>
              </w:rPr>
              <w:t>от 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54" w:type="dxa"/>
            <w:vAlign w:val="center"/>
          </w:tcPr>
          <w:p w14:paraId="08993509" w14:textId="77777777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8B28B96" w14:textId="77777777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4333441C" w14:textId="77777777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759A849D" w14:textId="77777777" w:rsidR="008B568E" w:rsidRPr="00242B80" w:rsidRDefault="008B568E" w:rsidP="008B56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44BA3426" w14:textId="7869FAFD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175D53C2" w14:textId="3A8E1936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7DB1D1D4" w14:textId="2EB03FD8" w:rsidR="008B568E" w:rsidRPr="003F5577" w:rsidRDefault="008B568E" w:rsidP="008B56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0841E4F5" w14:textId="7495B792" w:rsidR="008B568E" w:rsidRPr="003F5577" w:rsidRDefault="008B568E" w:rsidP="008B568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711A9A35" w14:textId="176764E1" w:rsidR="008B568E" w:rsidRPr="003F5577" w:rsidRDefault="008B568E" w:rsidP="008B568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E3115" w:rsidRPr="003F5577" w14:paraId="3E0911CA" w14:textId="77777777" w:rsidTr="222B35CF">
        <w:trPr>
          <w:gridAfter w:val="1"/>
          <w:wAfter w:w="12" w:type="dxa"/>
          <w:trHeight w:val="667"/>
          <w:jc w:val="center"/>
        </w:trPr>
        <w:tc>
          <w:tcPr>
            <w:tcW w:w="4535" w:type="dxa"/>
          </w:tcPr>
          <w:p w14:paraId="4080408B" w14:textId="77777777" w:rsidR="000E3115" w:rsidRPr="003F5577" w:rsidRDefault="000E3115" w:rsidP="002F7DE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>
              <w:rPr>
                <w:color w:val="000000"/>
                <w:sz w:val="22"/>
                <w:szCs w:val="22"/>
              </w:rPr>
              <w:t>БУП выпускниками и спонсорами</w:t>
            </w:r>
          </w:p>
        </w:tc>
        <w:tc>
          <w:tcPr>
            <w:tcW w:w="954" w:type="dxa"/>
            <w:vAlign w:val="center"/>
          </w:tcPr>
          <w:p w14:paraId="61D487AC" w14:textId="77777777" w:rsidR="000E3115" w:rsidRPr="003F5577" w:rsidRDefault="000E3115" w:rsidP="002F7DE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702639A0" w14:textId="77777777" w:rsidR="000E3115" w:rsidRPr="003F5577" w:rsidRDefault="000E3115" w:rsidP="002F7D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03C16B86" w14:textId="77777777" w:rsidR="000E3115" w:rsidRPr="000E3115" w:rsidRDefault="000E3115" w:rsidP="003113F4">
            <w:pPr>
              <w:jc w:val="center"/>
            </w:pPr>
            <w:r w:rsidRPr="000E31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68" w:type="dxa"/>
          </w:tcPr>
          <w:p w14:paraId="1B3F2D65" w14:textId="77777777" w:rsidR="00B20210" w:rsidRDefault="00B20210" w:rsidP="00B20210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2138">
              <w:rPr>
                <w:bCs/>
                <w:iCs/>
                <w:sz w:val="22"/>
                <w:szCs w:val="22"/>
              </w:rPr>
              <w:t>-</w:t>
            </w:r>
          </w:p>
          <w:p w14:paraId="0C5585F1" w14:textId="77777777" w:rsidR="000E3115" w:rsidRPr="000E3115" w:rsidRDefault="00B20210" w:rsidP="00B20210">
            <w:pPr>
              <w:jc w:val="center"/>
            </w:pPr>
            <w:r w:rsidRPr="00422138">
              <w:rPr>
                <w:bCs/>
                <w:iCs/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1143" w:type="dxa"/>
          </w:tcPr>
          <w:p w14:paraId="395D7924" w14:textId="0AF62ED8" w:rsidR="000E3115" w:rsidRPr="000E3115" w:rsidRDefault="000E3115" w:rsidP="003113F4">
            <w:pPr>
              <w:jc w:val="center"/>
            </w:pPr>
          </w:p>
        </w:tc>
        <w:tc>
          <w:tcPr>
            <w:tcW w:w="1061" w:type="dxa"/>
          </w:tcPr>
          <w:p w14:paraId="14991947" w14:textId="10C259A8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675DECCF" w14:textId="5B20B4BB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2BB745EE" w14:textId="5A0DB68A" w:rsidR="000E3115" w:rsidRPr="000E3115" w:rsidRDefault="000E3115" w:rsidP="003113F4">
            <w:pPr>
              <w:jc w:val="center"/>
            </w:pPr>
          </w:p>
        </w:tc>
        <w:tc>
          <w:tcPr>
            <w:tcW w:w="1091" w:type="dxa"/>
          </w:tcPr>
          <w:p w14:paraId="64F56F38" w14:textId="14CEBBF7" w:rsidR="000E3115" w:rsidRPr="000E3115" w:rsidRDefault="000E3115" w:rsidP="003113F4">
            <w:pPr>
              <w:jc w:val="center"/>
            </w:pPr>
          </w:p>
        </w:tc>
      </w:tr>
      <w:tr w:rsidR="002A1CC8" w:rsidRPr="003F5577" w14:paraId="20DD205F" w14:textId="77777777" w:rsidTr="222B35CF">
        <w:trPr>
          <w:gridAfter w:val="1"/>
          <w:wAfter w:w="12" w:type="dxa"/>
          <w:trHeight w:val="905"/>
          <w:jc w:val="center"/>
        </w:trPr>
        <w:tc>
          <w:tcPr>
            <w:tcW w:w="4535" w:type="dxa"/>
          </w:tcPr>
          <w:p w14:paraId="24839904" w14:textId="77777777" w:rsidR="002A1CC8" w:rsidRPr="003F5577" w:rsidRDefault="002A1CC8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54" w:type="dxa"/>
            <w:vAlign w:val="center"/>
          </w:tcPr>
          <w:p w14:paraId="408626EC" w14:textId="77777777" w:rsidR="002A1CC8" w:rsidRDefault="002A1CC8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  <w:p w14:paraId="4EE333D4" w14:textId="77777777" w:rsidR="002A1CC8" w:rsidRPr="003F5577" w:rsidRDefault="002A1CC8" w:rsidP="00BF26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BDD6EE"/>
          </w:tcPr>
          <w:p w14:paraId="453387DB" w14:textId="77777777" w:rsidR="002A1CC8" w:rsidRPr="003F5577" w:rsidRDefault="002A1CC8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08" w:type="dxa"/>
          </w:tcPr>
          <w:p w14:paraId="22C3D751" w14:textId="77777777" w:rsidR="002A1CC8" w:rsidRPr="002E53CF" w:rsidRDefault="00E404F4" w:rsidP="002F7DE8">
            <w:pPr>
              <w:jc w:val="center"/>
              <w:rPr>
                <w:bCs/>
                <w:sz w:val="22"/>
                <w:szCs w:val="22"/>
              </w:rPr>
            </w:pPr>
            <w:r w:rsidRPr="002E53C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68" w:type="dxa"/>
          </w:tcPr>
          <w:p w14:paraId="29AD7A95" w14:textId="0F7BFCA9" w:rsidR="002A1CC8" w:rsidRPr="002E53CF" w:rsidRDefault="002E53CF" w:rsidP="222B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D78AE52" w:rsidRPr="002E53CF">
              <w:rPr>
                <w:sz w:val="22"/>
                <w:szCs w:val="22"/>
              </w:rPr>
              <w:t>/</w:t>
            </w:r>
            <w:r w:rsidR="6CAE8CAF" w:rsidRPr="002E53CF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0D6BC734" w14:textId="0765B3D6" w:rsidR="002A1CC8" w:rsidRPr="003F5577" w:rsidRDefault="002A1CC8" w:rsidP="00F942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34A104AC" w14:textId="76326BFD" w:rsidR="002A1CC8" w:rsidRPr="003F5577" w:rsidRDefault="002A1CC8" w:rsidP="00F942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114B4F84" w14:textId="7367F517" w:rsidR="002A1CC8" w:rsidRPr="003F5577" w:rsidRDefault="002A1CC8" w:rsidP="00F942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1AABDC09" w14:textId="5628B9AD" w:rsidR="002A1CC8" w:rsidRPr="003F5577" w:rsidRDefault="002A1CC8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1" w:type="dxa"/>
          </w:tcPr>
          <w:p w14:paraId="3F82752B" w14:textId="216FB969" w:rsidR="002A1CC8" w:rsidRPr="003F5577" w:rsidRDefault="002A1CC8" w:rsidP="00F942D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A203BD" w14:textId="77777777" w:rsidR="00CF105D" w:rsidRDefault="00CF105D">
      <w:pPr>
        <w:rPr>
          <w:i/>
          <w:color w:val="000000"/>
          <w:sz w:val="22"/>
          <w:szCs w:val="22"/>
        </w:rPr>
      </w:pPr>
    </w:p>
    <w:p w14:paraId="1EEB5C65" w14:textId="77777777" w:rsidR="00C5249A" w:rsidRPr="00C5249A" w:rsidRDefault="00C5249A" w:rsidP="00C5249A">
      <w:pPr>
        <w:rPr>
          <w:sz w:val="22"/>
          <w:szCs w:val="22"/>
        </w:rPr>
      </w:pPr>
    </w:p>
    <w:p w14:paraId="27EFE50A" w14:textId="77777777" w:rsidR="00C5249A" w:rsidRPr="00C5249A" w:rsidRDefault="00C5249A" w:rsidP="00C5249A">
      <w:pPr>
        <w:rPr>
          <w:sz w:val="22"/>
          <w:szCs w:val="22"/>
        </w:rPr>
      </w:pPr>
    </w:p>
    <w:p w14:paraId="44D1216F" w14:textId="77777777" w:rsidR="00C5249A" w:rsidRPr="00C5249A" w:rsidRDefault="00C5249A" w:rsidP="00C5249A">
      <w:pPr>
        <w:rPr>
          <w:sz w:val="22"/>
          <w:szCs w:val="22"/>
        </w:rPr>
      </w:pPr>
    </w:p>
    <w:p w14:paraId="750461BB" w14:textId="77777777" w:rsidR="00C5249A" w:rsidRDefault="00C5249A" w:rsidP="00C5249A">
      <w:pPr>
        <w:tabs>
          <w:tab w:val="left" w:pos="2304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</w:t>
      </w:r>
    </w:p>
    <w:p w14:paraId="7AD73315" w14:textId="77777777" w:rsidR="00C5249A" w:rsidRDefault="00C5249A" w:rsidP="00C5249A">
      <w:pPr>
        <w:tabs>
          <w:tab w:val="left" w:pos="2304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</w:t>
      </w:r>
    </w:p>
    <w:p w14:paraId="3517F98F" w14:textId="77777777" w:rsidR="00C5249A" w:rsidRPr="00C5249A" w:rsidRDefault="00C5249A" w:rsidP="00C5249A">
      <w:pPr>
        <w:tabs>
          <w:tab w:val="left" w:pos="2304"/>
        </w:tabs>
        <w:rPr>
          <w:sz w:val="22"/>
          <w:szCs w:val="22"/>
        </w:rPr>
        <w:sectPr w:rsidR="00C5249A" w:rsidRPr="00C5249A" w:rsidSect="00211635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282"/>
        <w:gridCol w:w="1356"/>
        <w:gridCol w:w="1320"/>
        <w:gridCol w:w="1748"/>
        <w:gridCol w:w="906"/>
        <w:gridCol w:w="906"/>
        <w:gridCol w:w="907"/>
        <w:gridCol w:w="906"/>
        <w:gridCol w:w="907"/>
      </w:tblGrid>
      <w:tr w:rsidR="005C779C" w:rsidRPr="003F5577" w14:paraId="1BA09E6C" w14:textId="77777777" w:rsidTr="222B35CF">
        <w:trPr>
          <w:trHeight w:val="96"/>
        </w:trPr>
        <w:tc>
          <w:tcPr>
            <w:tcW w:w="4621" w:type="dxa"/>
            <w:vMerge w:val="restart"/>
            <w:vAlign w:val="center"/>
          </w:tcPr>
          <w:p w14:paraId="52FCC4A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282" w:type="dxa"/>
            <w:vMerge w:val="restart"/>
            <w:vAlign w:val="center"/>
          </w:tcPr>
          <w:p w14:paraId="48CFC1A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6" w:type="dxa"/>
            <w:vMerge w:val="restart"/>
            <w:vAlign w:val="center"/>
          </w:tcPr>
          <w:p w14:paraId="1AFD4BE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068" w:type="dxa"/>
            <w:gridSpan w:val="2"/>
            <w:vAlign w:val="center"/>
          </w:tcPr>
          <w:p w14:paraId="6CE7CD5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32" w:type="dxa"/>
            <w:gridSpan w:val="5"/>
            <w:vAlign w:val="center"/>
          </w:tcPr>
          <w:p w14:paraId="725C746C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5C779C" w:rsidRPr="003F5577" w14:paraId="495112EB" w14:textId="77777777" w:rsidTr="222B35CF">
        <w:trPr>
          <w:trHeight w:val="96"/>
        </w:trPr>
        <w:tc>
          <w:tcPr>
            <w:tcW w:w="4621" w:type="dxa"/>
            <w:vMerge/>
            <w:vAlign w:val="center"/>
          </w:tcPr>
          <w:p w14:paraId="34223B4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539CD7A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vAlign w:val="center"/>
          </w:tcPr>
          <w:p w14:paraId="6A9A260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3CB8BBB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48" w:type="dxa"/>
            <w:vAlign w:val="center"/>
          </w:tcPr>
          <w:p w14:paraId="2A439D6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06" w:type="dxa"/>
            <w:vAlign w:val="center"/>
          </w:tcPr>
          <w:p w14:paraId="66B410D7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6" w:type="dxa"/>
            <w:vAlign w:val="center"/>
          </w:tcPr>
          <w:p w14:paraId="4CA538D7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7" w:type="dxa"/>
            <w:vAlign w:val="center"/>
          </w:tcPr>
          <w:p w14:paraId="04715A28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6" w:type="dxa"/>
            <w:vAlign w:val="center"/>
          </w:tcPr>
          <w:p w14:paraId="1C01C751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7" w:type="dxa"/>
            <w:vAlign w:val="center"/>
          </w:tcPr>
          <w:p w14:paraId="2576EDE7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5C779C" w:rsidRPr="003F5577" w14:paraId="64DE0A22" w14:textId="77777777" w:rsidTr="222B35CF">
        <w:trPr>
          <w:trHeight w:val="948"/>
        </w:trPr>
        <w:tc>
          <w:tcPr>
            <w:tcW w:w="4621" w:type="dxa"/>
          </w:tcPr>
          <w:p w14:paraId="4429E316" w14:textId="77777777" w:rsidR="002F7DE8" w:rsidRPr="003F5577" w:rsidRDefault="002F7DE8" w:rsidP="002F7DE8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59F3481B" w14:textId="77777777" w:rsidR="002F7DE8" w:rsidRPr="003F5577" w:rsidRDefault="002F7DE8" w:rsidP="002F7DE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82" w:type="dxa"/>
            <w:vAlign w:val="center"/>
          </w:tcPr>
          <w:p w14:paraId="01D1B1CC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67DE4803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75B9BA76" w14:textId="77777777" w:rsidR="002F7DE8" w:rsidRPr="003F5577" w:rsidRDefault="00F067BB" w:rsidP="00F067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2C007143" w14:textId="77777777" w:rsidR="00121F1F" w:rsidRDefault="00783A8C" w:rsidP="00AB23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F7DE8" w:rsidRPr="00AB2302">
              <w:rPr>
                <w:sz w:val="22"/>
                <w:szCs w:val="22"/>
              </w:rPr>
              <w:t xml:space="preserve"> </w:t>
            </w:r>
          </w:p>
          <w:p w14:paraId="79002674" w14:textId="77777777" w:rsidR="002F7DE8" w:rsidRPr="00AB2302" w:rsidRDefault="002F7DE8" w:rsidP="00AB23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2302">
              <w:rPr>
                <w:sz w:val="22"/>
                <w:szCs w:val="22"/>
              </w:rPr>
              <w:t>(кафедра не является выпускающей)</w:t>
            </w:r>
          </w:p>
        </w:tc>
        <w:tc>
          <w:tcPr>
            <w:tcW w:w="906" w:type="dxa"/>
          </w:tcPr>
          <w:p w14:paraId="41BE638B" w14:textId="3A2D0ECB" w:rsidR="002F7DE8" w:rsidRPr="003F5577" w:rsidRDefault="002F7DE8" w:rsidP="00BE4A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54C6415D" w14:textId="31558DC8" w:rsidR="002F7DE8" w:rsidRPr="003F5577" w:rsidRDefault="002F7DE8" w:rsidP="00BE4A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087B0F07" w14:textId="64CD4178" w:rsidR="002F7DE8" w:rsidRPr="003F5577" w:rsidRDefault="002F7DE8" w:rsidP="00BE4A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536578CD" w14:textId="11C24492" w:rsidR="002F7DE8" w:rsidRPr="003F5577" w:rsidRDefault="002F7DE8" w:rsidP="00BE4A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119F9F31" w14:textId="63B0D402" w:rsidR="002F7DE8" w:rsidRPr="003F5577" w:rsidRDefault="002F7DE8" w:rsidP="00BE4A7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7E851C40" w14:textId="77777777" w:rsidTr="222B35CF">
        <w:trPr>
          <w:trHeight w:val="70"/>
        </w:trPr>
        <w:tc>
          <w:tcPr>
            <w:tcW w:w="4621" w:type="dxa"/>
            <w:shd w:val="clear" w:color="auto" w:fill="BFBFBF" w:themeFill="background1" w:themeFillShade="BF"/>
          </w:tcPr>
          <w:p w14:paraId="3A688D96" w14:textId="77777777" w:rsidR="002F7DE8" w:rsidRPr="003F5577" w:rsidRDefault="002F7DE8" w:rsidP="002F7DE8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1219C1A5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575215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2E381E65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1A7EEE45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5CB30DA1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34FE7F1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7EFBD4F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6A517E7C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A197396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779C" w:rsidRPr="003F5577" w14:paraId="293E5316" w14:textId="77777777" w:rsidTr="222B35CF">
        <w:trPr>
          <w:trHeight w:val="70"/>
        </w:trPr>
        <w:tc>
          <w:tcPr>
            <w:tcW w:w="4621" w:type="dxa"/>
          </w:tcPr>
          <w:p w14:paraId="1522AC44" w14:textId="77777777" w:rsidR="002F7DE8" w:rsidRPr="003F5577" w:rsidRDefault="002F7DE8" w:rsidP="002F7DE8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282" w:type="dxa"/>
            <w:vAlign w:val="center"/>
          </w:tcPr>
          <w:p w14:paraId="14B66AA1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25649365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7B3C421B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5C8653A4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6A5644B2" w14:textId="3CACC75A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549A8E27" w14:textId="79C2AE7C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40C43C36" w14:textId="28D47614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A24FE14" w14:textId="478A89C7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4D545AFB" w14:textId="6D9D531E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023059E4" w14:textId="77777777" w:rsidTr="222B35CF">
        <w:trPr>
          <w:trHeight w:val="70"/>
        </w:trPr>
        <w:tc>
          <w:tcPr>
            <w:tcW w:w="4621" w:type="dxa"/>
          </w:tcPr>
          <w:p w14:paraId="7E7C91C9" w14:textId="77777777" w:rsidR="002F7DE8" w:rsidRPr="003F5577" w:rsidRDefault="002F7DE8" w:rsidP="002F7DE8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282" w:type="dxa"/>
            <w:vAlign w:val="center"/>
          </w:tcPr>
          <w:p w14:paraId="3CDB52C7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197C7908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1E010557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6681920C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72B715EA" w14:textId="25F25F7E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FDAE589" w14:textId="61CD8EF6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72052434" w14:textId="4CDD5332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4D112F72" w14:textId="0A03BFAF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380F7519" w14:textId="4B68AEB9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0C7ABDDF" w14:textId="77777777" w:rsidTr="222B35CF">
        <w:trPr>
          <w:trHeight w:val="70"/>
        </w:trPr>
        <w:tc>
          <w:tcPr>
            <w:tcW w:w="4621" w:type="dxa"/>
          </w:tcPr>
          <w:p w14:paraId="2AC47717" w14:textId="77777777" w:rsidR="002F7DE8" w:rsidRPr="003F5577" w:rsidRDefault="002F7DE8" w:rsidP="002F7DE8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282" w:type="dxa"/>
            <w:vAlign w:val="center"/>
          </w:tcPr>
          <w:p w14:paraId="72ECE7A3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76096D1F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49630EA3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22849301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3CF4536A" w14:textId="5FDE203E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7C939106" w14:textId="22A2F001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1EF0F9EF" w14:textId="23A5971D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615D4761" w14:textId="42BB39CF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14093EF3" w14:textId="5E461C5E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7624DF66" w14:textId="77777777" w:rsidTr="222B35CF">
        <w:trPr>
          <w:trHeight w:val="70"/>
        </w:trPr>
        <w:tc>
          <w:tcPr>
            <w:tcW w:w="4621" w:type="dxa"/>
            <w:shd w:val="clear" w:color="auto" w:fill="BFBFBF" w:themeFill="background1" w:themeFillShade="BF"/>
          </w:tcPr>
          <w:p w14:paraId="146E26BA" w14:textId="77777777" w:rsidR="002F7DE8" w:rsidRPr="003F5577" w:rsidRDefault="002F7DE8" w:rsidP="002F7DE8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282" w:type="dxa"/>
            <w:shd w:val="clear" w:color="auto" w:fill="BFBFBF" w:themeFill="background1" w:themeFillShade="BF"/>
            <w:vAlign w:val="center"/>
          </w:tcPr>
          <w:p w14:paraId="5100D481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1FED80" w14:textId="77777777" w:rsidR="002F7DE8" w:rsidRPr="00E329DD" w:rsidRDefault="002F7DE8" w:rsidP="002F7D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63FF60FF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0502448A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D785106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66BA853A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381BE86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88B0E44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1372B9EA" w14:textId="77777777" w:rsidR="002F7DE8" w:rsidRPr="00E329DD" w:rsidRDefault="002F7DE8" w:rsidP="00360D6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779C" w:rsidRPr="003F5577" w14:paraId="0AB18A29" w14:textId="77777777" w:rsidTr="222B35CF">
        <w:trPr>
          <w:trHeight w:val="70"/>
        </w:trPr>
        <w:tc>
          <w:tcPr>
            <w:tcW w:w="4621" w:type="dxa"/>
          </w:tcPr>
          <w:p w14:paraId="58E38962" w14:textId="77777777" w:rsidR="002F7DE8" w:rsidRPr="003F5577" w:rsidRDefault="002F7DE8" w:rsidP="002F7DE8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509D2F30" w14:textId="77777777" w:rsidR="002F7DE8" w:rsidRPr="003F5577" w:rsidRDefault="002F7DE8" w:rsidP="002F7DE8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282" w:type="dxa"/>
            <w:vAlign w:val="center"/>
          </w:tcPr>
          <w:p w14:paraId="3A3B3D24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6" w:type="dxa"/>
            <w:shd w:val="clear" w:color="auto" w:fill="BDD6EE"/>
          </w:tcPr>
          <w:p w14:paraId="3699E54E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33F97557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44E1F40D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7E2D3A57" w14:textId="03B71A14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374E4E64" w14:textId="46CB638E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44BCFF6" w14:textId="378A116D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01754B6E" w14:textId="5F14AEFD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10DB4200" w14:textId="6787C81B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3CF" w:rsidRPr="003F5577" w14:paraId="2C135065" w14:textId="77777777" w:rsidTr="222B35CF">
        <w:trPr>
          <w:trHeight w:val="70"/>
        </w:trPr>
        <w:tc>
          <w:tcPr>
            <w:tcW w:w="4621" w:type="dxa"/>
          </w:tcPr>
          <w:p w14:paraId="6230953E" w14:textId="77777777" w:rsidR="002E53CF" w:rsidRPr="003F5577" w:rsidRDefault="002E53CF" w:rsidP="002F7DE8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282" w:type="dxa"/>
            <w:vAlign w:val="center"/>
          </w:tcPr>
          <w:p w14:paraId="604FA7C5" w14:textId="77777777" w:rsidR="002E53CF" w:rsidRPr="003F5577" w:rsidRDefault="002E53CF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6" w:type="dxa"/>
            <w:shd w:val="clear" w:color="auto" w:fill="BDD6EE"/>
          </w:tcPr>
          <w:p w14:paraId="3BB9EBEA" w14:textId="77777777" w:rsidR="002E53CF" w:rsidRPr="003F5577" w:rsidRDefault="002E53CF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3DD220FA" w14:textId="4F84E171" w:rsidR="002E53CF" w:rsidRPr="003F5577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7B186A81" w14:textId="37C99B8B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4F24943C" w14:textId="43AD5DEE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6AD9664E" w14:textId="61959CCD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BF7610E" w14:textId="7A3BC230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25DC539F" w14:textId="41FF4D0D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3E83F18" w14:textId="22701C6D" w:rsidR="002E53CF" w:rsidRPr="003F5577" w:rsidRDefault="002E53CF" w:rsidP="00360D6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64D62F32" w14:textId="77777777" w:rsidTr="222B35CF">
        <w:trPr>
          <w:trHeight w:val="70"/>
        </w:trPr>
        <w:tc>
          <w:tcPr>
            <w:tcW w:w="4621" w:type="dxa"/>
          </w:tcPr>
          <w:p w14:paraId="5E320BC0" w14:textId="77777777" w:rsidR="002F7DE8" w:rsidRPr="003F5577" w:rsidRDefault="002F7DE8" w:rsidP="002F7DE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82" w:type="dxa"/>
            <w:vAlign w:val="center"/>
          </w:tcPr>
          <w:p w14:paraId="4D681651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6" w:type="dxa"/>
            <w:shd w:val="clear" w:color="auto" w:fill="BDD6EE"/>
          </w:tcPr>
          <w:p w14:paraId="1E11E566" w14:textId="77777777" w:rsidR="002F7DE8" w:rsidRPr="003F5577" w:rsidRDefault="002F7DE8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20" w:type="dxa"/>
          </w:tcPr>
          <w:p w14:paraId="3E4BE4E2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407C8361" w14:textId="77777777" w:rsidR="002F7DE8" w:rsidRPr="003F5577" w:rsidRDefault="00F067BB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2703A7CF" w14:textId="2FBA197A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0836CB3A" w14:textId="73FC4398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7B26F379" w14:textId="0CFA28CF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0C38AB55" w14:textId="359E178C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5F17A40F" w14:textId="6CF95E28" w:rsidR="002F7DE8" w:rsidRPr="003F5577" w:rsidRDefault="002F7DE8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3CF" w:rsidRPr="003F5577" w14:paraId="14CAAF52" w14:textId="77777777" w:rsidTr="222B35CF">
        <w:trPr>
          <w:trHeight w:val="299"/>
        </w:trPr>
        <w:tc>
          <w:tcPr>
            <w:tcW w:w="4621" w:type="dxa"/>
          </w:tcPr>
          <w:p w14:paraId="430F686E" w14:textId="77777777" w:rsidR="002E53CF" w:rsidRPr="002F7DE8" w:rsidRDefault="002E53CF" w:rsidP="002F7DE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2F7DE8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282" w:type="dxa"/>
            <w:vAlign w:val="center"/>
          </w:tcPr>
          <w:p w14:paraId="6B9A9C84" w14:textId="77777777" w:rsidR="002E53CF" w:rsidRPr="003F5577" w:rsidRDefault="002E53CF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6" w:type="dxa"/>
            <w:shd w:val="clear" w:color="auto" w:fill="BDD6EE"/>
          </w:tcPr>
          <w:p w14:paraId="48688289" w14:textId="77777777" w:rsidR="002E53CF" w:rsidRPr="003F5577" w:rsidRDefault="002E53CF" w:rsidP="002F7D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20" w:type="dxa"/>
          </w:tcPr>
          <w:p w14:paraId="6FBAD364" w14:textId="2E556905" w:rsidR="002E53CF" w:rsidRPr="002E53CF" w:rsidRDefault="002E53CF" w:rsidP="00360D6C">
            <w:pPr>
              <w:jc w:val="center"/>
              <w:rPr>
                <w:sz w:val="22"/>
                <w:szCs w:val="22"/>
              </w:rPr>
            </w:pPr>
            <w:r w:rsidRPr="002E53CF"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5DC4596E" w14:textId="36C256C6" w:rsidR="002E53CF" w:rsidRPr="002E53CF" w:rsidRDefault="002E53CF" w:rsidP="00360D6C">
            <w:pPr>
              <w:jc w:val="center"/>
              <w:rPr>
                <w:sz w:val="22"/>
                <w:szCs w:val="22"/>
              </w:rPr>
            </w:pPr>
            <w:r w:rsidRPr="002E53CF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71E9947C" w14:textId="30AD0689" w:rsidR="002E53CF" w:rsidRPr="00504CDB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413D853" w14:textId="6AD962B7" w:rsidR="002E53CF" w:rsidRPr="003F5577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2A7A9836" w14:textId="6431F037" w:rsidR="002E53CF" w:rsidRPr="003F5577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47CE7A2C" w14:textId="17DBBEC3" w:rsidR="002E53CF" w:rsidRPr="003F5577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2C7DA92C" w14:textId="11702F85" w:rsidR="002E53CF" w:rsidRPr="003F5577" w:rsidRDefault="002E53C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5432BD21" w14:textId="77777777" w:rsidTr="222B35CF">
        <w:trPr>
          <w:trHeight w:val="633"/>
        </w:trPr>
        <w:tc>
          <w:tcPr>
            <w:tcW w:w="4621" w:type="dxa"/>
          </w:tcPr>
          <w:p w14:paraId="2F09E3D6" w14:textId="77777777" w:rsidR="00770E90" w:rsidRPr="003F5577" w:rsidRDefault="00770E90" w:rsidP="00770E90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82" w:type="dxa"/>
            <w:vAlign w:val="center"/>
          </w:tcPr>
          <w:p w14:paraId="350BA86C" w14:textId="77777777" w:rsidR="00770E90" w:rsidRPr="003F5577" w:rsidRDefault="00770E90" w:rsidP="00770E9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421995AF" w14:textId="77777777" w:rsidR="00770E90" w:rsidRPr="003F5577" w:rsidRDefault="00770E90" w:rsidP="00770E9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0596F47D" w14:textId="77777777" w:rsidR="00770E90" w:rsidRPr="003F5577" w:rsidRDefault="00116669" w:rsidP="00360D6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352C51AC" w14:textId="15696397" w:rsidR="00121F1F" w:rsidRDefault="00783A8C" w:rsidP="00360D6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E4042EA" w14:textId="77777777" w:rsidR="00770E90" w:rsidRPr="00AB2302" w:rsidRDefault="00783A8C" w:rsidP="00360D6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70E90" w:rsidRPr="00AB2302">
              <w:rPr>
                <w:sz w:val="22"/>
                <w:szCs w:val="22"/>
              </w:rPr>
              <w:t>кафедра не является выпускающей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6" w:type="dxa"/>
          </w:tcPr>
          <w:p w14:paraId="4DB90C1F" w14:textId="6E39FA92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2D870DFA" w14:textId="06B1CE0A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1D9A295" w14:textId="14B1DE82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584C1A8E" w14:textId="56A50B5D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1088072B" w14:textId="78E07994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52754F1E" w14:textId="77777777" w:rsidTr="222B35CF">
        <w:trPr>
          <w:trHeight w:val="299"/>
        </w:trPr>
        <w:tc>
          <w:tcPr>
            <w:tcW w:w="4621" w:type="dxa"/>
          </w:tcPr>
          <w:p w14:paraId="3D1B9215" w14:textId="77777777" w:rsidR="00770E90" w:rsidRPr="003F5577" w:rsidRDefault="00770E90" w:rsidP="00770E90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282" w:type="dxa"/>
            <w:vAlign w:val="center"/>
          </w:tcPr>
          <w:p w14:paraId="103DE0A3" w14:textId="77777777" w:rsidR="00770E90" w:rsidRPr="003F5577" w:rsidRDefault="00770E90" w:rsidP="00770E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299F3260" w14:textId="77777777" w:rsidR="00770E90" w:rsidRPr="003F5577" w:rsidRDefault="00770E90" w:rsidP="00770E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7F991819" w14:textId="77777777" w:rsidR="00770E90" w:rsidRPr="003F5577" w:rsidRDefault="00116669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108F77A3" w14:textId="77777777" w:rsidR="00770E90" w:rsidRPr="00AB2302" w:rsidRDefault="00A075AF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2302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64C9A9D7" w14:textId="77504B93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472DF0EB" w14:textId="42FCCCF9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220529ED" w14:textId="26AC81D0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02FBC75C" w14:textId="00A72113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53AE1C85" w14:textId="414EA1EF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779C" w:rsidRPr="003F5577" w14:paraId="7F060A26" w14:textId="77777777" w:rsidTr="222B35CF">
        <w:trPr>
          <w:trHeight w:val="680"/>
        </w:trPr>
        <w:tc>
          <w:tcPr>
            <w:tcW w:w="4621" w:type="dxa"/>
          </w:tcPr>
          <w:p w14:paraId="3BACC083" w14:textId="77777777" w:rsidR="00770E90" w:rsidRPr="003F5577" w:rsidRDefault="00770E90" w:rsidP="00770E90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14:paraId="7AE1CFFF" w14:textId="77777777" w:rsidR="00770E90" w:rsidRPr="003F5577" w:rsidRDefault="00770E90" w:rsidP="00770E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56" w:type="dxa"/>
            <w:shd w:val="clear" w:color="auto" w:fill="BDD6EE"/>
          </w:tcPr>
          <w:p w14:paraId="16A343D9" w14:textId="77777777" w:rsidR="00770E90" w:rsidRPr="003F5577" w:rsidRDefault="00770E90" w:rsidP="00770E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0" w:type="dxa"/>
          </w:tcPr>
          <w:p w14:paraId="54A10ED6" w14:textId="77777777" w:rsidR="00770E90" w:rsidRPr="003F5577" w:rsidRDefault="00116669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</w:tcPr>
          <w:p w14:paraId="27B72B65" w14:textId="071E52C1" w:rsidR="00121F1F" w:rsidRDefault="00783A8C" w:rsidP="00360D6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948412" w14:textId="77777777" w:rsidR="00770E90" w:rsidRPr="00AB2302" w:rsidRDefault="00783A8C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70E90" w:rsidRPr="00AB2302">
              <w:rPr>
                <w:sz w:val="22"/>
                <w:szCs w:val="22"/>
              </w:rPr>
              <w:t>кафедра не является выпускающей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6" w:type="dxa"/>
          </w:tcPr>
          <w:p w14:paraId="147E2C81" w14:textId="4D667AFD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3C199D80" w14:textId="52D841F0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46094586" w14:textId="53B49C2D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8B94D69" w14:textId="14D8940E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5BAA3B8D" w14:textId="5E704A20" w:rsidR="00770E90" w:rsidRPr="003F5577" w:rsidRDefault="00770E90" w:rsidP="00360D6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F904CCB" w14:textId="77777777" w:rsidR="000D30EE" w:rsidRDefault="000D30EE">
      <w:r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1285"/>
        <w:gridCol w:w="1324"/>
        <w:gridCol w:w="1505"/>
        <w:gridCol w:w="1488"/>
        <w:gridCol w:w="938"/>
        <w:gridCol w:w="938"/>
        <w:gridCol w:w="938"/>
        <w:gridCol w:w="908"/>
        <w:gridCol w:w="909"/>
      </w:tblGrid>
      <w:tr w:rsidR="005E787B" w:rsidRPr="00FC06FD" w14:paraId="7F891BC2" w14:textId="77777777" w:rsidTr="008F5DDF">
        <w:trPr>
          <w:trHeight w:val="851"/>
        </w:trPr>
        <w:tc>
          <w:tcPr>
            <w:tcW w:w="4626" w:type="dxa"/>
            <w:shd w:val="clear" w:color="auto" w:fill="auto"/>
          </w:tcPr>
          <w:p w14:paraId="427476C9" w14:textId="77777777" w:rsidR="005E787B" w:rsidRPr="00FC06FD" w:rsidRDefault="005E787B" w:rsidP="00006C0D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FC06FD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FC06FD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FC06FD">
              <w:rPr>
                <w:color w:val="000000"/>
                <w:sz w:val="22"/>
                <w:szCs w:val="22"/>
              </w:rPr>
              <w:t xml:space="preserve"> </w:t>
            </w:r>
            <w:r w:rsidRPr="00FC06FD">
              <w:rPr>
                <w:color w:val="000000"/>
                <w:sz w:val="22"/>
                <w:szCs w:val="22"/>
              </w:rPr>
              <w:tab/>
            </w:r>
            <w:r w:rsidRPr="00FC06FD">
              <w:rPr>
                <w:color w:val="000000"/>
                <w:sz w:val="22"/>
                <w:szCs w:val="22"/>
              </w:rPr>
              <w:tab/>
            </w:r>
          </w:p>
          <w:p w14:paraId="6A2BE2FE" w14:textId="77777777" w:rsidR="005E787B" w:rsidRPr="00FC06FD" w:rsidRDefault="005E787B" w:rsidP="00E75F1E">
            <w:pPr>
              <w:numPr>
                <w:ilvl w:val="0"/>
                <w:numId w:val="5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FC06FD"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 w:rsidRPr="00FC06FD">
              <w:rPr>
                <w:color w:val="000000"/>
                <w:sz w:val="22"/>
                <w:szCs w:val="22"/>
              </w:rPr>
              <w:t>, тысяч рублей</w:t>
            </w:r>
          </w:p>
        </w:tc>
        <w:tc>
          <w:tcPr>
            <w:tcW w:w="1285" w:type="dxa"/>
            <w:vAlign w:val="center"/>
          </w:tcPr>
          <w:p w14:paraId="47609E1C" w14:textId="77777777" w:rsidR="005E787B" w:rsidRPr="00FC06FD" w:rsidRDefault="005E787B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06FD">
              <w:rPr>
                <w:bCs/>
                <w:sz w:val="22"/>
                <w:szCs w:val="22"/>
              </w:rPr>
              <w:t>тыс. руб.</w:t>
            </w:r>
          </w:p>
          <w:p w14:paraId="040360B8" w14:textId="77777777" w:rsidR="005E787B" w:rsidRPr="00FC06FD" w:rsidRDefault="005E787B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BDD6EE"/>
            <w:vAlign w:val="center"/>
          </w:tcPr>
          <w:p w14:paraId="6B031BE5" w14:textId="77777777" w:rsidR="005E787B" w:rsidRPr="00FC06FD" w:rsidRDefault="005E787B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C06FD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05" w:type="dxa"/>
          </w:tcPr>
          <w:p w14:paraId="33A87B84" w14:textId="77777777" w:rsidR="005E787B" w:rsidRPr="00FC06FD" w:rsidRDefault="005E787B" w:rsidP="00536A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06FD">
              <w:rPr>
                <w:bCs/>
                <w:sz w:val="22"/>
                <w:szCs w:val="22"/>
              </w:rPr>
              <w:t xml:space="preserve">1201,420  </w:t>
            </w:r>
          </w:p>
        </w:tc>
        <w:tc>
          <w:tcPr>
            <w:tcW w:w="1488" w:type="dxa"/>
          </w:tcPr>
          <w:p w14:paraId="03F30A99" w14:textId="505DB829" w:rsidR="005E787B" w:rsidRPr="00FC06FD" w:rsidRDefault="005E787B" w:rsidP="009F22EC">
            <w:pPr>
              <w:spacing w:line="222" w:lineRule="atLeast"/>
              <w:jc w:val="center"/>
              <w:rPr>
                <w:sz w:val="22"/>
                <w:szCs w:val="22"/>
              </w:rPr>
            </w:pPr>
            <w:r w:rsidRPr="00FC06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613</w:t>
            </w:r>
            <w:r w:rsidRPr="00FC06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</w:tcPr>
          <w:p w14:paraId="17A1CA98" w14:textId="1769DFF4" w:rsidR="005E787B" w:rsidRPr="00FC06FD" w:rsidRDefault="005E787B" w:rsidP="005E787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1A55251A" w14:textId="6E503E10" w:rsidR="005E787B" w:rsidRPr="00FC06FD" w:rsidRDefault="005E787B" w:rsidP="0053165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4F6D2C48" w14:textId="1D7A0CF8" w:rsidR="005E787B" w:rsidRPr="00FC06FD" w:rsidRDefault="005E787B" w:rsidP="0053165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8" w:type="dxa"/>
          </w:tcPr>
          <w:p w14:paraId="31F27C88" w14:textId="7A4AAA74" w:rsidR="005E787B" w:rsidRPr="00FC06FD" w:rsidRDefault="005E787B" w:rsidP="0053165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79B88F8C" w14:textId="6F891DD7" w:rsidR="005E787B" w:rsidRPr="00FC06FD" w:rsidRDefault="005E787B" w:rsidP="0053165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F5DDF" w:rsidRPr="00FC06FD" w14:paraId="3EC0E441" w14:textId="77777777" w:rsidTr="008F5DDF">
        <w:trPr>
          <w:trHeight w:val="406"/>
        </w:trPr>
        <w:tc>
          <w:tcPr>
            <w:tcW w:w="4626" w:type="dxa"/>
            <w:shd w:val="clear" w:color="auto" w:fill="auto"/>
          </w:tcPr>
          <w:p w14:paraId="36A99E7A" w14:textId="77777777" w:rsidR="008F5DDF" w:rsidRPr="00FC06FD" w:rsidRDefault="008F5DDF" w:rsidP="00CC620E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FC06FD">
              <w:rPr>
                <w:b/>
                <w:bCs/>
                <w:color w:val="000000" w:themeColor="text1"/>
                <w:sz w:val="22"/>
                <w:szCs w:val="22"/>
              </w:rPr>
              <w:t>Средняя заработная плата ППС в месяц</w:t>
            </w:r>
            <w:r w:rsidRPr="00FC06FD">
              <w:rPr>
                <w:color w:val="000000" w:themeColor="text1"/>
                <w:sz w:val="22"/>
                <w:szCs w:val="22"/>
              </w:rPr>
              <w:t>, расчетная/фактическая</w:t>
            </w:r>
          </w:p>
        </w:tc>
        <w:tc>
          <w:tcPr>
            <w:tcW w:w="1285" w:type="dxa"/>
            <w:vAlign w:val="center"/>
          </w:tcPr>
          <w:p w14:paraId="7246A245" w14:textId="77777777" w:rsidR="008F5DDF" w:rsidRPr="00FC06FD" w:rsidRDefault="008F5DDF" w:rsidP="00CC620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06F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2FA04378" w14:textId="77777777" w:rsidR="008F5DDF" w:rsidRPr="00FC06FD" w:rsidRDefault="008F5DDF" w:rsidP="00CC620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06FD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05" w:type="dxa"/>
          </w:tcPr>
          <w:p w14:paraId="2FDCA6B1" w14:textId="183C2D3B" w:rsidR="008F5DDF" w:rsidRPr="00FC06FD" w:rsidRDefault="008F5DDF" w:rsidP="00CC620E">
            <w:pPr>
              <w:ind w:firstLine="142"/>
              <w:jc w:val="center"/>
              <w:rPr>
                <w:sz w:val="22"/>
                <w:szCs w:val="22"/>
              </w:rPr>
            </w:pPr>
            <w:r w:rsidRPr="009514EA">
              <w:rPr>
                <w:sz w:val="22"/>
                <w:szCs w:val="22"/>
              </w:rPr>
              <w:t>-/</w:t>
            </w:r>
            <w:r w:rsidRPr="00FC06FD">
              <w:rPr>
                <w:sz w:val="22"/>
                <w:szCs w:val="22"/>
              </w:rPr>
              <w:t xml:space="preserve">118,9 </w:t>
            </w:r>
          </w:p>
        </w:tc>
        <w:tc>
          <w:tcPr>
            <w:tcW w:w="1488" w:type="dxa"/>
          </w:tcPr>
          <w:p w14:paraId="68C11C3A" w14:textId="703C5FD5" w:rsidR="008F5DDF" w:rsidRPr="00FC06FD" w:rsidRDefault="008F5DDF" w:rsidP="009F22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  <w:r w:rsidRPr="00FC06F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28</w:t>
            </w:r>
            <w:r w:rsidRPr="00FC06FD">
              <w:rPr>
                <w:bCs/>
                <w:sz w:val="22"/>
                <w:szCs w:val="22"/>
              </w:rPr>
              <w:t>/13</w:t>
            </w:r>
            <w:r>
              <w:rPr>
                <w:bCs/>
                <w:sz w:val="22"/>
                <w:szCs w:val="22"/>
              </w:rPr>
              <w:t>3</w:t>
            </w:r>
            <w:r w:rsidRPr="00FC06F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8" w:type="dxa"/>
          </w:tcPr>
          <w:p w14:paraId="145C11DD" w14:textId="4767FF82" w:rsidR="008F5DDF" w:rsidRPr="008F5DDF" w:rsidRDefault="008F5DDF" w:rsidP="00584D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6B40E7A7" w14:textId="19B4C7F7" w:rsidR="008F5DDF" w:rsidRPr="008F5DDF" w:rsidRDefault="008F5DDF" w:rsidP="00584D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3FFF7D4A" w14:textId="0C7C5AD1" w:rsidR="008F5DDF" w:rsidRPr="008F5DDF" w:rsidRDefault="008F5DDF" w:rsidP="00584D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8" w:type="dxa"/>
          </w:tcPr>
          <w:p w14:paraId="287B69A3" w14:textId="3BF6F75C" w:rsidR="008F5DDF" w:rsidRPr="008F5DDF" w:rsidRDefault="008F5DDF" w:rsidP="00584D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63A0829D" w14:textId="53C15C18" w:rsidR="008F5DDF" w:rsidRPr="008F5DDF" w:rsidRDefault="008F5DDF" w:rsidP="00584DF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9CA8924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1320"/>
        <w:gridCol w:w="1376"/>
        <w:gridCol w:w="1344"/>
        <w:gridCol w:w="1757"/>
        <w:gridCol w:w="924"/>
        <w:gridCol w:w="924"/>
        <w:gridCol w:w="925"/>
        <w:gridCol w:w="924"/>
        <w:gridCol w:w="925"/>
      </w:tblGrid>
      <w:tr w:rsidR="0016193B" w:rsidRPr="003F5577" w14:paraId="04ABE0F3" w14:textId="77777777" w:rsidTr="009E73D9">
        <w:trPr>
          <w:trHeight w:val="96"/>
        </w:trPr>
        <w:tc>
          <w:tcPr>
            <w:tcW w:w="4685" w:type="dxa"/>
            <w:vMerge w:val="restart"/>
            <w:vAlign w:val="center"/>
          </w:tcPr>
          <w:p w14:paraId="0154ED1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30" w:type="dxa"/>
            <w:vMerge w:val="restart"/>
            <w:vAlign w:val="center"/>
          </w:tcPr>
          <w:p w14:paraId="5BBE2F9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78" w:type="dxa"/>
            <w:vMerge w:val="restart"/>
            <w:vAlign w:val="center"/>
          </w:tcPr>
          <w:p w14:paraId="1A7394D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031" w:type="dxa"/>
            <w:gridSpan w:val="2"/>
            <w:vAlign w:val="center"/>
          </w:tcPr>
          <w:p w14:paraId="57923F8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2" w:type="dxa"/>
            <w:gridSpan w:val="5"/>
            <w:vAlign w:val="center"/>
          </w:tcPr>
          <w:p w14:paraId="737D207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6193B" w:rsidRPr="003F5577" w14:paraId="0B7E3BB6" w14:textId="77777777" w:rsidTr="009E73D9">
        <w:trPr>
          <w:trHeight w:val="96"/>
        </w:trPr>
        <w:tc>
          <w:tcPr>
            <w:tcW w:w="4685" w:type="dxa"/>
            <w:vMerge/>
            <w:vAlign w:val="center"/>
          </w:tcPr>
          <w:p w14:paraId="1BB6F1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0433887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2CCB938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679F6E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78" w:type="dxa"/>
            <w:vAlign w:val="center"/>
          </w:tcPr>
          <w:p w14:paraId="7247863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8" w:type="dxa"/>
            <w:vAlign w:val="center"/>
          </w:tcPr>
          <w:p w14:paraId="76F3685A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8" w:type="dxa"/>
            <w:vAlign w:val="center"/>
          </w:tcPr>
          <w:p w14:paraId="1DC50701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9" w:type="dxa"/>
            <w:vAlign w:val="center"/>
          </w:tcPr>
          <w:p w14:paraId="665BC6A2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8" w:type="dxa"/>
            <w:vAlign w:val="center"/>
          </w:tcPr>
          <w:p w14:paraId="7CE97451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5D37C4C" w14:textId="77777777" w:rsidR="00006C0D" w:rsidRPr="003F5577" w:rsidRDefault="00006C0D" w:rsidP="00BE4A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E4A7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16193B" w:rsidRPr="003F5577" w14:paraId="11946E06" w14:textId="77777777" w:rsidTr="009E73D9">
        <w:trPr>
          <w:trHeight w:val="1426"/>
        </w:trPr>
        <w:tc>
          <w:tcPr>
            <w:tcW w:w="4685" w:type="dxa"/>
          </w:tcPr>
          <w:p w14:paraId="12223F1D" w14:textId="77777777" w:rsidR="00556E1A" w:rsidRPr="003F5577" w:rsidRDefault="00556E1A" w:rsidP="00556E1A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77DD6C33" w14:textId="77777777" w:rsidR="00556E1A" w:rsidRPr="003F5577" w:rsidRDefault="00556E1A" w:rsidP="00556E1A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222B35CF">
              <w:rPr>
                <w:b/>
                <w:bCs/>
                <w:color w:val="000000" w:themeColor="text1"/>
                <w:sz w:val="22"/>
                <w:szCs w:val="22"/>
              </w:rPr>
              <w:t>Кол-во программ дополнительного образования, консультационных услуг</w:t>
            </w:r>
            <w:r w:rsidRPr="222B35CF">
              <w:rPr>
                <w:color w:val="000000" w:themeColor="text1"/>
                <w:sz w:val="22"/>
                <w:szCs w:val="22"/>
              </w:rPr>
              <w:t>, оказываемых преподавателями БУП (в текущем учебном году):</w:t>
            </w:r>
          </w:p>
          <w:p w14:paraId="796B98D5" w14:textId="77777777" w:rsidR="00556E1A" w:rsidRPr="003F5577" w:rsidRDefault="00556E1A" w:rsidP="00556E1A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369EE40B" w14:textId="77777777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8" w:type="dxa"/>
            <w:shd w:val="clear" w:color="auto" w:fill="BDD6EE"/>
            <w:vAlign w:val="center"/>
          </w:tcPr>
          <w:p w14:paraId="172DB992" w14:textId="77777777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3" w:type="dxa"/>
          </w:tcPr>
          <w:p w14:paraId="7D87C5AD" w14:textId="7219CE25" w:rsidR="00556E1A" w:rsidRPr="00C06450" w:rsidRDefault="00556E1A" w:rsidP="00556E1A">
            <w:pPr>
              <w:jc w:val="center"/>
              <w:rPr>
                <w:sz w:val="22"/>
                <w:szCs w:val="22"/>
              </w:rPr>
            </w:pPr>
            <w:r w:rsidRPr="00C0645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</w:tcPr>
          <w:p w14:paraId="5DFF784F" w14:textId="12136B25" w:rsidR="00556E1A" w:rsidRPr="00C06450" w:rsidRDefault="00556E1A" w:rsidP="00556E1A">
            <w:pPr>
              <w:ind w:firstLine="142"/>
              <w:jc w:val="center"/>
              <w:rPr>
                <w:sz w:val="22"/>
                <w:szCs w:val="22"/>
              </w:rPr>
            </w:pPr>
            <w:r w:rsidRPr="00C06450">
              <w:rPr>
                <w:sz w:val="22"/>
                <w:szCs w:val="22"/>
              </w:rPr>
              <w:t>14/4</w:t>
            </w:r>
          </w:p>
        </w:tc>
        <w:tc>
          <w:tcPr>
            <w:tcW w:w="928" w:type="dxa"/>
          </w:tcPr>
          <w:p w14:paraId="344BE600" w14:textId="0F2FED55" w:rsidR="00556E1A" w:rsidRPr="003F5577" w:rsidRDefault="00556E1A" w:rsidP="00E057A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7EE3B4B9" w14:textId="2FA6058E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14:paraId="17D63EA2" w14:textId="53E26769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52E608EF" w14:textId="5CC3856C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14:paraId="074E47F7" w14:textId="7BC20194" w:rsidR="00556E1A" w:rsidRPr="003F5577" w:rsidRDefault="00556E1A" w:rsidP="00556E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6193B" w:rsidRPr="003F5577" w14:paraId="67D564DD" w14:textId="77777777" w:rsidTr="009E73D9">
        <w:trPr>
          <w:trHeight w:val="1705"/>
        </w:trPr>
        <w:tc>
          <w:tcPr>
            <w:tcW w:w="4685" w:type="dxa"/>
          </w:tcPr>
          <w:p w14:paraId="0F20E037" w14:textId="77777777" w:rsidR="009E73D9" w:rsidRPr="003F5577" w:rsidRDefault="009E73D9" w:rsidP="009E73D9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F93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93775">
              <w:rPr>
                <w:color w:val="000000"/>
                <w:sz w:val="22"/>
                <w:szCs w:val="22"/>
              </w:rPr>
              <w:t xml:space="preserve">. </w:t>
            </w:r>
            <w:r w:rsidRPr="00F93775"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 w:rsidRPr="00F93775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30" w:type="dxa"/>
            <w:vAlign w:val="center"/>
          </w:tcPr>
          <w:p w14:paraId="6750F47C" w14:textId="77777777" w:rsidR="009E73D9" w:rsidRPr="003F5577" w:rsidRDefault="009E73D9" w:rsidP="009E73D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78" w:type="dxa"/>
            <w:shd w:val="clear" w:color="auto" w:fill="BDD6EE"/>
            <w:vAlign w:val="center"/>
          </w:tcPr>
          <w:p w14:paraId="3B6D52A2" w14:textId="77777777" w:rsidR="009E73D9" w:rsidRPr="003F5577" w:rsidRDefault="009E73D9" w:rsidP="009E73D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3" w:type="dxa"/>
          </w:tcPr>
          <w:p w14:paraId="7BBBEB68" w14:textId="08CACFB4" w:rsidR="009E73D9" w:rsidRPr="00DE0EA6" w:rsidRDefault="009E73D9" w:rsidP="009E73D9">
            <w:pPr>
              <w:rPr>
                <w:color w:val="000000"/>
                <w:sz w:val="22"/>
                <w:szCs w:val="22"/>
              </w:rPr>
            </w:pPr>
            <w:r w:rsidRPr="00DE0EA6">
              <w:rPr>
                <w:color w:val="000000" w:themeColor="text1"/>
                <w:sz w:val="22"/>
                <w:szCs w:val="22"/>
              </w:rPr>
              <w:t>6 617/1 145</w:t>
            </w:r>
          </w:p>
        </w:tc>
        <w:tc>
          <w:tcPr>
            <w:tcW w:w="1678" w:type="dxa"/>
          </w:tcPr>
          <w:p w14:paraId="00AAD528" w14:textId="2E1B3034" w:rsidR="0016193B" w:rsidRPr="0016193B" w:rsidRDefault="008827A2" w:rsidP="008827A2">
            <w:pPr>
              <w:rPr>
                <w:sz w:val="22"/>
                <w:szCs w:val="22"/>
              </w:rPr>
            </w:pPr>
            <w:r w:rsidRPr="0016193B">
              <w:rPr>
                <w:sz w:val="22"/>
                <w:szCs w:val="22"/>
              </w:rPr>
              <w:t>6 720/494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ДПО:</w:t>
            </w:r>
            <w:r>
              <w:rPr>
                <w:sz w:val="22"/>
                <w:szCs w:val="22"/>
              </w:rPr>
              <w:br/>
            </w:r>
            <w:r w:rsidR="0016193B" w:rsidRPr="0016193B">
              <w:rPr>
                <w:sz w:val="22"/>
                <w:szCs w:val="22"/>
              </w:rPr>
              <w:t>4 620/494</w:t>
            </w:r>
          </w:p>
          <w:p w14:paraId="1BBDEB27" w14:textId="453989C4" w:rsidR="0016193B" w:rsidRDefault="0016193B" w:rsidP="0016193B">
            <w:pPr>
              <w:rPr>
                <w:sz w:val="20"/>
                <w:szCs w:val="20"/>
              </w:rPr>
            </w:pPr>
          </w:p>
          <w:p w14:paraId="4B66FEB7" w14:textId="3DD57D9E" w:rsidR="008827A2" w:rsidRPr="006F0ADA" w:rsidRDefault="008827A2" w:rsidP="0016193B">
            <w:pPr>
              <w:rPr>
                <w:sz w:val="22"/>
                <w:szCs w:val="22"/>
              </w:rPr>
            </w:pPr>
            <w:r w:rsidRPr="006F0ADA">
              <w:rPr>
                <w:sz w:val="22"/>
                <w:szCs w:val="22"/>
              </w:rPr>
              <w:t>Гранты:</w:t>
            </w:r>
          </w:p>
          <w:p w14:paraId="5FF3017F" w14:textId="63C7C7CB" w:rsidR="0016193B" w:rsidRPr="006F0ADA" w:rsidRDefault="008827A2" w:rsidP="0016193B">
            <w:pPr>
              <w:rPr>
                <w:sz w:val="22"/>
                <w:szCs w:val="22"/>
              </w:rPr>
            </w:pPr>
            <w:r w:rsidRPr="006F0ADA">
              <w:rPr>
                <w:sz w:val="22"/>
                <w:szCs w:val="22"/>
              </w:rPr>
              <w:t>2 100</w:t>
            </w:r>
          </w:p>
          <w:p w14:paraId="2EC9C214" w14:textId="77777777" w:rsidR="0016193B" w:rsidRPr="0016193B" w:rsidRDefault="0016193B" w:rsidP="0016193B">
            <w:pPr>
              <w:rPr>
                <w:sz w:val="20"/>
                <w:szCs w:val="20"/>
              </w:rPr>
            </w:pPr>
          </w:p>
          <w:p w14:paraId="0D2746AC" w14:textId="4AE838C5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1.Грант в форме субсидии в рамках реализации федеральной целевой про</w:t>
            </w:r>
            <w:r>
              <w:rPr>
                <w:sz w:val="20"/>
                <w:szCs w:val="20"/>
              </w:rPr>
              <w:t xml:space="preserve">граммы «Русский язык» на 2016 - </w:t>
            </w:r>
            <w:r w:rsidRPr="0016193B">
              <w:rPr>
                <w:sz w:val="20"/>
                <w:szCs w:val="20"/>
              </w:rPr>
              <w:t>2020 годы. Разработаны МООС  «Добрые слова. Начальная школа русского этикета»,</w:t>
            </w:r>
          </w:p>
          <w:p w14:paraId="36CED9F3" w14:textId="77777777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400 тыс. руб.,</w:t>
            </w:r>
          </w:p>
          <w:p w14:paraId="388C1239" w14:textId="77777777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МООС «Учимся грамоте вместе»,</w:t>
            </w:r>
          </w:p>
          <w:p w14:paraId="70A3F177" w14:textId="77777777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 xml:space="preserve">400 тыс. руб. Указанные </w:t>
            </w:r>
            <w:proofErr w:type="spellStart"/>
            <w:r w:rsidRPr="0016193B">
              <w:rPr>
                <w:sz w:val="20"/>
                <w:szCs w:val="20"/>
              </w:rPr>
              <w:t>МООСи</w:t>
            </w:r>
            <w:proofErr w:type="spellEnd"/>
            <w:r w:rsidRPr="0016193B">
              <w:rPr>
                <w:sz w:val="20"/>
                <w:szCs w:val="20"/>
              </w:rPr>
              <w:t xml:space="preserve"> </w:t>
            </w:r>
            <w:r w:rsidRPr="0016193B">
              <w:rPr>
                <w:sz w:val="20"/>
                <w:szCs w:val="20"/>
              </w:rPr>
              <w:lastRenderedPageBreak/>
              <w:t xml:space="preserve">размещены на российских и </w:t>
            </w:r>
            <w:proofErr w:type="gramStart"/>
            <w:r w:rsidRPr="0016193B">
              <w:rPr>
                <w:sz w:val="20"/>
                <w:szCs w:val="20"/>
              </w:rPr>
              <w:t>международных  образовательных</w:t>
            </w:r>
            <w:proofErr w:type="gramEnd"/>
            <w:r w:rsidRPr="0016193B">
              <w:rPr>
                <w:sz w:val="20"/>
                <w:szCs w:val="20"/>
              </w:rPr>
              <w:t xml:space="preserve"> платформах.</w:t>
            </w:r>
          </w:p>
          <w:p w14:paraId="5C735D7C" w14:textId="779F84A8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2.</w:t>
            </w:r>
            <w:r w:rsidR="00FD3DFD">
              <w:rPr>
                <w:sz w:val="20"/>
                <w:szCs w:val="20"/>
              </w:rPr>
              <w:t xml:space="preserve"> </w:t>
            </w:r>
            <w:r w:rsidRPr="0016193B">
              <w:rPr>
                <w:sz w:val="20"/>
                <w:szCs w:val="20"/>
              </w:rPr>
              <w:t>Грант департамента образования г. Москвы «Аналитическое и информационное сопровождение Государственной программы города Москвы «Развитие образования города Москвы» с активным участием учащихся г. Москвы и педагогов».</w:t>
            </w:r>
          </w:p>
          <w:p w14:paraId="50D6569B" w14:textId="77777777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 xml:space="preserve">В 2018 г. проведены  курсы </w:t>
            </w:r>
            <w:proofErr w:type="spellStart"/>
            <w:r w:rsidRPr="0016193B">
              <w:rPr>
                <w:sz w:val="20"/>
                <w:szCs w:val="20"/>
              </w:rPr>
              <w:t>пов.кв</w:t>
            </w:r>
            <w:proofErr w:type="spellEnd"/>
            <w:r w:rsidRPr="0016193B">
              <w:rPr>
                <w:sz w:val="20"/>
                <w:szCs w:val="20"/>
              </w:rPr>
              <w:t xml:space="preserve">. по </w:t>
            </w:r>
            <w:proofErr w:type="spellStart"/>
            <w:r w:rsidRPr="0016193B">
              <w:rPr>
                <w:sz w:val="20"/>
                <w:szCs w:val="20"/>
              </w:rPr>
              <w:t>медиобразованию</w:t>
            </w:r>
            <w:proofErr w:type="spellEnd"/>
            <w:r w:rsidRPr="0016193B">
              <w:rPr>
                <w:sz w:val="20"/>
                <w:szCs w:val="20"/>
              </w:rPr>
              <w:t xml:space="preserve"> школьников на базе Артека в рамках реализации гранта </w:t>
            </w:r>
            <w:proofErr w:type="spellStart"/>
            <w:r w:rsidRPr="0016193B">
              <w:rPr>
                <w:sz w:val="20"/>
                <w:szCs w:val="20"/>
              </w:rPr>
              <w:t>Департ</w:t>
            </w:r>
            <w:proofErr w:type="spellEnd"/>
            <w:r w:rsidRPr="0016193B">
              <w:rPr>
                <w:sz w:val="20"/>
                <w:szCs w:val="20"/>
              </w:rPr>
              <w:t>. обр. и науки г. Москвы,</w:t>
            </w:r>
          </w:p>
          <w:p w14:paraId="49C55C1D" w14:textId="77777777" w:rsidR="0016193B" w:rsidRPr="0016193B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150 тыс. руб.;</w:t>
            </w:r>
          </w:p>
          <w:p w14:paraId="336B9C47" w14:textId="6DDD28C0" w:rsidR="0016193B" w:rsidRPr="0016193B" w:rsidRDefault="006733FC" w:rsidP="00161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193B" w:rsidRPr="0016193B">
              <w:rPr>
                <w:sz w:val="20"/>
                <w:szCs w:val="20"/>
              </w:rPr>
              <w:t xml:space="preserve">. В рамках гранта </w:t>
            </w:r>
            <w:proofErr w:type="spellStart"/>
            <w:r w:rsidR="0016193B" w:rsidRPr="0016193B">
              <w:rPr>
                <w:sz w:val="20"/>
                <w:szCs w:val="20"/>
              </w:rPr>
              <w:t>Аналит</w:t>
            </w:r>
            <w:proofErr w:type="spellEnd"/>
            <w:proofErr w:type="gramStart"/>
            <w:r w:rsidR="0016193B" w:rsidRPr="0016193B">
              <w:rPr>
                <w:sz w:val="20"/>
                <w:szCs w:val="20"/>
              </w:rPr>
              <w:t>.</w:t>
            </w:r>
            <w:proofErr w:type="gramEnd"/>
            <w:r w:rsidR="0016193B" w:rsidRPr="0016193B">
              <w:rPr>
                <w:sz w:val="20"/>
                <w:szCs w:val="20"/>
              </w:rPr>
              <w:t xml:space="preserve"> и </w:t>
            </w:r>
            <w:proofErr w:type="spellStart"/>
            <w:r w:rsidR="0016193B" w:rsidRPr="0016193B">
              <w:rPr>
                <w:sz w:val="20"/>
                <w:szCs w:val="20"/>
              </w:rPr>
              <w:t>информ</w:t>
            </w:r>
            <w:proofErr w:type="spellEnd"/>
            <w:r w:rsidR="0016193B" w:rsidRPr="0016193B">
              <w:rPr>
                <w:sz w:val="20"/>
                <w:szCs w:val="20"/>
              </w:rPr>
              <w:t xml:space="preserve">. сопровождение Государственной </w:t>
            </w:r>
            <w:r w:rsidR="0016193B" w:rsidRPr="0016193B">
              <w:rPr>
                <w:sz w:val="20"/>
                <w:szCs w:val="20"/>
              </w:rPr>
              <w:lastRenderedPageBreak/>
              <w:t xml:space="preserve">программы города Москвы «Развитие образования города Москвы» 2017г. организована </w:t>
            </w:r>
            <w:proofErr w:type="spellStart"/>
            <w:r w:rsidR="0016193B" w:rsidRPr="0016193B">
              <w:rPr>
                <w:sz w:val="20"/>
                <w:szCs w:val="20"/>
              </w:rPr>
              <w:t>медиасмена</w:t>
            </w:r>
            <w:proofErr w:type="spellEnd"/>
            <w:r w:rsidR="0016193B" w:rsidRPr="0016193B">
              <w:rPr>
                <w:sz w:val="20"/>
                <w:szCs w:val="20"/>
              </w:rPr>
              <w:t xml:space="preserve"> на базе ДОЛ «</w:t>
            </w:r>
            <w:proofErr w:type="spellStart"/>
            <w:r w:rsidR="0016193B" w:rsidRPr="0016193B">
              <w:rPr>
                <w:sz w:val="20"/>
                <w:szCs w:val="20"/>
              </w:rPr>
              <w:t>Ювента</w:t>
            </w:r>
            <w:proofErr w:type="spellEnd"/>
            <w:r w:rsidR="0016193B" w:rsidRPr="0016193B">
              <w:rPr>
                <w:sz w:val="20"/>
                <w:szCs w:val="20"/>
              </w:rPr>
              <w:t>»</w:t>
            </w:r>
          </w:p>
          <w:p w14:paraId="4924E8FF" w14:textId="38453FCB" w:rsidR="00E35497" w:rsidRPr="009F573D" w:rsidRDefault="0016193B" w:rsidP="0016193B">
            <w:pPr>
              <w:rPr>
                <w:sz w:val="20"/>
                <w:szCs w:val="20"/>
              </w:rPr>
            </w:pPr>
            <w:r w:rsidRPr="0016193B">
              <w:rPr>
                <w:sz w:val="20"/>
                <w:szCs w:val="20"/>
              </w:rPr>
              <w:t>1</w:t>
            </w:r>
            <w:r w:rsidR="009F573D">
              <w:rPr>
                <w:sz w:val="20"/>
                <w:szCs w:val="20"/>
              </w:rPr>
              <w:t xml:space="preserve"> </w:t>
            </w:r>
            <w:r w:rsidRPr="0016193B">
              <w:rPr>
                <w:sz w:val="20"/>
                <w:szCs w:val="20"/>
              </w:rPr>
              <w:t>150 тыс. руб.).</w:t>
            </w:r>
          </w:p>
        </w:tc>
        <w:tc>
          <w:tcPr>
            <w:tcW w:w="928" w:type="dxa"/>
          </w:tcPr>
          <w:p w14:paraId="5EB26D91" w14:textId="5AB3AA47" w:rsidR="009E73D9" w:rsidRPr="003F5577" w:rsidRDefault="009E73D9" w:rsidP="009E73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3BC8F9AD" w14:textId="4A69DF98" w:rsidR="009E73D9" w:rsidRPr="003F5577" w:rsidRDefault="009E73D9" w:rsidP="009E73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14:paraId="18D160CB" w14:textId="2313D1F1" w:rsidR="009E73D9" w:rsidRPr="003F5577" w:rsidRDefault="009E73D9" w:rsidP="009E73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1AC30FB" w14:textId="5E133CE4" w:rsidR="009E73D9" w:rsidRPr="003F5577" w:rsidRDefault="009E73D9" w:rsidP="009E73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14:paraId="26B1A375" w14:textId="3CB09A10" w:rsidR="009E73D9" w:rsidRPr="003F5577" w:rsidRDefault="009E73D9" w:rsidP="009E73D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11FC6EA" w14:textId="0BB1119A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1354"/>
        <w:gridCol w:w="1564"/>
        <w:gridCol w:w="1374"/>
        <w:gridCol w:w="1472"/>
        <w:gridCol w:w="848"/>
        <w:gridCol w:w="940"/>
        <w:gridCol w:w="941"/>
        <w:gridCol w:w="940"/>
        <w:gridCol w:w="941"/>
      </w:tblGrid>
      <w:tr w:rsidR="00006C0D" w:rsidRPr="003F5577" w14:paraId="3CDFC52D" w14:textId="77777777" w:rsidTr="222B35CF">
        <w:trPr>
          <w:trHeight w:val="54"/>
        </w:trPr>
        <w:tc>
          <w:tcPr>
            <w:tcW w:w="4727" w:type="dxa"/>
            <w:vMerge w:val="restart"/>
            <w:vAlign w:val="center"/>
          </w:tcPr>
          <w:p w14:paraId="4F974DF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4" w:type="dxa"/>
            <w:vMerge w:val="restart"/>
            <w:vAlign w:val="center"/>
          </w:tcPr>
          <w:p w14:paraId="4E4BC3D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4" w:type="dxa"/>
            <w:vMerge w:val="restart"/>
            <w:vAlign w:val="center"/>
          </w:tcPr>
          <w:p w14:paraId="6DD090F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46" w:type="dxa"/>
            <w:gridSpan w:val="2"/>
            <w:vAlign w:val="center"/>
          </w:tcPr>
          <w:p w14:paraId="65401DD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0" w:type="dxa"/>
            <w:gridSpan w:val="5"/>
            <w:vAlign w:val="center"/>
          </w:tcPr>
          <w:p w14:paraId="2DC82E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4E7307C6" w14:textId="77777777" w:rsidTr="222B35CF">
        <w:trPr>
          <w:trHeight w:val="54"/>
        </w:trPr>
        <w:tc>
          <w:tcPr>
            <w:tcW w:w="4727" w:type="dxa"/>
            <w:vMerge/>
            <w:vAlign w:val="center"/>
          </w:tcPr>
          <w:p w14:paraId="764ED50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0AB9374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</w:tcPr>
          <w:p w14:paraId="4963555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33374A0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72" w:type="dxa"/>
            <w:vAlign w:val="center"/>
          </w:tcPr>
          <w:p w14:paraId="18F9F46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1A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48" w:type="dxa"/>
            <w:vAlign w:val="center"/>
          </w:tcPr>
          <w:p w14:paraId="454DE2D5" w14:textId="77777777" w:rsidR="00006C0D" w:rsidRPr="003F5577" w:rsidRDefault="00006C0D" w:rsidP="00C2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2348D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0" w:type="dxa"/>
            <w:vAlign w:val="center"/>
          </w:tcPr>
          <w:p w14:paraId="6B701714" w14:textId="77777777" w:rsidR="00006C0D" w:rsidRPr="003F5577" w:rsidRDefault="00006C0D" w:rsidP="00C2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2348D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1" w:type="dxa"/>
            <w:vAlign w:val="center"/>
          </w:tcPr>
          <w:p w14:paraId="1B012AA2" w14:textId="77777777" w:rsidR="00006C0D" w:rsidRPr="003F5577" w:rsidRDefault="00006C0D" w:rsidP="00C2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2348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0" w:type="dxa"/>
            <w:vAlign w:val="center"/>
          </w:tcPr>
          <w:p w14:paraId="75172651" w14:textId="77777777" w:rsidR="00006C0D" w:rsidRPr="003F5577" w:rsidRDefault="00006C0D" w:rsidP="00C2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2348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1" w:type="dxa"/>
            <w:vAlign w:val="center"/>
          </w:tcPr>
          <w:p w14:paraId="55CFB499" w14:textId="77777777" w:rsidR="00006C0D" w:rsidRPr="003F5577" w:rsidRDefault="00006C0D" w:rsidP="00C2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2348D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883AB0" w:rsidRPr="003F5577" w14:paraId="3FB3780A" w14:textId="77777777" w:rsidTr="222B35CF">
        <w:trPr>
          <w:trHeight w:val="54"/>
        </w:trPr>
        <w:tc>
          <w:tcPr>
            <w:tcW w:w="4727" w:type="dxa"/>
          </w:tcPr>
          <w:p w14:paraId="180BAACE" w14:textId="77777777" w:rsidR="00883AB0" w:rsidRPr="003F5577" w:rsidRDefault="00883AB0" w:rsidP="00883AB0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481759CB" w14:textId="77777777" w:rsidR="00883AB0" w:rsidRPr="003F5577" w:rsidRDefault="00883AB0" w:rsidP="00883AB0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4" w:type="dxa"/>
            <w:vAlign w:val="center"/>
          </w:tcPr>
          <w:p w14:paraId="0DF12DBA" w14:textId="77777777" w:rsidR="00883AB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117E0A3" w14:textId="77777777" w:rsidR="00883AB0" w:rsidRPr="003F5577" w:rsidRDefault="00883AB0" w:rsidP="00883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6585CF2C" w14:textId="77777777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4" w:type="dxa"/>
          </w:tcPr>
          <w:p w14:paraId="511F3AB7" w14:textId="77777777" w:rsidR="00883AB0" w:rsidRPr="00C0645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64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2" w:type="dxa"/>
          </w:tcPr>
          <w:p w14:paraId="5DAD580C" w14:textId="77777777" w:rsidR="00883AB0" w:rsidRPr="00C0645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6450">
              <w:rPr>
                <w:bCs/>
                <w:sz w:val="22"/>
                <w:szCs w:val="22"/>
              </w:rPr>
              <w:t>1</w:t>
            </w:r>
            <w:r w:rsidRPr="00C06450">
              <w:rPr>
                <w:bCs/>
                <w:sz w:val="22"/>
                <w:szCs w:val="22"/>
                <w:lang w:val="en-US"/>
              </w:rPr>
              <w:t>/</w:t>
            </w:r>
            <w:r w:rsidRPr="00C064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8" w:type="dxa"/>
          </w:tcPr>
          <w:p w14:paraId="17A53FC6" w14:textId="0C7F8C47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0" w:type="dxa"/>
          </w:tcPr>
          <w:p w14:paraId="1CDEAE01" w14:textId="0B851B93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0F07069" w14:textId="71F628B8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14:paraId="2FF85D32" w14:textId="2004C494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E954643" w14:textId="39983A63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83AB0" w:rsidRPr="003F5577" w14:paraId="50012125" w14:textId="77777777" w:rsidTr="222B35CF">
        <w:trPr>
          <w:trHeight w:val="679"/>
        </w:trPr>
        <w:tc>
          <w:tcPr>
            <w:tcW w:w="4727" w:type="dxa"/>
          </w:tcPr>
          <w:p w14:paraId="6C3584FE" w14:textId="77777777" w:rsidR="00883AB0" w:rsidRPr="003F5577" w:rsidRDefault="00883AB0" w:rsidP="00883AB0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4" w:type="dxa"/>
            <w:vAlign w:val="center"/>
          </w:tcPr>
          <w:p w14:paraId="49B2BD51" w14:textId="77777777" w:rsidR="00883AB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CAEC987" w14:textId="77777777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19C1AED2" w14:textId="77777777" w:rsidR="00883AB0" w:rsidRPr="003F5577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4" w:type="dxa"/>
          </w:tcPr>
          <w:p w14:paraId="39507054" w14:textId="77777777" w:rsidR="00883AB0" w:rsidRPr="00C0645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064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2" w:type="dxa"/>
          </w:tcPr>
          <w:p w14:paraId="771E47C8" w14:textId="77777777" w:rsidR="00883AB0" w:rsidRPr="00C06450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06450">
              <w:rPr>
                <w:bCs/>
                <w:sz w:val="22"/>
                <w:szCs w:val="22"/>
              </w:rPr>
              <w:t>1</w:t>
            </w:r>
            <w:r w:rsidRPr="00C06450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848" w:type="dxa"/>
          </w:tcPr>
          <w:p w14:paraId="627AA0AC" w14:textId="7D66334F" w:rsidR="00883AB0" w:rsidRPr="00BE4BB6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</w:tcPr>
          <w:p w14:paraId="5A7AF15D" w14:textId="3DA85233" w:rsidR="00883AB0" w:rsidRPr="00BE4BB6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41" w:type="dxa"/>
          </w:tcPr>
          <w:p w14:paraId="06686FEF" w14:textId="525FBB7B" w:rsidR="00883AB0" w:rsidRPr="00BE4BB6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</w:tcPr>
          <w:p w14:paraId="401A7268" w14:textId="5B6F2809" w:rsidR="00883AB0" w:rsidRPr="00BE4BB6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41" w:type="dxa"/>
          </w:tcPr>
          <w:p w14:paraId="752F30A4" w14:textId="14354A46" w:rsidR="00883AB0" w:rsidRPr="00BE4BB6" w:rsidRDefault="00883AB0" w:rsidP="00883AB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227A4" w:rsidRPr="003F5577" w14:paraId="110ED22C" w14:textId="77777777" w:rsidTr="222B35CF">
        <w:trPr>
          <w:trHeight w:val="368"/>
        </w:trPr>
        <w:tc>
          <w:tcPr>
            <w:tcW w:w="4727" w:type="dxa"/>
          </w:tcPr>
          <w:p w14:paraId="7BD16864" w14:textId="77777777" w:rsidR="00E227A4" w:rsidRPr="00CE01A7" w:rsidRDefault="00E227A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CE01A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3048BA75" w14:textId="77777777" w:rsidR="00E227A4" w:rsidRPr="00CE01A7" w:rsidRDefault="00E227A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3BDF3ECA" w14:textId="77777777" w:rsidR="00E227A4" w:rsidRPr="003F5577" w:rsidRDefault="00E227A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7AD51B7A" w14:textId="77777777" w:rsidR="00E227A4" w:rsidRPr="003F5577" w:rsidRDefault="00E227A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4" w:type="dxa"/>
          </w:tcPr>
          <w:p w14:paraId="67246D04" w14:textId="3856594D" w:rsidR="00E227A4" w:rsidRPr="00C06450" w:rsidRDefault="0197394D" w:rsidP="222B35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06450">
              <w:rPr>
                <w:sz w:val="22"/>
                <w:szCs w:val="22"/>
                <w:lang w:val="en-US"/>
              </w:rPr>
              <w:t>3</w:t>
            </w:r>
            <w:r w:rsidR="05C49BD8" w:rsidRPr="00C0645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72" w:type="dxa"/>
          </w:tcPr>
          <w:p w14:paraId="384140E0" w14:textId="7EC2BC97" w:rsidR="00E227A4" w:rsidRPr="00C06450" w:rsidRDefault="4F9989B1" w:rsidP="00D308AE">
            <w:pPr>
              <w:ind w:firstLine="142"/>
              <w:jc w:val="center"/>
              <w:rPr>
                <w:sz w:val="22"/>
                <w:szCs w:val="22"/>
              </w:rPr>
            </w:pPr>
            <w:r w:rsidRPr="00C06450">
              <w:rPr>
                <w:sz w:val="22"/>
                <w:szCs w:val="22"/>
              </w:rPr>
              <w:t>3</w:t>
            </w:r>
            <w:r w:rsidR="25B2397D" w:rsidRPr="00C06450">
              <w:rPr>
                <w:sz w:val="22"/>
                <w:szCs w:val="22"/>
              </w:rPr>
              <w:t>6</w:t>
            </w:r>
            <w:r w:rsidR="52D64610" w:rsidRPr="00C06450">
              <w:rPr>
                <w:sz w:val="22"/>
                <w:szCs w:val="22"/>
                <w:lang w:val="en-US"/>
              </w:rPr>
              <w:t>/</w:t>
            </w:r>
            <w:r w:rsidR="7F7AB25B" w:rsidRPr="00C06450">
              <w:rPr>
                <w:sz w:val="22"/>
                <w:szCs w:val="22"/>
              </w:rPr>
              <w:t>12</w:t>
            </w:r>
          </w:p>
        </w:tc>
        <w:tc>
          <w:tcPr>
            <w:tcW w:w="848" w:type="dxa"/>
          </w:tcPr>
          <w:p w14:paraId="3793568E" w14:textId="2B22DB86" w:rsidR="00E227A4" w:rsidRPr="007B625D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14:paraId="081CEB47" w14:textId="5A6D38A4" w:rsidR="00E227A4" w:rsidRPr="007B625D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4D4AFED" w14:textId="206EEC55" w:rsidR="00E227A4" w:rsidRPr="007B625D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14:paraId="0FBA7733" w14:textId="1768897B" w:rsidR="00E227A4" w:rsidRPr="007B625D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06B019F" w14:textId="54CB5429" w:rsidR="00E227A4" w:rsidRPr="007B625D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227A4" w:rsidRPr="003F5577" w14:paraId="0855A1F1" w14:textId="77777777" w:rsidTr="222B35CF">
        <w:trPr>
          <w:trHeight w:val="886"/>
        </w:trPr>
        <w:tc>
          <w:tcPr>
            <w:tcW w:w="4727" w:type="dxa"/>
          </w:tcPr>
          <w:p w14:paraId="125E70FD" w14:textId="77777777" w:rsidR="00E227A4" w:rsidRPr="003F5577" w:rsidRDefault="00E227A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4" w:type="dxa"/>
            <w:vAlign w:val="center"/>
          </w:tcPr>
          <w:p w14:paraId="160DB956" w14:textId="77777777" w:rsidR="00E227A4" w:rsidRPr="003F5577" w:rsidRDefault="00E227A4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4" w:type="dxa"/>
            <w:shd w:val="clear" w:color="auto" w:fill="BDD6EE"/>
            <w:vAlign w:val="center"/>
          </w:tcPr>
          <w:p w14:paraId="5B132D82" w14:textId="77777777" w:rsidR="00E227A4" w:rsidRPr="003F5577" w:rsidRDefault="00E227A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4" w:type="dxa"/>
          </w:tcPr>
          <w:p w14:paraId="4223EFE1" w14:textId="77449425" w:rsidR="00E227A4" w:rsidRPr="00C06450" w:rsidRDefault="52D64610" w:rsidP="222B35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06450">
              <w:rPr>
                <w:sz w:val="22"/>
                <w:szCs w:val="22"/>
                <w:lang w:val="en-US"/>
              </w:rPr>
              <w:t>1</w:t>
            </w:r>
            <w:r w:rsidR="2E072CF2" w:rsidRPr="00C0645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72" w:type="dxa"/>
          </w:tcPr>
          <w:p w14:paraId="71AD9009" w14:textId="06BC1C0C" w:rsidR="00E227A4" w:rsidRPr="00C06450" w:rsidRDefault="2C428E06" w:rsidP="222B35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06450">
              <w:rPr>
                <w:sz w:val="22"/>
                <w:szCs w:val="22"/>
                <w:lang w:val="en-US"/>
              </w:rPr>
              <w:t>14</w:t>
            </w:r>
            <w:r w:rsidR="52D64610" w:rsidRPr="00C06450">
              <w:rPr>
                <w:sz w:val="22"/>
                <w:szCs w:val="22"/>
                <w:lang w:val="en-US"/>
              </w:rPr>
              <w:t>/</w:t>
            </w:r>
            <w:r w:rsidR="16DCC8B0" w:rsidRPr="00C0645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48" w:type="dxa"/>
          </w:tcPr>
          <w:p w14:paraId="4F7836D1" w14:textId="1D186677" w:rsidR="00E227A4" w:rsidRPr="0063627E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14:paraId="478D7399" w14:textId="635DB5E8" w:rsidR="00E227A4" w:rsidRPr="0063627E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AB2B8F9" w14:textId="60381A81" w:rsidR="00E227A4" w:rsidRPr="0063627E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</w:tcPr>
          <w:p w14:paraId="3FBF0C5E" w14:textId="54DA92A1" w:rsidR="00E227A4" w:rsidRPr="0063627E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7896E9D9" w14:textId="734C6564" w:rsidR="00E227A4" w:rsidRPr="0063627E" w:rsidRDefault="00E227A4" w:rsidP="001B08C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B319C6E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1DCF0334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2E780729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7118DC78" w14:textId="77777777"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14:paraId="7876FC12" w14:textId="77777777"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211635">
      <w:headerReference w:type="default" r:id="rId21"/>
      <w:footerReference w:type="default" r:id="rId22"/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A203" w14:textId="77777777" w:rsidR="00036A16" w:rsidRDefault="00036A16">
      <w:r>
        <w:separator/>
      </w:r>
    </w:p>
  </w:endnote>
  <w:endnote w:type="continuationSeparator" w:id="0">
    <w:p w14:paraId="711FB2BD" w14:textId="77777777" w:rsidR="00036A16" w:rsidRDefault="0003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A5DD5" w:rsidRDefault="00CA5DD5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F6F7AA" w14:textId="77777777" w:rsidR="00CA5DD5" w:rsidRDefault="00CA5DD5" w:rsidP="00F9054D">
    <w:pPr>
      <w:pStyle w:val="a5"/>
      <w:ind w:right="360"/>
    </w:pPr>
  </w:p>
  <w:p w14:paraId="320646EB" w14:textId="77777777" w:rsidR="00CA5DD5" w:rsidRDefault="00CA5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139D" w14:textId="77777777" w:rsidR="00CA5DD5" w:rsidRDefault="00CA5DD5">
    <w:pPr>
      <w:pStyle w:val="a5"/>
    </w:pPr>
  </w:p>
  <w:p w14:paraId="0354441C" w14:textId="77777777" w:rsidR="00CA5DD5" w:rsidRDefault="00CA5DD5" w:rsidP="00211635">
    <w:pPr>
      <w:pStyle w:val="a5"/>
      <w:ind w:right="360"/>
      <w:jc w:val="center"/>
    </w:pPr>
    <w:r w:rsidRPr="000F60D8">
      <w:rPr>
        <w:color w:val="000000"/>
      </w:rPr>
      <w:t>Начальник УОП</w:t>
    </w:r>
    <w:r>
      <w:rPr>
        <w:color w:val="000000"/>
      </w:rPr>
      <w:tab/>
      <w:t>А.А. Воробьева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D8F9" w14:textId="77777777" w:rsidR="00CA5DD5" w:rsidRDefault="00CA5DD5">
    <w:pPr>
      <w:pStyle w:val="a5"/>
    </w:pPr>
    <w:r>
      <w:t>Руководитель ОУП ______________________________</w:t>
    </w:r>
  </w:p>
  <w:p w14:paraId="4E72310B" w14:textId="77777777" w:rsidR="00CA5DD5" w:rsidRPr="00640910" w:rsidRDefault="00CA5DD5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1E5BF58C" w14:textId="77777777" w:rsidR="00CA5DD5" w:rsidRDefault="00CA5DD5">
    <w:pPr>
      <w:pStyle w:val="a5"/>
    </w:pPr>
  </w:p>
  <w:p w14:paraId="599FC78E" w14:textId="77777777" w:rsidR="00CA5DD5" w:rsidRDefault="00CA5DD5">
    <w:pPr>
      <w:pStyle w:val="a5"/>
    </w:pPr>
    <w:r>
      <w:t>Заведующий кафедрой/директор департамента ___________________________</w:t>
    </w:r>
  </w:p>
  <w:p w14:paraId="524ACF1B" w14:textId="77777777" w:rsidR="00CA5DD5" w:rsidRPr="00640910" w:rsidRDefault="00CA5DD5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60E1" w14:textId="77777777" w:rsidR="00CA5DD5" w:rsidRDefault="00CA5DD5">
    <w:pPr>
      <w:pStyle w:val="a5"/>
    </w:pPr>
  </w:p>
  <w:p w14:paraId="07291915" w14:textId="77777777" w:rsidR="00CA5DD5" w:rsidRPr="000F60D8" w:rsidRDefault="00CA5DD5" w:rsidP="00637393">
    <w:pPr>
      <w:ind w:firstLine="709"/>
      <w:jc w:val="center"/>
      <w:rPr>
        <w:color w:val="000000"/>
      </w:rPr>
    </w:pPr>
    <w:r>
      <w:rPr>
        <w:color w:val="000000"/>
      </w:rPr>
      <w:t>Первый проректор - проректор по научной работе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А.А. Костин</w:t>
    </w:r>
  </w:p>
  <w:p w14:paraId="3E190F5E" w14:textId="77777777" w:rsidR="00CA5DD5" w:rsidRDefault="00CA5DD5" w:rsidP="00211635">
    <w:pPr>
      <w:pStyle w:val="a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069A" w14:textId="77777777" w:rsidR="00CA5DD5" w:rsidRDefault="00CA5DD5">
    <w:pPr>
      <w:pStyle w:val="a5"/>
    </w:pPr>
  </w:p>
  <w:p w14:paraId="6BB4F996" w14:textId="77777777" w:rsidR="00CA5DD5" w:rsidRPr="00CF105D" w:rsidRDefault="00CA5DD5" w:rsidP="00CF105D">
    <w:pPr>
      <w:ind w:firstLine="709"/>
      <w:jc w:val="center"/>
      <w:rPr>
        <w:color w:val="000000"/>
      </w:rPr>
    </w:pPr>
    <w:r>
      <w:rPr>
        <w:color w:val="000000"/>
      </w:rPr>
      <w:t>Начальник УПКВК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Р.Е. </w:t>
    </w:r>
    <w:proofErr w:type="spellStart"/>
    <w:r>
      <w:rPr>
        <w:color w:val="000000"/>
      </w:rPr>
      <w:t>Сафир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08E0" w14:textId="77777777" w:rsidR="00CA5DD5" w:rsidRDefault="00CA5DD5">
    <w:pPr>
      <w:pStyle w:val="a5"/>
    </w:pPr>
  </w:p>
  <w:p w14:paraId="1509912E" w14:textId="77777777" w:rsidR="00CA5DD5" w:rsidRPr="00CF105D" w:rsidRDefault="00CA5DD5" w:rsidP="00CF105D">
    <w:pPr>
      <w:ind w:firstLine="709"/>
      <w:jc w:val="center"/>
      <w:rPr>
        <w:color w:val="000000"/>
      </w:rPr>
    </w:pPr>
    <w:r w:rsidRPr="000F60D8">
      <w:rPr>
        <w:color w:val="000000"/>
      </w:rPr>
      <w:t xml:space="preserve">Проректор по международной </w:t>
    </w:r>
    <w:r>
      <w:rPr>
        <w:color w:val="000000"/>
      </w:rPr>
      <w:t>деятельности</w:t>
    </w:r>
    <w:r>
      <w:rPr>
        <w:color w:val="000000"/>
      </w:rPr>
      <w:tab/>
    </w:r>
    <w:r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>Л.И. Ефремова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7778" w14:textId="77777777" w:rsidR="00CA5DD5" w:rsidRDefault="00CA5DD5">
    <w:pPr>
      <w:pStyle w:val="a5"/>
    </w:pPr>
  </w:p>
  <w:p w14:paraId="2D0F3190" w14:textId="77777777" w:rsidR="00CA5DD5" w:rsidRPr="00CF105D" w:rsidRDefault="00CA5DD5" w:rsidP="00CF105D">
    <w:pPr>
      <w:ind w:firstLine="709"/>
      <w:jc w:val="center"/>
      <w:rPr>
        <w:color w:val="000000"/>
      </w:rPr>
    </w:pPr>
    <w:r>
      <w:rPr>
        <w:color w:val="000000"/>
      </w:rPr>
      <w:t>П</w:t>
    </w:r>
    <w:r w:rsidRPr="000F60D8">
      <w:rPr>
        <w:color w:val="000000"/>
      </w:rPr>
      <w:t xml:space="preserve">роректор по </w:t>
    </w:r>
    <w:r>
      <w:rPr>
        <w:color w:val="000000"/>
      </w:rPr>
      <w:t>образовательной деятельности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Ю.Н. </w:t>
    </w:r>
    <w:proofErr w:type="spellStart"/>
    <w:r>
      <w:rPr>
        <w:color w:val="000000"/>
      </w:rPr>
      <w:t>Эбзеева</w:t>
    </w:r>
    <w:proofErr w:type="spell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7B04" w14:textId="77777777" w:rsidR="00CA5DD5" w:rsidRPr="00CF105D" w:rsidRDefault="00CA5DD5" w:rsidP="00CF105D">
    <w:pPr>
      <w:ind w:firstLine="709"/>
      <w:jc w:val="center"/>
      <w:rPr>
        <w:color w:val="000000"/>
      </w:rPr>
    </w:pPr>
    <w:r w:rsidRPr="000F60D8">
      <w:rPr>
        <w:color w:val="000000"/>
      </w:rPr>
      <w:t>Проректор по дополнительному образованию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Н.В. </w:t>
    </w:r>
    <w:proofErr w:type="spellStart"/>
    <w:r>
      <w:rPr>
        <w:color w:val="000000"/>
      </w:rPr>
      <w:t>Таранкова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476A" w14:textId="77777777" w:rsidR="00CA5DD5" w:rsidRPr="00CF105D" w:rsidRDefault="00CA5DD5" w:rsidP="00CF105D">
    <w:pPr>
      <w:ind w:firstLine="709"/>
      <w:jc w:val="center"/>
      <w:rPr>
        <w:color w:val="000000"/>
      </w:rPr>
    </w:pPr>
    <w:r>
      <w:rPr>
        <w:color w:val="000000"/>
      </w:rPr>
      <w:t>Проректор по работе со студентами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С.В. </w:t>
    </w:r>
    <w:proofErr w:type="spellStart"/>
    <w:r>
      <w:rPr>
        <w:color w:val="000000"/>
      </w:rPr>
      <w:t>Базавлук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35EE6" w14:textId="77777777" w:rsidR="00036A16" w:rsidRDefault="00036A16">
      <w:r>
        <w:separator/>
      </w:r>
    </w:p>
  </w:footnote>
  <w:footnote w:type="continuationSeparator" w:id="0">
    <w:p w14:paraId="694B651B" w14:textId="77777777" w:rsidR="00036A16" w:rsidRDefault="0003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4FB3" w14:textId="77777777" w:rsidR="00CA5DD5" w:rsidRPr="00640910" w:rsidRDefault="00CA5DD5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532070F0" w14:textId="77777777" w:rsidR="00CA5DD5" w:rsidRDefault="00CA5D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463F" w14:textId="77777777" w:rsidR="00CA5DD5" w:rsidRPr="00640910" w:rsidRDefault="00CA5DD5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1946BE5E" w14:textId="77777777" w:rsidR="00CA5DD5" w:rsidRDefault="00CA5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734B" w14:textId="77777777" w:rsidR="00CA5DD5" w:rsidRPr="000407BC" w:rsidRDefault="00CA5DD5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1674D195" w14:textId="77777777" w:rsidR="00CA5DD5" w:rsidRDefault="00CA5DD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A363" w14:textId="77777777" w:rsidR="00CA5DD5" w:rsidRDefault="00CA5DD5" w:rsidP="000407BC">
    <w:pPr>
      <w:pStyle w:val="aa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51C34A15" w14:textId="77777777" w:rsidR="00CA5DD5" w:rsidRDefault="00CA5DD5" w:rsidP="000407BC">
    <w:pPr>
      <w:pStyle w:val="aa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4FC9" w14:textId="77777777" w:rsidR="00CA5DD5" w:rsidRPr="00C97A39" w:rsidRDefault="00CA5DD5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357A59B7" w14:textId="77777777" w:rsidR="00CA5DD5" w:rsidRPr="00640910" w:rsidRDefault="00CA5DD5" w:rsidP="00640910">
    <w:pPr>
      <w:pStyle w:val="aa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3C72A837" w14:textId="77777777" w:rsidR="00CA5DD5" w:rsidRDefault="00CA5DD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3858" w14:textId="77777777" w:rsidR="00CA5DD5" w:rsidRPr="00882949" w:rsidRDefault="00CA5DD5" w:rsidP="00882949">
    <w:pPr>
      <w:pStyle w:val="aa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0FB76C7C" w14:textId="77777777" w:rsidR="00CA5DD5" w:rsidRPr="00640910" w:rsidRDefault="00CA5DD5" w:rsidP="00640910">
    <w:pPr>
      <w:pStyle w:val="aa"/>
      <w:jc w:val="right"/>
    </w:pPr>
  </w:p>
  <w:p w14:paraId="00EE7A80" w14:textId="77777777" w:rsidR="00CA5DD5" w:rsidRDefault="00CA5D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A2B3E3C"/>
    <w:multiLevelType w:val="hybridMultilevel"/>
    <w:tmpl w:val="1A72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6F0"/>
    <w:multiLevelType w:val="hybridMultilevel"/>
    <w:tmpl w:val="E39EDE30"/>
    <w:lvl w:ilvl="0" w:tplc="A8507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200B87"/>
    <w:multiLevelType w:val="hybridMultilevel"/>
    <w:tmpl w:val="6ACEED0E"/>
    <w:lvl w:ilvl="0" w:tplc="A8507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4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6E4C"/>
    <w:multiLevelType w:val="hybridMultilevel"/>
    <w:tmpl w:val="F5BCDD36"/>
    <w:lvl w:ilvl="0" w:tplc="A8507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1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3E85F9E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4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3"/>
  </w:num>
  <w:num w:numId="10">
    <w:abstractNumId w:val="33"/>
  </w:num>
  <w:num w:numId="11">
    <w:abstractNumId w:val="35"/>
  </w:num>
  <w:num w:numId="12">
    <w:abstractNumId w:val="2"/>
  </w:num>
  <w:num w:numId="13">
    <w:abstractNumId w:val="31"/>
  </w:num>
  <w:num w:numId="14">
    <w:abstractNumId w:val="3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16"/>
  </w:num>
  <w:num w:numId="19">
    <w:abstractNumId w:val="30"/>
  </w:num>
  <w:num w:numId="20">
    <w:abstractNumId w:val="28"/>
  </w:num>
  <w:num w:numId="21">
    <w:abstractNumId w:val="8"/>
  </w:num>
  <w:num w:numId="22">
    <w:abstractNumId w:val="27"/>
  </w:num>
  <w:num w:numId="23">
    <w:abstractNumId w:val="5"/>
  </w:num>
  <w:num w:numId="24">
    <w:abstractNumId w:val="19"/>
  </w:num>
  <w:num w:numId="25">
    <w:abstractNumId w:val="10"/>
  </w:num>
  <w:num w:numId="26">
    <w:abstractNumId w:val="23"/>
  </w:num>
  <w:num w:numId="27">
    <w:abstractNumId w:val="12"/>
  </w:num>
  <w:num w:numId="28">
    <w:abstractNumId w:val="18"/>
  </w:num>
  <w:num w:numId="29">
    <w:abstractNumId w:val="15"/>
  </w:num>
  <w:num w:numId="30">
    <w:abstractNumId w:val="1"/>
  </w:num>
  <w:num w:numId="31">
    <w:abstractNumId w:val="24"/>
  </w:num>
  <w:num w:numId="32">
    <w:abstractNumId w:val="4"/>
  </w:num>
  <w:num w:numId="33">
    <w:abstractNumId w:val="9"/>
  </w:num>
  <w:num w:numId="34">
    <w:abstractNumId w:val="20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22"/>
    <w:rsid w:val="00004ABB"/>
    <w:rsid w:val="00005C70"/>
    <w:rsid w:val="00006A6A"/>
    <w:rsid w:val="00006C0D"/>
    <w:rsid w:val="00010378"/>
    <w:rsid w:val="0001078A"/>
    <w:rsid w:val="00010E88"/>
    <w:rsid w:val="000162CD"/>
    <w:rsid w:val="00022226"/>
    <w:rsid w:val="0002241C"/>
    <w:rsid w:val="00024426"/>
    <w:rsid w:val="00024FA8"/>
    <w:rsid w:val="0002745A"/>
    <w:rsid w:val="00027E16"/>
    <w:rsid w:val="00036501"/>
    <w:rsid w:val="00036A16"/>
    <w:rsid w:val="000407BC"/>
    <w:rsid w:val="0004270F"/>
    <w:rsid w:val="00045EDF"/>
    <w:rsid w:val="00046AB1"/>
    <w:rsid w:val="00053ED2"/>
    <w:rsid w:val="0005545E"/>
    <w:rsid w:val="00056918"/>
    <w:rsid w:val="00057DA5"/>
    <w:rsid w:val="00063953"/>
    <w:rsid w:val="000644D9"/>
    <w:rsid w:val="00065454"/>
    <w:rsid w:val="00071C00"/>
    <w:rsid w:val="00073572"/>
    <w:rsid w:val="00073FB8"/>
    <w:rsid w:val="00077A85"/>
    <w:rsid w:val="00077C28"/>
    <w:rsid w:val="00085E6E"/>
    <w:rsid w:val="000869CF"/>
    <w:rsid w:val="00086CEC"/>
    <w:rsid w:val="00097DA3"/>
    <w:rsid w:val="000A1D9C"/>
    <w:rsid w:val="000A34B5"/>
    <w:rsid w:val="000A61D6"/>
    <w:rsid w:val="000A77E1"/>
    <w:rsid w:val="000A78A3"/>
    <w:rsid w:val="000B1366"/>
    <w:rsid w:val="000B1682"/>
    <w:rsid w:val="000B1CD1"/>
    <w:rsid w:val="000B2342"/>
    <w:rsid w:val="000B4652"/>
    <w:rsid w:val="000B4D20"/>
    <w:rsid w:val="000B5403"/>
    <w:rsid w:val="000C119B"/>
    <w:rsid w:val="000C24A3"/>
    <w:rsid w:val="000C6741"/>
    <w:rsid w:val="000D24CD"/>
    <w:rsid w:val="000D30EE"/>
    <w:rsid w:val="000D3208"/>
    <w:rsid w:val="000D3CE2"/>
    <w:rsid w:val="000D649A"/>
    <w:rsid w:val="000E1651"/>
    <w:rsid w:val="000E17B6"/>
    <w:rsid w:val="000E233D"/>
    <w:rsid w:val="000E3115"/>
    <w:rsid w:val="000E3DA1"/>
    <w:rsid w:val="000E4ED3"/>
    <w:rsid w:val="000F0CC1"/>
    <w:rsid w:val="000F0DD1"/>
    <w:rsid w:val="000F2160"/>
    <w:rsid w:val="000F41FD"/>
    <w:rsid w:val="000F446A"/>
    <w:rsid w:val="000F60D8"/>
    <w:rsid w:val="00100700"/>
    <w:rsid w:val="001111D4"/>
    <w:rsid w:val="0011266D"/>
    <w:rsid w:val="00114837"/>
    <w:rsid w:val="00114AE1"/>
    <w:rsid w:val="00114C51"/>
    <w:rsid w:val="0011528B"/>
    <w:rsid w:val="00116669"/>
    <w:rsid w:val="001209DD"/>
    <w:rsid w:val="001211CF"/>
    <w:rsid w:val="00121F1F"/>
    <w:rsid w:val="00124B26"/>
    <w:rsid w:val="00125F09"/>
    <w:rsid w:val="00130263"/>
    <w:rsid w:val="001320AE"/>
    <w:rsid w:val="00140D3C"/>
    <w:rsid w:val="00140EC9"/>
    <w:rsid w:val="00151348"/>
    <w:rsid w:val="00152C13"/>
    <w:rsid w:val="00152D3C"/>
    <w:rsid w:val="00154704"/>
    <w:rsid w:val="001573B7"/>
    <w:rsid w:val="001577C0"/>
    <w:rsid w:val="00160059"/>
    <w:rsid w:val="0016093D"/>
    <w:rsid w:val="0016193B"/>
    <w:rsid w:val="00161B6C"/>
    <w:rsid w:val="0016255D"/>
    <w:rsid w:val="00162910"/>
    <w:rsid w:val="001666A2"/>
    <w:rsid w:val="00166945"/>
    <w:rsid w:val="0016724B"/>
    <w:rsid w:val="00172F72"/>
    <w:rsid w:val="001751AA"/>
    <w:rsid w:val="0018071D"/>
    <w:rsid w:val="00181F03"/>
    <w:rsid w:val="001840C4"/>
    <w:rsid w:val="00184405"/>
    <w:rsid w:val="00184C29"/>
    <w:rsid w:val="00184D89"/>
    <w:rsid w:val="001853C8"/>
    <w:rsid w:val="00187957"/>
    <w:rsid w:val="001911CF"/>
    <w:rsid w:val="00194269"/>
    <w:rsid w:val="001A6860"/>
    <w:rsid w:val="001B08C9"/>
    <w:rsid w:val="001B0AF0"/>
    <w:rsid w:val="001B4324"/>
    <w:rsid w:val="001B6944"/>
    <w:rsid w:val="001C0C1A"/>
    <w:rsid w:val="001C0D20"/>
    <w:rsid w:val="001C4A82"/>
    <w:rsid w:val="001C5A1B"/>
    <w:rsid w:val="001C776A"/>
    <w:rsid w:val="001D144D"/>
    <w:rsid w:val="001D1B7D"/>
    <w:rsid w:val="001D4BB3"/>
    <w:rsid w:val="001D5030"/>
    <w:rsid w:val="001D5749"/>
    <w:rsid w:val="001E076C"/>
    <w:rsid w:val="001E1F13"/>
    <w:rsid w:val="001F4DE9"/>
    <w:rsid w:val="001F75E7"/>
    <w:rsid w:val="001F7E80"/>
    <w:rsid w:val="00202E20"/>
    <w:rsid w:val="00204391"/>
    <w:rsid w:val="00211635"/>
    <w:rsid w:val="00211729"/>
    <w:rsid w:val="00211C37"/>
    <w:rsid w:val="00212F60"/>
    <w:rsid w:val="00216BB3"/>
    <w:rsid w:val="00216C8E"/>
    <w:rsid w:val="00217EEB"/>
    <w:rsid w:val="00220D15"/>
    <w:rsid w:val="002212FC"/>
    <w:rsid w:val="00224E42"/>
    <w:rsid w:val="002258C2"/>
    <w:rsid w:val="0023229C"/>
    <w:rsid w:val="002335DD"/>
    <w:rsid w:val="00235777"/>
    <w:rsid w:val="00235F58"/>
    <w:rsid w:val="002433E6"/>
    <w:rsid w:val="0024392A"/>
    <w:rsid w:val="00250AE2"/>
    <w:rsid w:val="00252C2D"/>
    <w:rsid w:val="00253147"/>
    <w:rsid w:val="00253902"/>
    <w:rsid w:val="0025717D"/>
    <w:rsid w:val="00266334"/>
    <w:rsid w:val="002713D2"/>
    <w:rsid w:val="00272176"/>
    <w:rsid w:val="00272706"/>
    <w:rsid w:val="002735A0"/>
    <w:rsid w:val="00276A7A"/>
    <w:rsid w:val="00280A8B"/>
    <w:rsid w:val="00280C8C"/>
    <w:rsid w:val="00280E68"/>
    <w:rsid w:val="00282F12"/>
    <w:rsid w:val="00285843"/>
    <w:rsid w:val="00295389"/>
    <w:rsid w:val="00296C1A"/>
    <w:rsid w:val="0029735B"/>
    <w:rsid w:val="002A1CC8"/>
    <w:rsid w:val="002A7633"/>
    <w:rsid w:val="002B0C70"/>
    <w:rsid w:val="002B3D1C"/>
    <w:rsid w:val="002B6448"/>
    <w:rsid w:val="002B794A"/>
    <w:rsid w:val="002C09D5"/>
    <w:rsid w:val="002C0CEE"/>
    <w:rsid w:val="002C402C"/>
    <w:rsid w:val="002D014E"/>
    <w:rsid w:val="002D3314"/>
    <w:rsid w:val="002D5383"/>
    <w:rsid w:val="002E1928"/>
    <w:rsid w:val="002E36ED"/>
    <w:rsid w:val="002E4CE9"/>
    <w:rsid w:val="002E53CF"/>
    <w:rsid w:val="002E7746"/>
    <w:rsid w:val="002F3302"/>
    <w:rsid w:val="002F6D76"/>
    <w:rsid w:val="002F7DE8"/>
    <w:rsid w:val="003017D3"/>
    <w:rsid w:val="0030592C"/>
    <w:rsid w:val="0030595E"/>
    <w:rsid w:val="00307125"/>
    <w:rsid w:val="003113F4"/>
    <w:rsid w:val="00311801"/>
    <w:rsid w:val="00311F09"/>
    <w:rsid w:val="003121AD"/>
    <w:rsid w:val="00313B22"/>
    <w:rsid w:val="003150D7"/>
    <w:rsid w:val="00315A06"/>
    <w:rsid w:val="00317EC7"/>
    <w:rsid w:val="0032297B"/>
    <w:rsid w:val="00325459"/>
    <w:rsid w:val="00331EDC"/>
    <w:rsid w:val="00335E12"/>
    <w:rsid w:val="00337003"/>
    <w:rsid w:val="0033793E"/>
    <w:rsid w:val="003440B0"/>
    <w:rsid w:val="00350F60"/>
    <w:rsid w:val="00352050"/>
    <w:rsid w:val="00352F5B"/>
    <w:rsid w:val="00360D6C"/>
    <w:rsid w:val="00362275"/>
    <w:rsid w:val="00362549"/>
    <w:rsid w:val="00363831"/>
    <w:rsid w:val="00367B96"/>
    <w:rsid w:val="00373F8B"/>
    <w:rsid w:val="0038005A"/>
    <w:rsid w:val="003806F2"/>
    <w:rsid w:val="00380EE0"/>
    <w:rsid w:val="00383B91"/>
    <w:rsid w:val="00383DE7"/>
    <w:rsid w:val="00390C72"/>
    <w:rsid w:val="00391173"/>
    <w:rsid w:val="0039296A"/>
    <w:rsid w:val="003A10E4"/>
    <w:rsid w:val="003A3989"/>
    <w:rsid w:val="003A44C4"/>
    <w:rsid w:val="003A67BF"/>
    <w:rsid w:val="003A6953"/>
    <w:rsid w:val="003A7332"/>
    <w:rsid w:val="003B0FA2"/>
    <w:rsid w:val="003B1214"/>
    <w:rsid w:val="003B1ED1"/>
    <w:rsid w:val="003B22AA"/>
    <w:rsid w:val="003B3098"/>
    <w:rsid w:val="003B6B2E"/>
    <w:rsid w:val="003B744C"/>
    <w:rsid w:val="003B7DC5"/>
    <w:rsid w:val="003C788D"/>
    <w:rsid w:val="003C7B4F"/>
    <w:rsid w:val="003D26A6"/>
    <w:rsid w:val="003D27C2"/>
    <w:rsid w:val="003D3AB1"/>
    <w:rsid w:val="003D56D2"/>
    <w:rsid w:val="003D57C7"/>
    <w:rsid w:val="003D7964"/>
    <w:rsid w:val="003E2CE8"/>
    <w:rsid w:val="003E375E"/>
    <w:rsid w:val="003E6599"/>
    <w:rsid w:val="003E684B"/>
    <w:rsid w:val="003E6C49"/>
    <w:rsid w:val="003F146B"/>
    <w:rsid w:val="003F5577"/>
    <w:rsid w:val="003F5F26"/>
    <w:rsid w:val="003F7C62"/>
    <w:rsid w:val="00400DB0"/>
    <w:rsid w:val="00401706"/>
    <w:rsid w:val="004056AD"/>
    <w:rsid w:val="00406351"/>
    <w:rsid w:val="004066BA"/>
    <w:rsid w:val="00416336"/>
    <w:rsid w:val="00420258"/>
    <w:rsid w:val="00422138"/>
    <w:rsid w:val="0042249B"/>
    <w:rsid w:val="004231DE"/>
    <w:rsid w:val="00424506"/>
    <w:rsid w:val="004249C5"/>
    <w:rsid w:val="00424DE2"/>
    <w:rsid w:val="00425E33"/>
    <w:rsid w:val="00426372"/>
    <w:rsid w:val="004265C0"/>
    <w:rsid w:val="004310FC"/>
    <w:rsid w:val="00433A84"/>
    <w:rsid w:val="00434A25"/>
    <w:rsid w:val="004365A5"/>
    <w:rsid w:val="00441071"/>
    <w:rsid w:val="0044333F"/>
    <w:rsid w:val="00443FD4"/>
    <w:rsid w:val="00444118"/>
    <w:rsid w:val="0044434B"/>
    <w:rsid w:val="0044587E"/>
    <w:rsid w:val="004519BB"/>
    <w:rsid w:val="004539DF"/>
    <w:rsid w:val="004558D5"/>
    <w:rsid w:val="00456507"/>
    <w:rsid w:val="0046128F"/>
    <w:rsid w:val="004638C0"/>
    <w:rsid w:val="004672D4"/>
    <w:rsid w:val="00470565"/>
    <w:rsid w:val="00470E02"/>
    <w:rsid w:val="00471926"/>
    <w:rsid w:val="00472DED"/>
    <w:rsid w:val="00474AF4"/>
    <w:rsid w:val="00483FE6"/>
    <w:rsid w:val="0048420B"/>
    <w:rsid w:val="004848A8"/>
    <w:rsid w:val="00484AFC"/>
    <w:rsid w:val="004853DA"/>
    <w:rsid w:val="00491A30"/>
    <w:rsid w:val="00492AEE"/>
    <w:rsid w:val="00495152"/>
    <w:rsid w:val="00496AD5"/>
    <w:rsid w:val="004B62D9"/>
    <w:rsid w:val="004B6941"/>
    <w:rsid w:val="004B7337"/>
    <w:rsid w:val="004C03D1"/>
    <w:rsid w:val="004D0863"/>
    <w:rsid w:val="004D0DC8"/>
    <w:rsid w:val="004D2366"/>
    <w:rsid w:val="004D29F0"/>
    <w:rsid w:val="004D3A73"/>
    <w:rsid w:val="004E1E81"/>
    <w:rsid w:val="004E2B88"/>
    <w:rsid w:val="004E6E88"/>
    <w:rsid w:val="004E7114"/>
    <w:rsid w:val="004F3D2A"/>
    <w:rsid w:val="004F42F2"/>
    <w:rsid w:val="004F511B"/>
    <w:rsid w:val="004F6032"/>
    <w:rsid w:val="004F6400"/>
    <w:rsid w:val="004F6DBB"/>
    <w:rsid w:val="005034CD"/>
    <w:rsid w:val="00504478"/>
    <w:rsid w:val="00504CDB"/>
    <w:rsid w:val="00506A27"/>
    <w:rsid w:val="00510B24"/>
    <w:rsid w:val="0051226D"/>
    <w:rsid w:val="00513C54"/>
    <w:rsid w:val="0051408A"/>
    <w:rsid w:val="005174D8"/>
    <w:rsid w:val="00520F95"/>
    <w:rsid w:val="00525FF3"/>
    <w:rsid w:val="0053165F"/>
    <w:rsid w:val="00534C19"/>
    <w:rsid w:val="0053619C"/>
    <w:rsid w:val="00536A08"/>
    <w:rsid w:val="00537C7D"/>
    <w:rsid w:val="005409CF"/>
    <w:rsid w:val="00540EBE"/>
    <w:rsid w:val="00543D82"/>
    <w:rsid w:val="00544351"/>
    <w:rsid w:val="00544AD1"/>
    <w:rsid w:val="00547D65"/>
    <w:rsid w:val="00553598"/>
    <w:rsid w:val="0055600E"/>
    <w:rsid w:val="00556E1A"/>
    <w:rsid w:val="00557F4C"/>
    <w:rsid w:val="00565E5F"/>
    <w:rsid w:val="005663D9"/>
    <w:rsid w:val="0057066D"/>
    <w:rsid w:val="00573B9D"/>
    <w:rsid w:val="005815C0"/>
    <w:rsid w:val="00583788"/>
    <w:rsid w:val="00584DF0"/>
    <w:rsid w:val="00586909"/>
    <w:rsid w:val="00592055"/>
    <w:rsid w:val="005975EF"/>
    <w:rsid w:val="005A054B"/>
    <w:rsid w:val="005A1D42"/>
    <w:rsid w:val="005A3671"/>
    <w:rsid w:val="005A536A"/>
    <w:rsid w:val="005A5755"/>
    <w:rsid w:val="005A6FC6"/>
    <w:rsid w:val="005C2F82"/>
    <w:rsid w:val="005C424F"/>
    <w:rsid w:val="005C4B23"/>
    <w:rsid w:val="005C4CEB"/>
    <w:rsid w:val="005C4E69"/>
    <w:rsid w:val="005C56FA"/>
    <w:rsid w:val="005C5E02"/>
    <w:rsid w:val="005C779C"/>
    <w:rsid w:val="005C7B87"/>
    <w:rsid w:val="005D1F26"/>
    <w:rsid w:val="005D2754"/>
    <w:rsid w:val="005D5BF7"/>
    <w:rsid w:val="005D6D4A"/>
    <w:rsid w:val="005D6DC0"/>
    <w:rsid w:val="005D7BAF"/>
    <w:rsid w:val="005E009D"/>
    <w:rsid w:val="005E612F"/>
    <w:rsid w:val="005E787B"/>
    <w:rsid w:val="005E7D3D"/>
    <w:rsid w:val="00603034"/>
    <w:rsid w:val="00603E35"/>
    <w:rsid w:val="00606BFF"/>
    <w:rsid w:val="00610604"/>
    <w:rsid w:val="00612158"/>
    <w:rsid w:val="00612261"/>
    <w:rsid w:val="00612D16"/>
    <w:rsid w:val="00613D9D"/>
    <w:rsid w:val="00614565"/>
    <w:rsid w:val="006170B2"/>
    <w:rsid w:val="006176FA"/>
    <w:rsid w:val="00622095"/>
    <w:rsid w:val="006223D7"/>
    <w:rsid w:val="00623482"/>
    <w:rsid w:val="006243D2"/>
    <w:rsid w:val="006260CB"/>
    <w:rsid w:val="0062CD3C"/>
    <w:rsid w:val="0063022E"/>
    <w:rsid w:val="006305FD"/>
    <w:rsid w:val="00632746"/>
    <w:rsid w:val="00633B54"/>
    <w:rsid w:val="0063627E"/>
    <w:rsid w:val="00637393"/>
    <w:rsid w:val="006408E5"/>
    <w:rsid w:val="00640910"/>
    <w:rsid w:val="006410BE"/>
    <w:rsid w:val="006464A1"/>
    <w:rsid w:val="00653D0D"/>
    <w:rsid w:val="00654BA5"/>
    <w:rsid w:val="00661AD8"/>
    <w:rsid w:val="00661C38"/>
    <w:rsid w:val="006626CA"/>
    <w:rsid w:val="00663EA6"/>
    <w:rsid w:val="00664B63"/>
    <w:rsid w:val="00665E31"/>
    <w:rsid w:val="00671296"/>
    <w:rsid w:val="006733C2"/>
    <w:rsid w:val="006733FC"/>
    <w:rsid w:val="006744A7"/>
    <w:rsid w:val="006837E3"/>
    <w:rsid w:val="006847AE"/>
    <w:rsid w:val="0068674F"/>
    <w:rsid w:val="006877F4"/>
    <w:rsid w:val="0069047F"/>
    <w:rsid w:val="0069416A"/>
    <w:rsid w:val="00694385"/>
    <w:rsid w:val="00694B04"/>
    <w:rsid w:val="00694E91"/>
    <w:rsid w:val="006A3D7F"/>
    <w:rsid w:val="006A4849"/>
    <w:rsid w:val="006A4939"/>
    <w:rsid w:val="006A532A"/>
    <w:rsid w:val="006A7044"/>
    <w:rsid w:val="006A7D36"/>
    <w:rsid w:val="006B0D9E"/>
    <w:rsid w:val="006B2046"/>
    <w:rsid w:val="006B57F4"/>
    <w:rsid w:val="006B5F20"/>
    <w:rsid w:val="006C2F95"/>
    <w:rsid w:val="006C368C"/>
    <w:rsid w:val="006C42C2"/>
    <w:rsid w:val="006C45DF"/>
    <w:rsid w:val="006D06B2"/>
    <w:rsid w:val="006D3495"/>
    <w:rsid w:val="006D3661"/>
    <w:rsid w:val="006D3CA6"/>
    <w:rsid w:val="006D4D29"/>
    <w:rsid w:val="006E152D"/>
    <w:rsid w:val="006E1B7A"/>
    <w:rsid w:val="006E1EFF"/>
    <w:rsid w:val="006E4EFD"/>
    <w:rsid w:val="006E695A"/>
    <w:rsid w:val="006E7033"/>
    <w:rsid w:val="006F0ADA"/>
    <w:rsid w:val="006F0F28"/>
    <w:rsid w:val="006F1F91"/>
    <w:rsid w:val="006F2C24"/>
    <w:rsid w:val="006F3503"/>
    <w:rsid w:val="006F3863"/>
    <w:rsid w:val="006F5B00"/>
    <w:rsid w:val="006F5CDD"/>
    <w:rsid w:val="00701617"/>
    <w:rsid w:val="0070665E"/>
    <w:rsid w:val="007161DA"/>
    <w:rsid w:val="007208CE"/>
    <w:rsid w:val="007220E5"/>
    <w:rsid w:val="00725F5A"/>
    <w:rsid w:val="00726767"/>
    <w:rsid w:val="0072776D"/>
    <w:rsid w:val="00732305"/>
    <w:rsid w:val="0073251C"/>
    <w:rsid w:val="0073368F"/>
    <w:rsid w:val="00735229"/>
    <w:rsid w:val="007366A8"/>
    <w:rsid w:val="00740B26"/>
    <w:rsid w:val="00745330"/>
    <w:rsid w:val="00746873"/>
    <w:rsid w:val="0075662B"/>
    <w:rsid w:val="00761AAF"/>
    <w:rsid w:val="00767F18"/>
    <w:rsid w:val="00770E90"/>
    <w:rsid w:val="00771B6E"/>
    <w:rsid w:val="007751B1"/>
    <w:rsid w:val="00780AD7"/>
    <w:rsid w:val="007822D8"/>
    <w:rsid w:val="00782DDA"/>
    <w:rsid w:val="00783A8C"/>
    <w:rsid w:val="00784EB0"/>
    <w:rsid w:val="0078510B"/>
    <w:rsid w:val="007852FA"/>
    <w:rsid w:val="00787A63"/>
    <w:rsid w:val="0079706A"/>
    <w:rsid w:val="007A3DFA"/>
    <w:rsid w:val="007A4264"/>
    <w:rsid w:val="007A51CA"/>
    <w:rsid w:val="007A64E6"/>
    <w:rsid w:val="007A6A45"/>
    <w:rsid w:val="007B0084"/>
    <w:rsid w:val="007B0C3D"/>
    <w:rsid w:val="007B1D94"/>
    <w:rsid w:val="007B22FC"/>
    <w:rsid w:val="007B262A"/>
    <w:rsid w:val="007B4B11"/>
    <w:rsid w:val="007B5E21"/>
    <w:rsid w:val="007B625D"/>
    <w:rsid w:val="007B72B0"/>
    <w:rsid w:val="007C6D35"/>
    <w:rsid w:val="007D4391"/>
    <w:rsid w:val="007D462D"/>
    <w:rsid w:val="007D5272"/>
    <w:rsid w:val="007D7F0C"/>
    <w:rsid w:val="007E05A4"/>
    <w:rsid w:val="007E2E34"/>
    <w:rsid w:val="007E7566"/>
    <w:rsid w:val="007F3339"/>
    <w:rsid w:val="007F41AA"/>
    <w:rsid w:val="007F6F72"/>
    <w:rsid w:val="00803CC8"/>
    <w:rsid w:val="00804CD7"/>
    <w:rsid w:val="0080574B"/>
    <w:rsid w:val="00806FF6"/>
    <w:rsid w:val="00815D53"/>
    <w:rsid w:val="008165ED"/>
    <w:rsid w:val="00816C6D"/>
    <w:rsid w:val="00816D94"/>
    <w:rsid w:val="008203B2"/>
    <w:rsid w:val="00821812"/>
    <w:rsid w:val="008237E3"/>
    <w:rsid w:val="00824010"/>
    <w:rsid w:val="00826DDD"/>
    <w:rsid w:val="00827E3F"/>
    <w:rsid w:val="008300F4"/>
    <w:rsid w:val="00831D66"/>
    <w:rsid w:val="008326F1"/>
    <w:rsid w:val="008342AA"/>
    <w:rsid w:val="00840E87"/>
    <w:rsid w:val="00841AED"/>
    <w:rsid w:val="00844029"/>
    <w:rsid w:val="008441FE"/>
    <w:rsid w:val="00846142"/>
    <w:rsid w:val="00853A76"/>
    <w:rsid w:val="00853AF9"/>
    <w:rsid w:val="008573A9"/>
    <w:rsid w:val="0086349E"/>
    <w:rsid w:val="008638E8"/>
    <w:rsid w:val="008640F8"/>
    <w:rsid w:val="008666DE"/>
    <w:rsid w:val="0087012E"/>
    <w:rsid w:val="0087082E"/>
    <w:rsid w:val="00875CD4"/>
    <w:rsid w:val="00877AEC"/>
    <w:rsid w:val="008805B3"/>
    <w:rsid w:val="00880B90"/>
    <w:rsid w:val="008827A2"/>
    <w:rsid w:val="00882949"/>
    <w:rsid w:val="00883AB0"/>
    <w:rsid w:val="00883B10"/>
    <w:rsid w:val="00891C7B"/>
    <w:rsid w:val="00892200"/>
    <w:rsid w:val="00896A0D"/>
    <w:rsid w:val="008A3ADC"/>
    <w:rsid w:val="008B1F50"/>
    <w:rsid w:val="008B29E3"/>
    <w:rsid w:val="008B568E"/>
    <w:rsid w:val="008B5F83"/>
    <w:rsid w:val="008B6373"/>
    <w:rsid w:val="008B7BA9"/>
    <w:rsid w:val="008C2C6B"/>
    <w:rsid w:val="008C5D72"/>
    <w:rsid w:val="008D0D2A"/>
    <w:rsid w:val="008D2CBD"/>
    <w:rsid w:val="008D50B6"/>
    <w:rsid w:val="008E36CD"/>
    <w:rsid w:val="008E7927"/>
    <w:rsid w:val="008F2C68"/>
    <w:rsid w:val="008F47DF"/>
    <w:rsid w:val="008F5DDF"/>
    <w:rsid w:val="0091083E"/>
    <w:rsid w:val="00913822"/>
    <w:rsid w:val="00917862"/>
    <w:rsid w:val="00917DE3"/>
    <w:rsid w:val="00924A8D"/>
    <w:rsid w:val="00925A25"/>
    <w:rsid w:val="0093069D"/>
    <w:rsid w:val="009338D8"/>
    <w:rsid w:val="0093624F"/>
    <w:rsid w:val="00940264"/>
    <w:rsid w:val="00941294"/>
    <w:rsid w:val="00943E15"/>
    <w:rsid w:val="009466FA"/>
    <w:rsid w:val="00946736"/>
    <w:rsid w:val="00951328"/>
    <w:rsid w:val="009514EA"/>
    <w:rsid w:val="00956DEF"/>
    <w:rsid w:val="009572DD"/>
    <w:rsid w:val="00965AC8"/>
    <w:rsid w:val="00965C86"/>
    <w:rsid w:val="0096665D"/>
    <w:rsid w:val="00966CB3"/>
    <w:rsid w:val="009677E7"/>
    <w:rsid w:val="0097285F"/>
    <w:rsid w:val="0097544B"/>
    <w:rsid w:val="00977A5B"/>
    <w:rsid w:val="009841AB"/>
    <w:rsid w:val="009842A0"/>
    <w:rsid w:val="00985B6E"/>
    <w:rsid w:val="00985E97"/>
    <w:rsid w:val="00993F05"/>
    <w:rsid w:val="00993FAF"/>
    <w:rsid w:val="009A1228"/>
    <w:rsid w:val="009A328D"/>
    <w:rsid w:val="009A425C"/>
    <w:rsid w:val="009B1966"/>
    <w:rsid w:val="009B2BDB"/>
    <w:rsid w:val="009B6AA9"/>
    <w:rsid w:val="009C392A"/>
    <w:rsid w:val="009C394C"/>
    <w:rsid w:val="009C4D8D"/>
    <w:rsid w:val="009D05E0"/>
    <w:rsid w:val="009D2525"/>
    <w:rsid w:val="009D30FB"/>
    <w:rsid w:val="009D377E"/>
    <w:rsid w:val="009D38EB"/>
    <w:rsid w:val="009D67CE"/>
    <w:rsid w:val="009E2C81"/>
    <w:rsid w:val="009E3299"/>
    <w:rsid w:val="009E5CFA"/>
    <w:rsid w:val="009E73D9"/>
    <w:rsid w:val="009F22EC"/>
    <w:rsid w:val="009F573D"/>
    <w:rsid w:val="009F6C56"/>
    <w:rsid w:val="009F6F2E"/>
    <w:rsid w:val="009F7F7B"/>
    <w:rsid w:val="00A04F09"/>
    <w:rsid w:val="00A055B8"/>
    <w:rsid w:val="00A072C6"/>
    <w:rsid w:val="00A075AF"/>
    <w:rsid w:val="00A128DF"/>
    <w:rsid w:val="00A2064E"/>
    <w:rsid w:val="00A35610"/>
    <w:rsid w:val="00A41EDC"/>
    <w:rsid w:val="00A46490"/>
    <w:rsid w:val="00A46706"/>
    <w:rsid w:val="00A4705A"/>
    <w:rsid w:val="00A54D26"/>
    <w:rsid w:val="00A61F41"/>
    <w:rsid w:val="00A631B2"/>
    <w:rsid w:val="00A670E9"/>
    <w:rsid w:val="00A7154B"/>
    <w:rsid w:val="00A71A8E"/>
    <w:rsid w:val="00A7397E"/>
    <w:rsid w:val="00A80121"/>
    <w:rsid w:val="00A810FC"/>
    <w:rsid w:val="00A82A22"/>
    <w:rsid w:val="00A82EF4"/>
    <w:rsid w:val="00A83B65"/>
    <w:rsid w:val="00A942C1"/>
    <w:rsid w:val="00A9444C"/>
    <w:rsid w:val="00A96571"/>
    <w:rsid w:val="00A97D29"/>
    <w:rsid w:val="00AA261B"/>
    <w:rsid w:val="00AA2858"/>
    <w:rsid w:val="00AA4B3D"/>
    <w:rsid w:val="00AB2302"/>
    <w:rsid w:val="00AD146F"/>
    <w:rsid w:val="00AD2150"/>
    <w:rsid w:val="00AD2195"/>
    <w:rsid w:val="00AD2A63"/>
    <w:rsid w:val="00AD6C1B"/>
    <w:rsid w:val="00AD7F93"/>
    <w:rsid w:val="00AE7158"/>
    <w:rsid w:val="00AE76EE"/>
    <w:rsid w:val="00AF04C2"/>
    <w:rsid w:val="00B01408"/>
    <w:rsid w:val="00B01571"/>
    <w:rsid w:val="00B02771"/>
    <w:rsid w:val="00B077FE"/>
    <w:rsid w:val="00B13E3E"/>
    <w:rsid w:val="00B16E65"/>
    <w:rsid w:val="00B20210"/>
    <w:rsid w:val="00B204CB"/>
    <w:rsid w:val="00B22455"/>
    <w:rsid w:val="00B234D5"/>
    <w:rsid w:val="00B24CE1"/>
    <w:rsid w:val="00B3027B"/>
    <w:rsid w:val="00B326BE"/>
    <w:rsid w:val="00B3434F"/>
    <w:rsid w:val="00B345DD"/>
    <w:rsid w:val="00B3660D"/>
    <w:rsid w:val="00B4179E"/>
    <w:rsid w:val="00B41F26"/>
    <w:rsid w:val="00B4344F"/>
    <w:rsid w:val="00B436A3"/>
    <w:rsid w:val="00B44C8F"/>
    <w:rsid w:val="00B46949"/>
    <w:rsid w:val="00B5002E"/>
    <w:rsid w:val="00B50925"/>
    <w:rsid w:val="00B50CDE"/>
    <w:rsid w:val="00B5164C"/>
    <w:rsid w:val="00B51AB9"/>
    <w:rsid w:val="00B51B5E"/>
    <w:rsid w:val="00B530BE"/>
    <w:rsid w:val="00B5373A"/>
    <w:rsid w:val="00B53DBE"/>
    <w:rsid w:val="00B54D22"/>
    <w:rsid w:val="00B5B4E8"/>
    <w:rsid w:val="00B605FA"/>
    <w:rsid w:val="00B61309"/>
    <w:rsid w:val="00B74410"/>
    <w:rsid w:val="00B8368A"/>
    <w:rsid w:val="00B84187"/>
    <w:rsid w:val="00B86B28"/>
    <w:rsid w:val="00B9075B"/>
    <w:rsid w:val="00B92993"/>
    <w:rsid w:val="00B93750"/>
    <w:rsid w:val="00B9426D"/>
    <w:rsid w:val="00B95A3A"/>
    <w:rsid w:val="00BA0346"/>
    <w:rsid w:val="00BA07D1"/>
    <w:rsid w:val="00BA2B2F"/>
    <w:rsid w:val="00BA61BF"/>
    <w:rsid w:val="00BB04D2"/>
    <w:rsid w:val="00BB5115"/>
    <w:rsid w:val="00BB7F26"/>
    <w:rsid w:val="00BC023A"/>
    <w:rsid w:val="00BC1151"/>
    <w:rsid w:val="00BC3D9D"/>
    <w:rsid w:val="00BC6378"/>
    <w:rsid w:val="00BC6B6E"/>
    <w:rsid w:val="00BD1435"/>
    <w:rsid w:val="00BD1B52"/>
    <w:rsid w:val="00BD252B"/>
    <w:rsid w:val="00BD5170"/>
    <w:rsid w:val="00BD524E"/>
    <w:rsid w:val="00BD5811"/>
    <w:rsid w:val="00BE063F"/>
    <w:rsid w:val="00BE0ECA"/>
    <w:rsid w:val="00BE4027"/>
    <w:rsid w:val="00BE422C"/>
    <w:rsid w:val="00BE4826"/>
    <w:rsid w:val="00BE4A70"/>
    <w:rsid w:val="00BE61D8"/>
    <w:rsid w:val="00BE7456"/>
    <w:rsid w:val="00BF2318"/>
    <w:rsid w:val="00BF2664"/>
    <w:rsid w:val="00BF3720"/>
    <w:rsid w:val="00BF4FAC"/>
    <w:rsid w:val="00C0007C"/>
    <w:rsid w:val="00C00659"/>
    <w:rsid w:val="00C06450"/>
    <w:rsid w:val="00C07D4B"/>
    <w:rsid w:val="00C104D3"/>
    <w:rsid w:val="00C10526"/>
    <w:rsid w:val="00C11BA3"/>
    <w:rsid w:val="00C146D2"/>
    <w:rsid w:val="00C15EB5"/>
    <w:rsid w:val="00C175BA"/>
    <w:rsid w:val="00C20500"/>
    <w:rsid w:val="00C22AEA"/>
    <w:rsid w:val="00C2348D"/>
    <w:rsid w:val="00C23AC3"/>
    <w:rsid w:val="00C27E37"/>
    <w:rsid w:val="00C3338B"/>
    <w:rsid w:val="00C34789"/>
    <w:rsid w:val="00C410C7"/>
    <w:rsid w:val="00C44EFD"/>
    <w:rsid w:val="00C454F2"/>
    <w:rsid w:val="00C4589B"/>
    <w:rsid w:val="00C46A2E"/>
    <w:rsid w:val="00C5249A"/>
    <w:rsid w:val="00C57DE4"/>
    <w:rsid w:val="00C60C2E"/>
    <w:rsid w:val="00C700B5"/>
    <w:rsid w:val="00C77A68"/>
    <w:rsid w:val="00C82A49"/>
    <w:rsid w:val="00C831A1"/>
    <w:rsid w:val="00C839EC"/>
    <w:rsid w:val="00C848DF"/>
    <w:rsid w:val="00C85703"/>
    <w:rsid w:val="00C862F7"/>
    <w:rsid w:val="00C868BD"/>
    <w:rsid w:val="00C93356"/>
    <w:rsid w:val="00C96DD8"/>
    <w:rsid w:val="00C97A39"/>
    <w:rsid w:val="00CA1077"/>
    <w:rsid w:val="00CA275A"/>
    <w:rsid w:val="00CA30D5"/>
    <w:rsid w:val="00CA35F8"/>
    <w:rsid w:val="00CA5DD5"/>
    <w:rsid w:val="00CB0497"/>
    <w:rsid w:val="00CB1BCB"/>
    <w:rsid w:val="00CB22D6"/>
    <w:rsid w:val="00CB3F64"/>
    <w:rsid w:val="00CB5621"/>
    <w:rsid w:val="00CC3E7E"/>
    <w:rsid w:val="00CC586E"/>
    <w:rsid w:val="00CC620E"/>
    <w:rsid w:val="00CC6A4D"/>
    <w:rsid w:val="00CD1FF8"/>
    <w:rsid w:val="00CD61AE"/>
    <w:rsid w:val="00CE01A7"/>
    <w:rsid w:val="00CE258D"/>
    <w:rsid w:val="00CE338D"/>
    <w:rsid w:val="00CE4355"/>
    <w:rsid w:val="00CF0265"/>
    <w:rsid w:val="00CF105D"/>
    <w:rsid w:val="00CF182E"/>
    <w:rsid w:val="00CF494E"/>
    <w:rsid w:val="00D01F88"/>
    <w:rsid w:val="00D072F8"/>
    <w:rsid w:val="00D13DDB"/>
    <w:rsid w:val="00D14695"/>
    <w:rsid w:val="00D149A8"/>
    <w:rsid w:val="00D15B0C"/>
    <w:rsid w:val="00D15D21"/>
    <w:rsid w:val="00D15E93"/>
    <w:rsid w:val="00D1635A"/>
    <w:rsid w:val="00D164EF"/>
    <w:rsid w:val="00D17723"/>
    <w:rsid w:val="00D20ABB"/>
    <w:rsid w:val="00D2254B"/>
    <w:rsid w:val="00D24FDA"/>
    <w:rsid w:val="00D265EE"/>
    <w:rsid w:val="00D270BF"/>
    <w:rsid w:val="00D308AE"/>
    <w:rsid w:val="00D315D2"/>
    <w:rsid w:val="00D32EF7"/>
    <w:rsid w:val="00D376F3"/>
    <w:rsid w:val="00D37773"/>
    <w:rsid w:val="00D462B1"/>
    <w:rsid w:val="00D46602"/>
    <w:rsid w:val="00D50C3E"/>
    <w:rsid w:val="00D50E0F"/>
    <w:rsid w:val="00D526D6"/>
    <w:rsid w:val="00D52833"/>
    <w:rsid w:val="00D52A49"/>
    <w:rsid w:val="00D5349A"/>
    <w:rsid w:val="00D53A5D"/>
    <w:rsid w:val="00D55A41"/>
    <w:rsid w:val="00D56758"/>
    <w:rsid w:val="00D56AF3"/>
    <w:rsid w:val="00D56E6D"/>
    <w:rsid w:val="00D60267"/>
    <w:rsid w:val="00D64BD7"/>
    <w:rsid w:val="00D657C6"/>
    <w:rsid w:val="00D66646"/>
    <w:rsid w:val="00D66F3A"/>
    <w:rsid w:val="00D67395"/>
    <w:rsid w:val="00D704BB"/>
    <w:rsid w:val="00D724C8"/>
    <w:rsid w:val="00D7404C"/>
    <w:rsid w:val="00D766C4"/>
    <w:rsid w:val="00D76D10"/>
    <w:rsid w:val="00D81934"/>
    <w:rsid w:val="00D847A0"/>
    <w:rsid w:val="00D85A73"/>
    <w:rsid w:val="00D86D16"/>
    <w:rsid w:val="00D86F1B"/>
    <w:rsid w:val="00D87DD8"/>
    <w:rsid w:val="00D95389"/>
    <w:rsid w:val="00DA2D91"/>
    <w:rsid w:val="00DA78A7"/>
    <w:rsid w:val="00DB324D"/>
    <w:rsid w:val="00DB775F"/>
    <w:rsid w:val="00DB782D"/>
    <w:rsid w:val="00DC4A0C"/>
    <w:rsid w:val="00DC4E48"/>
    <w:rsid w:val="00DC64A2"/>
    <w:rsid w:val="00DD1FEC"/>
    <w:rsid w:val="00DD3D2E"/>
    <w:rsid w:val="00DD5FBF"/>
    <w:rsid w:val="00DE0659"/>
    <w:rsid w:val="00DE0EA6"/>
    <w:rsid w:val="00DE1BA8"/>
    <w:rsid w:val="00DE5F40"/>
    <w:rsid w:val="00DF3F87"/>
    <w:rsid w:val="00DF6CD5"/>
    <w:rsid w:val="00E002D7"/>
    <w:rsid w:val="00E00AE4"/>
    <w:rsid w:val="00E00C75"/>
    <w:rsid w:val="00E00EC2"/>
    <w:rsid w:val="00E048B5"/>
    <w:rsid w:val="00E056C5"/>
    <w:rsid w:val="00E057A4"/>
    <w:rsid w:val="00E0789E"/>
    <w:rsid w:val="00E10A62"/>
    <w:rsid w:val="00E12A41"/>
    <w:rsid w:val="00E12FCF"/>
    <w:rsid w:val="00E140B9"/>
    <w:rsid w:val="00E15CEC"/>
    <w:rsid w:val="00E21711"/>
    <w:rsid w:val="00E217A4"/>
    <w:rsid w:val="00E227A4"/>
    <w:rsid w:val="00E24337"/>
    <w:rsid w:val="00E268CA"/>
    <w:rsid w:val="00E329DD"/>
    <w:rsid w:val="00E352B6"/>
    <w:rsid w:val="00E35497"/>
    <w:rsid w:val="00E35581"/>
    <w:rsid w:val="00E35FB8"/>
    <w:rsid w:val="00E37811"/>
    <w:rsid w:val="00E404F4"/>
    <w:rsid w:val="00E41306"/>
    <w:rsid w:val="00E4474F"/>
    <w:rsid w:val="00E50648"/>
    <w:rsid w:val="00E52D74"/>
    <w:rsid w:val="00E57039"/>
    <w:rsid w:val="00E57A22"/>
    <w:rsid w:val="00E61B4B"/>
    <w:rsid w:val="00E61B4E"/>
    <w:rsid w:val="00E74F8A"/>
    <w:rsid w:val="00E75F1E"/>
    <w:rsid w:val="00E81B67"/>
    <w:rsid w:val="00E82CDF"/>
    <w:rsid w:val="00E84533"/>
    <w:rsid w:val="00E84C8A"/>
    <w:rsid w:val="00E918F6"/>
    <w:rsid w:val="00E91E04"/>
    <w:rsid w:val="00E940FA"/>
    <w:rsid w:val="00E969AD"/>
    <w:rsid w:val="00E97F90"/>
    <w:rsid w:val="00EA13C2"/>
    <w:rsid w:val="00EA3679"/>
    <w:rsid w:val="00EA3D73"/>
    <w:rsid w:val="00EA3E48"/>
    <w:rsid w:val="00EA738C"/>
    <w:rsid w:val="00EA747E"/>
    <w:rsid w:val="00EB1ABE"/>
    <w:rsid w:val="00EB320C"/>
    <w:rsid w:val="00EB6DFC"/>
    <w:rsid w:val="00EC1092"/>
    <w:rsid w:val="00EC2700"/>
    <w:rsid w:val="00EC46CE"/>
    <w:rsid w:val="00EC753F"/>
    <w:rsid w:val="00EC79C3"/>
    <w:rsid w:val="00ED00F7"/>
    <w:rsid w:val="00ED05A9"/>
    <w:rsid w:val="00ED5C23"/>
    <w:rsid w:val="00ED69A2"/>
    <w:rsid w:val="00EE2DF7"/>
    <w:rsid w:val="00EF1613"/>
    <w:rsid w:val="00EF240D"/>
    <w:rsid w:val="00EF24DA"/>
    <w:rsid w:val="00EF3D06"/>
    <w:rsid w:val="00EF59ED"/>
    <w:rsid w:val="00EF5E02"/>
    <w:rsid w:val="00EF640D"/>
    <w:rsid w:val="00F002B0"/>
    <w:rsid w:val="00F0185C"/>
    <w:rsid w:val="00F03A36"/>
    <w:rsid w:val="00F03D93"/>
    <w:rsid w:val="00F03F70"/>
    <w:rsid w:val="00F067BB"/>
    <w:rsid w:val="00F07E60"/>
    <w:rsid w:val="00F10F7A"/>
    <w:rsid w:val="00F12B47"/>
    <w:rsid w:val="00F14361"/>
    <w:rsid w:val="00F169C3"/>
    <w:rsid w:val="00F16C90"/>
    <w:rsid w:val="00F20572"/>
    <w:rsid w:val="00F2312F"/>
    <w:rsid w:val="00F31367"/>
    <w:rsid w:val="00F31A11"/>
    <w:rsid w:val="00F34CB3"/>
    <w:rsid w:val="00F354AA"/>
    <w:rsid w:val="00F36766"/>
    <w:rsid w:val="00F4132C"/>
    <w:rsid w:val="00F4516B"/>
    <w:rsid w:val="00F45F54"/>
    <w:rsid w:val="00F46297"/>
    <w:rsid w:val="00F52B28"/>
    <w:rsid w:val="00F55591"/>
    <w:rsid w:val="00F61F91"/>
    <w:rsid w:val="00F626B2"/>
    <w:rsid w:val="00F62A9C"/>
    <w:rsid w:val="00F70B90"/>
    <w:rsid w:val="00F7229B"/>
    <w:rsid w:val="00F75214"/>
    <w:rsid w:val="00F76D53"/>
    <w:rsid w:val="00F80C80"/>
    <w:rsid w:val="00F826CA"/>
    <w:rsid w:val="00F84A39"/>
    <w:rsid w:val="00F859D4"/>
    <w:rsid w:val="00F8682C"/>
    <w:rsid w:val="00F874D0"/>
    <w:rsid w:val="00F879AC"/>
    <w:rsid w:val="00F87A46"/>
    <w:rsid w:val="00F9054D"/>
    <w:rsid w:val="00F907A4"/>
    <w:rsid w:val="00F910F4"/>
    <w:rsid w:val="00F91265"/>
    <w:rsid w:val="00F9200F"/>
    <w:rsid w:val="00F93775"/>
    <w:rsid w:val="00F93E9B"/>
    <w:rsid w:val="00F942D7"/>
    <w:rsid w:val="00F9657A"/>
    <w:rsid w:val="00F96832"/>
    <w:rsid w:val="00F96B00"/>
    <w:rsid w:val="00FA1D6D"/>
    <w:rsid w:val="00FA5D21"/>
    <w:rsid w:val="00FA7564"/>
    <w:rsid w:val="00FB1086"/>
    <w:rsid w:val="00FB2414"/>
    <w:rsid w:val="00FB28B4"/>
    <w:rsid w:val="00FB2CC1"/>
    <w:rsid w:val="00FB66DC"/>
    <w:rsid w:val="00FB6892"/>
    <w:rsid w:val="00FB68C4"/>
    <w:rsid w:val="00FC06FD"/>
    <w:rsid w:val="00FC178B"/>
    <w:rsid w:val="00FC2160"/>
    <w:rsid w:val="00FC218C"/>
    <w:rsid w:val="00FC2524"/>
    <w:rsid w:val="00FC5CF7"/>
    <w:rsid w:val="00FD0B8E"/>
    <w:rsid w:val="00FD257C"/>
    <w:rsid w:val="00FD3DFD"/>
    <w:rsid w:val="00FD3FAA"/>
    <w:rsid w:val="00FD5F12"/>
    <w:rsid w:val="00FD6A73"/>
    <w:rsid w:val="00FD79FB"/>
    <w:rsid w:val="00FE0A4B"/>
    <w:rsid w:val="00FE0EE9"/>
    <w:rsid w:val="00FE58FA"/>
    <w:rsid w:val="00FF59D8"/>
    <w:rsid w:val="00FF61B6"/>
    <w:rsid w:val="00FF74B3"/>
    <w:rsid w:val="01623B8E"/>
    <w:rsid w:val="0197394D"/>
    <w:rsid w:val="025D5C64"/>
    <w:rsid w:val="0372A89E"/>
    <w:rsid w:val="038E1E3D"/>
    <w:rsid w:val="03A50035"/>
    <w:rsid w:val="04D4509A"/>
    <w:rsid w:val="04F04C94"/>
    <w:rsid w:val="052E5BFC"/>
    <w:rsid w:val="05375E4E"/>
    <w:rsid w:val="0542A986"/>
    <w:rsid w:val="056989BC"/>
    <w:rsid w:val="058F69DF"/>
    <w:rsid w:val="05C49BD8"/>
    <w:rsid w:val="0622973B"/>
    <w:rsid w:val="06B7179B"/>
    <w:rsid w:val="06E0E246"/>
    <w:rsid w:val="081D8AA2"/>
    <w:rsid w:val="089AD2BA"/>
    <w:rsid w:val="08FFBACA"/>
    <w:rsid w:val="0BBAB37A"/>
    <w:rsid w:val="0C30A0AA"/>
    <w:rsid w:val="0D78AE52"/>
    <w:rsid w:val="0D8A4387"/>
    <w:rsid w:val="0E0A6D5F"/>
    <w:rsid w:val="0E6AC22F"/>
    <w:rsid w:val="0E707F98"/>
    <w:rsid w:val="0E7F4B35"/>
    <w:rsid w:val="0EFF32D3"/>
    <w:rsid w:val="0F221632"/>
    <w:rsid w:val="0F9375CD"/>
    <w:rsid w:val="115ACCA6"/>
    <w:rsid w:val="119D17BC"/>
    <w:rsid w:val="13946023"/>
    <w:rsid w:val="150F8C1A"/>
    <w:rsid w:val="15303084"/>
    <w:rsid w:val="157AB60B"/>
    <w:rsid w:val="1590190F"/>
    <w:rsid w:val="16395D15"/>
    <w:rsid w:val="16BF041B"/>
    <w:rsid w:val="16DCC8B0"/>
    <w:rsid w:val="16EC16CA"/>
    <w:rsid w:val="17D52D76"/>
    <w:rsid w:val="18428304"/>
    <w:rsid w:val="199BF10F"/>
    <w:rsid w:val="19A9BBD3"/>
    <w:rsid w:val="19EF0347"/>
    <w:rsid w:val="1A5096B1"/>
    <w:rsid w:val="1B76227E"/>
    <w:rsid w:val="1CD93383"/>
    <w:rsid w:val="1E2F055C"/>
    <w:rsid w:val="1FA921EC"/>
    <w:rsid w:val="20C6290B"/>
    <w:rsid w:val="21008D41"/>
    <w:rsid w:val="215431F1"/>
    <w:rsid w:val="222B35CF"/>
    <w:rsid w:val="22425BF2"/>
    <w:rsid w:val="227E8868"/>
    <w:rsid w:val="24203605"/>
    <w:rsid w:val="24459432"/>
    <w:rsid w:val="249F01EC"/>
    <w:rsid w:val="2558C490"/>
    <w:rsid w:val="25B2397D"/>
    <w:rsid w:val="25B366BC"/>
    <w:rsid w:val="26171723"/>
    <w:rsid w:val="2647D0C2"/>
    <w:rsid w:val="26E11682"/>
    <w:rsid w:val="26F494F1"/>
    <w:rsid w:val="27EB20CE"/>
    <w:rsid w:val="28CBB2E4"/>
    <w:rsid w:val="28D8A77F"/>
    <w:rsid w:val="299E8E2E"/>
    <w:rsid w:val="29A79CD2"/>
    <w:rsid w:val="2A6DAF82"/>
    <w:rsid w:val="2B84BDE6"/>
    <w:rsid w:val="2BFCFFC3"/>
    <w:rsid w:val="2C19854F"/>
    <w:rsid w:val="2C428E06"/>
    <w:rsid w:val="2D402B5C"/>
    <w:rsid w:val="2DF29170"/>
    <w:rsid w:val="2E072CF2"/>
    <w:rsid w:val="2E1E7E2E"/>
    <w:rsid w:val="2ECD8CB7"/>
    <w:rsid w:val="2F1E3B9F"/>
    <w:rsid w:val="2FAFB0CC"/>
    <w:rsid w:val="2FCB5DE1"/>
    <w:rsid w:val="2FF85B7C"/>
    <w:rsid w:val="3015070D"/>
    <w:rsid w:val="30275CB6"/>
    <w:rsid w:val="3094C1D6"/>
    <w:rsid w:val="30DB4826"/>
    <w:rsid w:val="30FF46C1"/>
    <w:rsid w:val="318946C1"/>
    <w:rsid w:val="31E626C1"/>
    <w:rsid w:val="320127EF"/>
    <w:rsid w:val="3243908F"/>
    <w:rsid w:val="330A69E1"/>
    <w:rsid w:val="331B9E56"/>
    <w:rsid w:val="335E7098"/>
    <w:rsid w:val="3363943A"/>
    <w:rsid w:val="34B76EB7"/>
    <w:rsid w:val="34FA40F9"/>
    <w:rsid w:val="34FF649B"/>
    <w:rsid w:val="353020C3"/>
    <w:rsid w:val="353C7290"/>
    <w:rsid w:val="353DAF02"/>
    <w:rsid w:val="355512B1"/>
    <w:rsid w:val="35973568"/>
    <w:rsid w:val="374C371F"/>
    <w:rsid w:val="37EF0F79"/>
    <w:rsid w:val="382F1AD1"/>
    <w:rsid w:val="3A172667"/>
    <w:rsid w:val="3A5A4D50"/>
    <w:rsid w:val="3B5DD656"/>
    <w:rsid w:val="3B6EA61F"/>
    <w:rsid w:val="3BD65598"/>
    <w:rsid w:val="3CBC851C"/>
    <w:rsid w:val="3D0A7680"/>
    <w:rsid w:val="3E2C88ED"/>
    <w:rsid w:val="3E2FCF47"/>
    <w:rsid w:val="3EDEAEF0"/>
    <w:rsid w:val="3F8232B4"/>
    <w:rsid w:val="3F981F9E"/>
    <w:rsid w:val="3FC8594E"/>
    <w:rsid w:val="40392A06"/>
    <w:rsid w:val="40B88F8A"/>
    <w:rsid w:val="40C1CDBC"/>
    <w:rsid w:val="41349D13"/>
    <w:rsid w:val="417A0C64"/>
    <w:rsid w:val="41C0FC86"/>
    <w:rsid w:val="41DDE7A3"/>
    <w:rsid w:val="42178DCF"/>
    <w:rsid w:val="423CEBFC"/>
    <w:rsid w:val="42DCBE4F"/>
    <w:rsid w:val="43BA24EC"/>
    <w:rsid w:val="447D2891"/>
    <w:rsid w:val="44EAE043"/>
    <w:rsid w:val="44F32199"/>
    <w:rsid w:val="45055028"/>
    <w:rsid w:val="45158865"/>
    <w:rsid w:val="458A98E6"/>
    <w:rsid w:val="461489A8"/>
    <w:rsid w:val="46414791"/>
    <w:rsid w:val="466FA416"/>
    <w:rsid w:val="46808DD0"/>
    <w:rsid w:val="46A8CCB6"/>
    <w:rsid w:val="472530EC"/>
    <w:rsid w:val="47A95736"/>
    <w:rsid w:val="488FE4E2"/>
    <w:rsid w:val="48CE9964"/>
    <w:rsid w:val="49B5DC45"/>
    <w:rsid w:val="49C4F502"/>
    <w:rsid w:val="49EA7623"/>
    <w:rsid w:val="49FD62EA"/>
    <w:rsid w:val="4B99334B"/>
    <w:rsid w:val="4C394996"/>
    <w:rsid w:val="4C3EA16C"/>
    <w:rsid w:val="4D07952E"/>
    <w:rsid w:val="4D2887D0"/>
    <w:rsid w:val="4DB469B6"/>
    <w:rsid w:val="4EC45831"/>
    <w:rsid w:val="4F5D660B"/>
    <w:rsid w:val="4F9989B1"/>
    <w:rsid w:val="51C27647"/>
    <w:rsid w:val="52600CCA"/>
    <w:rsid w:val="52D64610"/>
    <w:rsid w:val="52F11DF6"/>
    <w:rsid w:val="5434FE40"/>
    <w:rsid w:val="54544024"/>
    <w:rsid w:val="556CE766"/>
    <w:rsid w:val="56002015"/>
    <w:rsid w:val="569706FE"/>
    <w:rsid w:val="57EB06E9"/>
    <w:rsid w:val="57F253EA"/>
    <w:rsid w:val="57F9C486"/>
    <w:rsid w:val="582CD45C"/>
    <w:rsid w:val="586B07A6"/>
    <w:rsid w:val="59C1523A"/>
    <w:rsid w:val="5BBA6F04"/>
    <w:rsid w:val="5BBEB3AA"/>
    <w:rsid w:val="5D0DE0A4"/>
    <w:rsid w:val="5D537836"/>
    <w:rsid w:val="5E3081D0"/>
    <w:rsid w:val="5E58EA4E"/>
    <w:rsid w:val="5E934832"/>
    <w:rsid w:val="5F46A4E1"/>
    <w:rsid w:val="5F5BEC38"/>
    <w:rsid w:val="5FC38BA6"/>
    <w:rsid w:val="5FCAB442"/>
    <w:rsid w:val="5FFD6BF1"/>
    <w:rsid w:val="60646B3F"/>
    <w:rsid w:val="618F3159"/>
    <w:rsid w:val="62320917"/>
    <w:rsid w:val="64BC319C"/>
    <w:rsid w:val="6569A9D9"/>
    <w:rsid w:val="6624EA24"/>
    <w:rsid w:val="6646E248"/>
    <w:rsid w:val="66C49F8B"/>
    <w:rsid w:val="66D856FB"/>
    <w:rsid w:val="6942D07A"/>
    <w:rsid w:val="69A8D81B"/>
    <w:rsid w:val="6A47CE44"/>
    <w:rsid w:val="6A77C747"/>
    <w:rsid w:val="6AAB08DF"/>
    <w:rsid w:val="6B00B958"/>
    <w:rsid w:val="6C49419F"/>
    <w:rsid w:val="6C4AADF8"/>
    <w:rsid w:val="6CAE8CAF"/>
    <w:rsid w:val="6D7450B5"/>
    <w:rsid w:val="6D875C8C"/>
    <w:rsid w:val="6E2F69FA"/>
    <w:rsid w:val="6F037F45"/>
    <w:rsid w:val="6F102116"/>
    <w:rsid w:val="6F6A1C1A"/>
    <w:rsid w:val="6FBB021E"/>
    <w:rsid w:val="70614A65"/>
    <w:rsid w:val="70AB2DB6"/>
    <w:rsid w:val="7209CFB0"/>
    <w:rsid w:val="74BAF07B"/>
    <w:rsid w:val="74C1852A"/>
    <w:rsid w:val="75209B06"/>
    <w:rsid w:val="76109034"/>
    <w:rsid w:val="764D7D1E"/>
    <w:rsid w:val="76520FAA"/>
    <w:rsid w:val="76E89C7E"/>
    <w:rsid w:val="775620B8"/>
    <w:rsid w:val="794D9454"/>
    <w:rsid w:val="79ECFD64"/>
    <w:rsid w:val="7A05EC0D"/>
    <w:rsid w:val="7A966D4D"/>
    <w:rsid w:val="7B6B0AFE"/>
    <w:rsid w:val="7C7AF207"/>
    <w:rsid w:val="7D06DB5F"/>
    <w:rsid w:val="7D6F97AF"/>
    <w:rsid w:val="7D802E74"/>
    <w:rsid w:val="7D8457F9"/>
    <w:rsid w:val="7D90445B"/>
    <w:rsid w:val="7E7584FE"/>
    <w:rsid w:val="7EF2BF53"/>
    <w:rsid w:val="7F7AB25B"/>
    <w:rsid w:val="7FFBC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BDE85"/>
  <w15:docId w15:val="{6C2ADE84-8EDE-4848-BF34-4CE642AB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styleId="af1">
    <w:name w:val="List Paragraph"/>
    <w:basedOn w:val="a"/>
    <w:uiPriority w:val="34"/>
    <w:qFormat/>
    <w:rsid w:val="0067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4E27-148D-4F5C-9A86-08FFD9CB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17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Nadia</cp:lastModifiedBy>
  <cp:revision>106</cp:revision>
  <cp:lastPrinted>2021-11-22T10:56:00Z</cp:lastPrinted>
  <dcterms:created xsi:type="dcterms:W3CDTF">2022-01-25T13:43:00Z</dcterms:created>
  <dcterms:modified xsi:type="dcterms:W3CDTF">2022-02-07T14:36:00Z</dcterms:modified>
</cp:coreProperties>
</file>