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65C7" w14:textId="77777777" w:rsidR="00B54D22" w:rsidRPr="005F635E" w:rsidRDefault="005E009D" w:rsidP="00211635">
      <w:pPr>
        <w:jc w:val="right"/>
        <w:rPr>
          <w:i/>
          <w:iCs/>
          <w:color w:val="000000" w:themeColor="text1"/>
          <w:sz w:val="22"/>
          <w:szCs w:val="22"/>
        </w:rPr>
      </w:pP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="00B54D22" w:rsidRPr="005F635E">
        <w:rPr>
          <w:color w:val="000000" w:themeColor="text1"/>
          <w:sz w:val="22"/>
          <w:szCs w:val="22"/>
        </w:rPr>
        <w:t>«</w:t>
      </w:r>
      <w:r w:rsidR="00B54D22" w:rsidRPr="005F635E">
        <w:rPr>
          <w:i/>
          <w:iCs/>
          <w:color w:val="000000" w:themeColor="text1"/>
          <w:sz w:val="22"/>
          <w:szCs w:val="22"/>
        </w:rPr>
        <w:t>Утверждаю»</w:t>
      </w:r>
    </w:p>
    <w:p w14:paraId="6F286752" w14:textId="77777777" w:rsidR="00B54D22" w:rsidRPr="005F635E" w:rsidRDefault="00B54D22" w:rsidP="00B54D22">
      <w:pPr>
        <w:jc w:val="both"/>
        <w:rPr>
          <w:i/>
          <w:iCs/>
          <w:color w:val="000000" w:themeColor="text1"/>
          <w:sz w:val="22"/>
          <w:szCs w:val="22"/>
        </w:rPr>
      </w:pPr>
    </w:p>
    <w:p w14:paraId="7C10A182" w14:textId="77777777" w:rsidR="00211635" w:rsidRPr="005F635E" w:rsidRDefault="00B54D22" w:rsidP="00211635">
      <w:pPr>
        <w:jc w:val="right"/>
        <w:rPr>
          <w:i/>
          <w:iCs/>
          <w:color w:val="000000" w:themeColor="text1"/>
          <w:sz w:val="22"/>
          <w:szCs w:val="22"/>
        </w:rPr>
      </w:pPr>
      <w:r w:rsidRPr="005F635E">
        <w:rPr>
          <w:i/>
          <w:iCs/>
          <w:color w:val="000000" w:themeColor="text1"/>
          <w:sz w:val="22"/>
          <w:szCs w:val="22"/>
        </w:rPr>
        <w:t xml:space="preserve">                                                    </w:t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="005E009D" w:rsidRPr="005F635E">
        <w:rPr>
          <w:i/>
          <w:iCs/>
          <w:color w:val="000000" w:themeColor="text1"/>
          <w:sz w:val="22"/>
          <w:szCs w:val="22"/>
        </w:rPr>
        <w:tab/>
      </w:r>
      <w:r w:rsidRPr="005F635E">
        <w:rPr>
          <w:i/>
          <w:iCs/>
          <w:color w:val="000000" w:themeColor="text1"/>
          <w:sz w:val="22"/>
          <w:szCs w:val="22"/>
        </w:rPr>
        <w:t xml:space="preserve"> Ректор РУДН</w:t>
      </w:r>
    </w:p>
    <w:p w14:paraId="2510E7A6" w14:textId="77777777" w:rsidR="00B54D22" w:rsidRPr="005F635E" w:rsidRDefault="00BD2355" w:rsidP="00211635">
      <w:pPr>
        <w:jc w:val="right"/>
        <w:rPr>
          <w:color w:val="000000" w:themeColor="text1"/>
          <w:sz w:val="22"/>
          <w:szCs w:val="22"/>
        </w:rPr>
      </w:pPr>
      <w:r w:rsidRPr="005F635E">
        <w:rPr>
          <w:i/>
          <w:iCs/>
          <w:color w:val="000000" w:themeColor="text1"/>
          <w:sz w:val="22"/>
          <w:szCs w:val="22"/>
        </w:rPr>
        <w:t>О.А. Ястребов</w:t>
      </w:r>
    </w:p>
    <w:p w14:paraId="149382AE" w14:textId="39AE0EF7" w:rsidR="00B54D22" w:rsidRPr="005F635E" w:rsidRDefault="00B54D22" w:rsidP="00B54D22">
      <w:pPr>
        <w:jc w:val="both"/>
        <w:rPr>
          <w:i/>
          <w:iCs/>
          <w:color w:val="000000" w:themeColor="text1"/>
          <w:sz w:val="22"/>
          <w:szCs w:val="22"/>
        </w:rPr>
      </w:pPr>
      <w:r w:rsidRPr="005F635E">
        <w:rPr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r w:rsidR="005E009D" w:rsidRPr="005F635E">
        <w:rPr>
          <w:color w:val="000000" w:themeColor="text1"/>
          <w:sz w:val="22"/>
          <w:szCs w:val="22"/>
        </w:rPr>
        <w:tab/>
      </w:r>
      <w:proofErr w:type="gramStart"/>
      <w:r w:rsidRPr="005F635E">
        <w:rPr>
          <w:i/>
          <w:iCs/>
          <w:color w:val="000000" w:themeColor="text1"/>
          <w:sz w:val="22"/>
          <w:szCs w:val="22"/>
        </w:rPr>
        <w:t>« _</w:t>
      </w:r>
      <w:proofErr w:type="gramEnd"/>
      <w:r w:rsidRPr="005F635E">
        <w:rPr>
          <w:i/>
          <w:iCs/>
          <w:color w:val="000000" w:themeColor="text1"/>
          <w:sz w:val="22"/>
          <w:szCs w:val="22"/>
        </w:rPr>
        <w:t>__» _____________</w:t>
      </w:r>
      <w:r w:rsidR="00544351" w:rsidRPr="005F635E">
        <w:rPr>
          <w:i/>
          <w:iCs/>
          <w:color w:val="000000" w:themeColor="text1"/>
          <w:sz w:val="22"/>
          <w:szCs w:val="22"/>
        </w:rPr>
        <w:t>__20</w:t>
      </w:r>
      <w:r w:rsidR="00BD1F36" w:rsidRPr="005F635E">
        <w:rPr>
          <w:i/>
          <w:iCs/>
          <w:color w:val="000000" w:themeColor="text1"/>
          <w:sz w:val="22"/>
          <w:szCs w:val="22"/>
        </w:rPr>
        <w:t>2</w:t>
      </w:r>
      <w:r w:rsidR="007062F3" w:rsidRPr="005F635E">
        <w:rPr>
          <w:i/>
          <w:iCs/>
          <w:color w:val="000000" w:themeColor="text1"/>
          <w:sz w:val="22"/>
          <w:szCs w:val="22"/>
        </w:rPr>
        <w:t xml:space="preserve">5 </w:t>
      </w:r>
      <w:r w:rsidRPr="005F635E">
        <w:rPr>
          <w:i/>
          <w:iCs/>
          <w:color w:val="000000" w:themeColor="text1"/>
          <w:sz w:val="22"/>
          <w:szCs w:val="22"/>
        </w:rPr>
        <w:t xml:space="preserve">года </w:t>
      </w:r>
    </w:p>
    <w:p w14:paraId="7A09099A" w14:textId="77777777" w:rsidR="00B54D22" w:rsidRPr="005F635E" w:rsidRDefault="00B54D22" w:rsidP="00B54D22">
      <w:pPr>
        <w:jc w:val="both"/>
        <w:rPr>
          <w:color w:val="000000" w:themeColor="text1"/>
          <w:sz w:val="22"/>
          <w:szCs w:val="22"/>
        </w:rPr>
      </w:pPr>
    </w:p>
    <w:p w14:paraId="47C24238" w14:textId="77777777" w:rsidR="00640910" w:rsidRPr="005F635E" w:rsidRDefault="00640910" w:rsidP="00544351">
      <w:pPr>
        <w:pStyle w:val="6"/>
        <w:rPr>
          <w:color w:val="000000" w:themeColor="text1"/>
          <w:sz w:val="22"/>
          <w:szCs w:val="22"/>
        </w:rPr>
      </w:pPr>
    </w:p>
    <w:p w14:paraId="02734021" w14:textId="77777777" w:rsidR="00640910" w:rsidRPr="005F635E" w:rsidRDefault="00640910" w:rsidP="00544351">
      <w:pPr>
        <w:pStyle w:val="6"/>
        <w:rPr>
          <w:color w:val="000000" w:themeColor="text1"/>
          <w:sz w:val="22"/>
          <w:szCs w:val="22"/>
        </w:rPr>
      </w:pPr>
    </w:p>
    <w:p w14:paraId="1A6FE70A" w14:textId="77777777" w:rsidR="00640910" w:rsidRPr="005F635E" w:rsidRDefault="00640910" w:rsidP="00544351">
      <w:pPr>
        <w:pStyle w:val="6"/>
        <w:rPr>
          <w:color w:val="000000" w:themeColor="text1"/>
          <w:sz w:val="22"/>
          <w:szCs w:val="22"/>
        </w:rPr>
      </w:pPr>
    </w:p>
    <w:p w14:paraId="51FF3530" w14:textId="77777777" w:rsidR="00640910" w:rsidRPr="005F635E" w:rsidRDefault="00640910" w:rsidP="00544351">
      <w:pPr>
        <w:pStyle w:val="6"/>
        <w:rPr>
          <w:color w:val="000000" w:themeColor="text1"/>
          <w:sz w:val="22"/>
          <w:szCs w:val="22"/>
        </w:rPr>
      </w:pPr>
    </w:p>
    <w:p w14:paraId="46A85904" w14:textId="77777777" w:rsidR="00640910" w:rsidRPr="005F635E" w:rsidRDefault="00640910" w:rsidP="00544351">
      <w:pPr>
        <w:pStyle w:val="6"/>
        <w:rPr>
          <w:color w:val="000000" w:themeColor="text1"/>
          <w:sz w:val="22"/>
          <w:szCs w:val="22"/>
        </w:rPr>
      </w:pPr>
    </w:p>
    <w:p w14:paraId="436BBB7B" w14:textId="3D2C37FF" w:rsidR="00DA361D" w:rsidRPr="005F635E" w:rsidRDefault="00DA361D" w:rsidP="00DA361D">
      <w:pPr>
        <w:pStyle w:val="6"/>
        <w:rPr>
          <w:b w:val="0"/>
          <w:bCs w:val="0"/>
          <w:color w:val="000000" w:themeColor="text1"/>
        </w:rPr>
      </w:pPr>
      <w:r w:rsidRPr="005F635E">
        <w:rPr>
          <w:color w:val="000000" w:themeColor="text1"/>
          <w:sz w:val="22"/>
          <w:szCs w:val="22"/>
        </w:rPr>
        <w:t xml:space="preserve">Отчет заведующего </w:t>
      </w:r>
      <w:r w:rsidR="00F00A39" w:rsidRPr="005F635E">
        <w:rPr>
          <w:color w:val="000000" w:themeColor="text1"/>
          <w:sz w:val="22"/>
          <w:szCs w:val="22"/>
        </w:rPr>
        <w:t xml:space="preserve">кафедрой </w:t>
      </w:r>
      <w:r w:rsidR="00EB4C41" w:rsidRPr="005F635E">
        <w:rPr>
          <w:color w:val="000000" w:themeColor="text1"/>
          <w:sz w:val="22"/>
          <w:szCs w:val="22"/>
        </w:rPr>
        <w:t xml:space="preserve">биохимии им. </w:t>
      </w:r>
      <w:proofErr w:type="gramStart"/>
      <w:r w:rsidR="00EB4C41" w:rsidRPr="005F635E">
        <w:rPr>
          <w:color w:val="000000" w:themeColor="text1"/>
          <w:sz w:val="22"/>
          <w:szCs w:val="22"/>
        </w:rPr>
        <w:t>Т.Т.</w:t>
      </w:r>
      <w:proofErr w:type="gramEnd"/>
      <w:r w:rsidR="00EB4C41" w:rsidRPr="005F635E">
        <w:rPr>
          <w:color w:val="000000" w:themeColor="text1"/>
          <w:sz w:val="22"/>
          <w:szCs w:val="22"/>
        </w:rPr>
        <w:t xml:space="preserve"> Березова</w:t>
      </w:r>
    </w:p>
    <w:p w14:paraId="17042D09" w14:textId="58BE07D9" w:rsidR="00DA361D" w:rsidRPr="005F635E" w:rsidRDefault="00F00A39" w:rsidP="00DA361D">
      <w:pPr>
        <w:jc w:val="center"/>
        <w:rPr>
          <w:b/>
          <w:bCs/>
          <w:iCs/>
          <w:color w:val="000000" w:themeColor="text1"/>
          <w:sz w:val="22"/>
          <w:szCs w:val="22"/>
        </w:rPr>
      </w:pPr>
      <w:proofErr w:type="gramStart"/>
      <w:r w:rsidRPr="005F635E">
        <w:rPr>
          <w:b/>
          <w:bCs/>
          <w:iCs/>
          <w:color w:val="000000" w:themeColor="text1"/>
          <w:sz w:val="22"/>
          <w:szCs w:val="22"/>
        </w:rPr>
        <w:t>д.м.н.</w:t>
      </w:r>
      <w:proofErr w:type="gramEnd"/>
      <w:r w:rsidRPr="005F635E">
        <w:rPr>
          <w:b/>
          <w:bCs/>
          <w:iCs/>
          <w:color w:val="000000" w:themeColor="text1"/>
          <w:sz w:val="22"/>
          <w:szCs w:val="22"/>
        </w:rPr>
        <w:t xml:space="preserve">, профессора </w:t>
      </w:r>
      <w:r w:rsidR="00EB4C41" w:rsidRPr="005F635E">
        <w:rPr>
          <w:b/>
          <w:bCs/>
          <w:iCs/>
          <w:color w:val="000000" w:themeColor="text1"/>
          <w:sz w:val="22"/>
          <w:szCs w:val="22"/>
        </w:rPr>
        <w:t>Покровского Вадима Сергеевича</w:t>
      </w:r>
    </w:p>
    <w:p w14:paraId="16407376" w14:textId="684069B1" w:rsidR="00DA361D" w:rsidRPr="005F635E" w:rsidRDefault="00DA361D" w:rsidP="00DA361D">
      <w:pPr>
        <w:jc w:val="center"/>
        <w:rPr>
          <w:b/>
          <w:iCs/>
          <w:color w:val="000000" w:themeColor="text1"/>
          <w:sz w:val="22"/>
          <w:szCs w:val="22"/>
        </w:rPr>
      </w:pPr>
      <w:r w:rsidRPr="005F635E">
        <w:rPr>
          <w:b/>
          <w:iCs/>
          <w:color w:val="000000" w:themeColor="text1"/>
          <w:sz w:val="22"/>
          <w:szCs w:val="22"/>
        </w:rPr>
        <w:t>за период с 20</w:t>
      </w:r>
      <w:r w:rsidR="007B3A83" w:rsidRPr="005F635E">
        <w:rPr>
          <w:b/>
          <w:iCs/>
          <w:color w:val="000000" w:themeColor="text1"/>
          <w:sz w:val="22"/>
          <w:szCs w:val="22"/>
        </w:rPr>
        <w:t>2</w:t>
      </w:r>
      <w:r w:rsidR="00EB4C41" w:rsidRPr="005F635E">
        <w:rPr>
          <w:b/>
          <w:iCs/>
          <w:color w:val="000000" w:themeColor="text1"/>
          <w:sz w:val="22"/>
          <w:szCs w:val="22"/>
        </w:rPr>
        <w:t>1</w:t>
      </w:r>
      <w:r w:rsidRPr="005F635E">
        <w:rPr>
          <w:b/>
          <w:iCs/>
          <w:color w:val="000000" w:themeColor="text1"/>
          <w:sz w:val="22"/>
          <w:szCs w:val="22"/>
        </w:rPr>
        <w:t xml:space="preserve"> по 20</w:t>
      </w:r>
      <w:r w:rsidR="007B3A83" w:rsidRPr="005F635E">
        <w:rPr>
          <w:b/>
          <w:iCs/>
          <w:color w:val="000000" w:themeColor="text1"/>
          <w:sz w:val="22"/>
          <w:szCs w:val="22"/>
        </w:rPr>
        <w:t xml:space="preserve">25 </w:t>
      </w:r>
      <w:r w:rsidRPr="005F635E">
        <w:rPr>
          <w:b/>
          <w:iCs/>
          <w:color w:val="000000" w:themeColor="text1"/>
          <w:sz w:val="22"/>
          <w:szCs w:val="22"/>
        </w:rPr>
        <w:t>годы и</w:t>
      </w:r>
    </w:p>
    <w:p w14:paraId="419A2A64" w14:textId="5741E79F" w:rsidR="00DA361D" w:rsidRPr="005F635E" w:rsidRDefault="00DA361D" w:rsidP="00DA361D">
      <w:pPr>
        <w:jc w:val="center"/>
        <w:rPr>
          <w:b/>
          <w:bCs/>
          <w:color w:val="000000" w:themeColor="text1"/>
          <w:sz w:val="22"/>
          <w:szCs w:val="22"/>
        </w:rPr>
      </w:pPr>
      <w:r w:rsidRPr="005F635E">
        <w:rPr>
          <w:b/>
          <w:iCs/>
          <w:color w:val="000000" w:themeColor="text1"/>
          <w:sz w:val="22"/>
          <w:szCs w:val="22"/>
        </w:rPr>
        <w:t>План развития базового учебного подразделения на период с 20</w:t>
      </w:r>
      <w:r w:rsidR="007B3A83" w:rsidRPr="005F635E">
        <w:rPr>
          <w:b/>
          <w:iCs/>
          <w:color w:val="000000" w:themeColor="text1"/>
          <w:sz w:val="22"/>
          <w:szCs w:val="22"/>
        </w:rPr>
        <w:t xml:space="preserve">26 </w:t>
      </w:r>
      <w:r w:rsidRPr="005F635E">
        <w:rPr>
          <w:b/>
          <w:iCs/>
          <w:color w:val="000000" w:themeColor="text1"/>
          <w:sz w:val="22"/>
          <w:szCs w:val="22"/>
        </w:rPr>
        <w:t>по 20</w:t>
      </w:r>
      <w:r w:rsidR="007B3A83" w:rsidRPr="005F635E">
        <w:rPr>
          <w:b/>
          <w:iCs/>
          <w:color w:val="000000" w:themeColor="text1"/>
          <w:sz w:val="22"/>
          <w:szCs w:val="22"/>
        </w:rPr>
        <w:t>3</w:t>
      </w:r>
      <w:r w:rsidR="002223A0" w:rsidRPr="005F635E">
        <w:rPr>
          <w:b/>
          <w:iCs/>
          <w:color w:val="000000" w:themeColor="text1"/>
          <w:sz w:val="22"/>
          <w:szCs w:val="22"/>
        </w:rPr>
        <w:t>0</w:t>
      </w:r>
      <w:r w:rsidRPr="005F635E">
        <w:rPr>
          <w:b/>
          <w:iCs/>
          <w:color w:val="000000" w:themeColor="text1"/>
          <w:sz w:val="22"/>
          <w:szCs w:val="22"/>
        </w:rPr>
        <w:t xml:space="preserve"> годы</w:t>
      </w:r>
    </w:p>
    <w:p w14:paraId="525924D4" w14:textId="77777777" w:rsidR="00F36766" w:rsidRPr="005F635E" w:rsidRDefault="00640910" w:rsidP="00504478">
      <w:pPr>
        <w:jc w:val="right"/>
        <w:rPr>
          <w:iCs/>
          <w:color w:val="000000" w:themeColor="text1"/>
          <w:sz w:val="22"/>
          <w:szCs w:val="22"/>
          <w:u w:val="single"/>
        </w:rPr>
      </w:pPr>
      <w:r w:rsidRPr="005F635E">
        <w:rPr>
          <w:b/>
          <w:iCs/>
          <w:color w:val="000000" w:themeColor="text1"/>
          <w:sz w:val="22"/>
          <w:szCs w:val="22"/>
        </w:rPr>
        <w:br w:type="page"/>
      </w:r>
      <w:r w:rsidR="00504478" w:rsidRPr="005F635E">
        <w:rPr>
          <w:iCs/>
          <w:color w:val="000000" w:themeColor="text1"/>
          <w:sz w:val="22"/>
          <w:szCs w:val="22"/>
        </w:rPr>
        <w:lastRenderedPageBreak/>
        <w:t>Кафедра</w:t>
      </w:r>
      <w:r w:rsidR="00C97A39" w:rsidRPr="005F635E">
        <w:rPr>
          <w:iCs/>
          <w:color w:val="000000" w:themeColor="text1"/>
          <w:sz w:val="22"/>
          <w:szCs w:val="22"/>
        </w:rPr>
        <w:t>/департамент</w:t>
      </w:r>
      <w:r w:rsidR="00504478" w:rsidRPr="005F635E">
        <w:rPr>
          <w:iCs/>
          <w:color w:val="000000" w:themeColor="text1"/>
          <w:sz w:val="22"/>
          <w:szCs w:val="22"/>
        </w:rPr>
        <w:t xml:space="preserve"> является </w:t>
      </w:r>
      <w:r w:rsidR="00504478" w:rsidRPr="005F635E">
        <w:rPr>
          <w:b/>
          <w:bCs/>
          <w:iCs/>
          <w:color w:val="000000" w:themeColor="text1"/>
          <w:sz w:val="22"/>
          <w:szCs w:val="22"/>
          <w:u w:val="single"/>
        </w:rPr>
        <w:t>выпускающей</w:t>
      </w:r>
      <w:r w:rsidR="00504478" w:rsidRPr="005F635E">
        <w:rPr>
          <w:iCs/>
          <w:color w:val="000000" w:themeColor="text1"/>
          <w:sz w:val="22"/>
          <w:szCs w:val="22"/>
        </w:rPr>
        <w:t>/сервисной</w:t>
      </w:r>
    </w:p>
    <w:p w14:paraId="40E6C570" w14:textId="77777777" w:rsidR="00504478" w:rsidRPr="005F635E" w:rsidRDefault="00504478" w:rsidP="00504478">
      <w:pPr>
        <w:jc w:val="right"/>
        <w:rPr>
          <w:i/>
          <w:iCs/>
          <w:color w:val="000000" w:themeColor="text1"/>
          <w:sz w:val="22"/>
          <w:szCs w:val="22"/>
        </w:rPr>
      </w:pPr>
      <w:r w:rsidRPr="005F635E">
        <w:rPr>
          <w:i/>
          <w:iCs/>
          <w:color w:val="000000" w:themeColor="text1"/>
          <w:sz w:val="22"/>
          <w:szCs w:val="22"/>
        </w:rPr>
        <w:t>(выбрать вариант)</w:t>
      </w:r>
      <w:r w:rsidRPr="005F635E">
        <w:rPr>
          <w:i/>
          <w:iCs/>
          <w:color w:val="000000" w:themeColor="text1"/>
          <w:sz w:val="22"/>
          <w:szCs w:val="22"/>
        </w:rPr>
        <w:tab/>
      </w:r>
    </w:p>
    <w:p w14:paraId="70312D28" w14:textId="77777777" w:rsidR="00006C0D" w:rsidRPr="005F635E" w:rsidRDefault="00877AEC" w:rsidP="00166945">
      <w:pPr>
        <w:rPr>
          <w:b/>
          <w:iCs/>
          <w:color w:val="000000" w:themeColor="text1"/>
          <w:sz w:val="22"/>
          <w:szCs w:val="22"/>
        </w:rPr>
      </w:pPr>
      <w:r w:rsidRPr="005F635E">
        <w:rPr>
          <w:b/>
          <w:iCs/>
          <w:color w:val="000000" w:themeColor="text1"/>
          <w:sz w:val="22"/>
          <w:szCs w:val="22"/>
        </w:rPr>
        <w:t>*</w:t>
      </w:r>
      <w:r w:rsidR="00006C0D" w:rsidRPr="005F635E">
        <w:rPr>
          <w:b/>
          <w:iCs/>
          <w:color w:val="000000" w:themeColor="text1"/>
          <w:sz w:val="22"/>
          <w:szCs w:val="22"/>
        </w:rPr>
        <w:t>Условные обозначения</w:t>
      </w:r>
      <w:r w:rsidR="00166945" w:rsidRPr="005F635E">
        <w:rPr>
          <w:b/>
          <w:iCs/>
          <w:color w:val="000000" w:themeColor="text1"/>
          <w:sz w:val="22"/>
          <w:szCs w:val="22"/>
        </w:rPr>
        <w:t>:</w:t>
      </w:r>
    </w:p>
    <w:p w14:paraId="299E3EB6" w14:textId="77777777" w:rsidR="00166945" w:rsidRPr="005F635E" w:rsidRDefault="00166945" w:rsidP="00166945">
      <w:pPr>
        <w:rPr>
          <w:b/>
          <w:iCs/>
          <w:color w:val="000000" w:themeColor="text1"/>
          <w:sz w:val="22"/>
          <w:szCs w:val="22"/>
        </w:rPr>
      </w:pPr>
      <w:r w:rsidRPr="005F635E">
        <w:rPr>
          <w:b/>
          <w:iCs/>
          <w:color w:val="000000" w:themeColor="text1"/>
          <w:sz w:val="22"/>
          <w:szCs w:val="22"/>
        </w:rPr>
        <w:t>ПГОД – указывается значение по итогам последнего календарного года</w:t>
      </w:r>
    </w:p>
    <w:p w14:paraId="36D8843D" w14:textId="77777777" w:rsidR="00166945" w:rsidRPr="005F635E" w:rsidRDefault="00166945" w:rsidP="00166945">
      <w:pPr>
        <w:rPr>
          <w:b/>
          <w:iCs/>
          <w:color w:val="000000" w:themeColor="text1"/>
          <w:sz w:val="22"/>
          <w:szCs w:val="22"/>
        </w:rPr>
      </w:pPr>
      <w:r w:rsidRPr="005F635E">
        <w:rPr>
          <w:b/>
          <w:iCs/>
          <w:color w:val="000000" w:themeColor="text1"/>
          <w:sz w:val="22"/>
          <w:szCs w:val="22"/>
        </w:rPr>
        <w:t>СУММ – указывается суммарное значение за последний срок избрания заведующего кафедрой</w:t>
      </w:r>
      <w:r w:rsidR="00C97A39" w:rsidRPr="005F635E">
        <w:rPr>
          <w:b/>
          <w:iCs/>
          <w:color w:val="000000" w:themeColor="text1"/>
          <w:sz w:val="22"/>
          <w:szCs w:val="22"/>
        </w:rPr>
        <w:t>/директора учебного департамента</w:t>
      </w:r>
    </w:p>
    <w:p w14:paraId="2B55F3E0" w14:textId="77777777" w:rsidR="00B54D22" w:rsidRPr="005F635E" w:rsidRDefault="00166945" w:rsidP="00B54D22">
      <w:pPr>
        <w:jc w:val="both"/>
        <w:rPr>
          <w:b/>
          <w:bCs/>
          <w:color w:val="000000" w:themeColor="text1"/>
          <w:sz w:val="22"/>
          <w:szCs w:val="22"/>
        </w:rPr>
      </w:pPr>
      <w:r w:rsidRPr="005F635E">
        <w:rPr>
          <w:b/>
          <w:bCs/>
          <w:color w:val="000000" w:themeColor="text1"/>
          <w:sz w:val="22"/>
          <w:szCs w:val="22"/>
        </w:rPr>
        <w:t xml:space="preserve">СРЕД – указывается среднее значение </w:t>
      </w:r>
      <w:r w:rsidRPr="005F635E">
        <w:rPr>
          <w:b/>
          <w:iCs/>
          <w:color w:val="000000" w:themeColor="text1"/>
          <w:sz w:val="22"/>
          <w:szCs w:val="22"/>
        </w:rPr>
        <w:t>за последний срок избрания заведующего кафедрой</w:t>
      </w:r>
      <w:r w:rsidR="00C97A39" w:rsidRPr="005F635E">
        <w:rPr>
          <w:b/>
          <w:iCs/>
          <w:color w:val="000000" w:themeColor="text1"/>
          <w:sz w:val="22"/>
          <w:szCs w:val="22"/>
        </w:rPr>
        <w:t>/директора учебного департамента</w:t>
      </w:r>
    </w:p>
    <w:p w14:paraId="1B799871" w14:textId="77777777" w:rsidR="00166945" w:rsidRPr="005F635E" w:rsidRDefault="000D30EE" w:rsidP="00C97A39">
      <w:pPr>
        <w:tabs>
          <w:tab w:val="left" w:pos="10783"/>
        </w:tabs>
        <w:jc w:val="both"/>
        <w:rPr>
          <w:b/>
          <w:bCs/>
          <w:color w:val="000000" w:themeColor="text1"/>
          <w:sz w:val="22"/>
          <w:szCs w:val="22"/>
        </w:rPr>
      </w:pPr>
      <w:r w:rsidRPr="005F635E">
        <w:rPr>
          <w:b/>
          <w:bCs/>
          <w:color w:val="000000" w:themeColor="text1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="00C97A39" w:rsidRPr="005F635E">
        <w:rPr>
          <w:b/>
          <w:bCs/>
          <w:color w:val="000000" w:themeColor="text1"/>
          <w:sz w:val="22"/>
          <w:szCs w:val="22"/>
        </w:rPr>
        <w:tab/>
      </w:r>
    </w:p>
    <w:p w14:paraId="22D9E624" w14:textId="77777777" w:rsidR="00877AEC" w:rsidRPr="005F635E" w:rsidRDefault="00877AEC" w:rsidP="00B54D22">
      <w:pPr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877AEC" w:rsidRPr="005F635E" w14:paraId="27A187AB" w14:textId="77777777" w:rsidTr="00AA66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C5ECAAC" w14:textId="77777777" w:rsidR="00877AEC" w:rsidRPr="005F635E" w:rsidRDefault="00FB2CC1" w:rsidP="00FB2CC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1E8EB" w14:textId="77777777" w:rsidR="00877AEC" w:rsidRPr="005F635E" w:rsidRDefault="00877AEC" w:rsidP="002C0CE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 ячейки, выделенные серым цветом</w:t>
            </w:r>
            <w:r w:rsidR="00F03A36" w:rsidRPr="005F635E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 xml:space="preserve"> не заполняются</w:t>
            </w:r>
          </w:p>
        </w:tc>
      </w:tr>
    </w:tbl>
    <w:p w14:paraId="7ADE6E2E" w14:textId="77777777" w:rsidR="00EA239C" w:rsidRPr="005F635E" w:rsidRDefault="00EA239C" w:rsidP="00B54D2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235CA5B" w14:textId="77777777" w:rsidR="00877AEC" w:rsidRPr="005F635E" w:rsidRDefault="00EA239C" w:rsidP="00B54D22">
      <w:pPr>
        <w:jc w:val="both"/>
        <w:rPr>
          <w:i/>
          <w:color w:val="000000" w:themeColor="text1"/>
          <w:szCs w:val="28"/>
        </w:rPr>
      </w:pPr>
      <w:r w:rsidRPr="005F635E">
        <w:rPr>
          <w:b/>
          <w:bCs/>
          <w:color w:val="000000" w:themeColor="text1"/>
          <w:sz w:val="22"/>
          <w:szCs w:val="22"/>
        </w:rPr>
        <w:t xml:space="preserve">Раздел I –Учебная и учебно-методическая работа </w:t>
      </w:r>
      <w:r w:rsidRPr="005F635E">
        <w:rPr>
          <w:i/>
          <w:color w:val="000000" w:themeColor="text1"/>
          <w:szCs w:val="28"/>
        </w:rPr>
        <w:t>(контроль – начальник УОП)</w:t>
      </w:r>
    </w:p>
    <w:p w14:paraId="24A0D16A" w14:textId="77777777" w:rsidR="00883A33" w:rsidRPr="005F635E" w:rsidRDefault="00883A33" w:rsidP="00B54D22">
      <w:pPr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845"/>
        <w:gridCol w:w="1599"/>
        <w:gridCol w:w="1183"/>
        <w:gridCol w:w="1075"/>
        <w:gridCol w:w="1405"/>
        <w:gridCol w:w="1184"/>
        <w:gridCol w:w="1184"/>
        <w:gridCol w:w="1184"/>
        <w:gridCol w:w="1184"/>
      </w:tblGrid>
      <w:tr w:rsidR="005F635E" w:rsidRPr="005F635E" w14:paraId="01EB99DC" w14:textId="77777777" w:rsidTr="00EB4C41">
        <w:trPr>
          <w:trHeight w:val="64"/>
          <w:jc w:val="center"/>
        </w:trPr>
        <w:tc>
          <w:tcPr>
            <w:tcW w:w="4188" w:type="dxa"/>
            <w:vMerge w:val="restart"/>
          </w:tcPr>
          <w:p w14:paraId="488E8681" w14:textId="77777777" w:rsidR="00F03A36" w:rsidRPr="005F635E" w:rsidRDefault="00F03A36" w:rsidP="00D52A49">
            <w:pPr>
              <w:ind w:left="360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845" w:type="dxa"/>
            <w:vMerge w:val="restart"/>
            <w:tcBorders>
              <w:right w:val="single" w:sz="4" w:space="0" w:color="auto"/>
            </w:tcBorders>
            <w:vAlign w:val="center"/>
          </w:tcPr>
          <w:p w14:paraId="1ECAE925" w14:textId="77777777" w:rsidR="00F03A36" w:rsidRPr="005F635E" w:rsidRDefault="00F03A36" w:rsidP="00E74F8A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EE198" w14:textId="77777777" w:rsidR="00F03A36" w:rsidRPr="005F635E" w:rsidRDefault="00F03A36" w:rsidP="00F03A3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  <w:p w14:paraId="7801640D" w14:textId="77777777" w:rsidR="00F03A36" w:rsidRPr="005F635E" w:rsidRDefault="00F03A36" w:rsidP="00F03A36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18"/>
                <w:szCs w:val="22"/>
              </w:rPr>
              <w:t xml:space="preserve">(ПГОД, СУММ, СРЕД, </w:t>
            </w:r>
            <w:proofErr w:type="gramStart"/>
            <w:r w:rsidRPr="005F635E">
              <w:rPr>
                <w:b/>
                <w:bCs/>
                <w:color w:val="000000" w:themeColor="text1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8682CC6" w14:textId="77777777" w:rsidR="00F03A36" w:rsidRPr="005F635E" w:rsidRDefault="00F03A36" w:rsidP="00E82CDF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6141" w:type="dxa"/>
            <w:gridSpan w:val="5"/>
          </w:tcPr>
          <w:p w14:paraId="7F8A910D" w14:textId="77777777" w:rsidR="00F03A36" w:rsidRPr="005F635E" w:rsidRDefault="00F03A36" w:rsidP="00E82CDF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5489BA2A" w14:textId="77777777" w:rsidTr="00EB4C41">
        <w:trPr>
          <w:trHeight w:val="64"/>
          <w:jc w:val="center"/>
        </w:trPr>
        <w:tc>
          <w:tcPr>
            <w:tcW w:w="4188" w:type="dxa"/>
            <w:vMerge/>
          </w:tcPr>
          <w:p w14:paraId="467A4365" w14:textId="77777777" w:rsidR="004F237C" w:rsidRPr="005F635E" w:rsidRDefault="004F237C" w:rsidP="004F237C">
            <w:pPr>
              <w:ind w:left="3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vAlign w:val="center"/>
          </w:tcPr>
          <w:p w14:paraId="5B78558E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D97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1C512E01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715E8F29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1405" w:type="dxa"/>
            <w:vAlign w:val="center"/>
          </w:tcPr>
          <w:p w14:paraId="53A71DF1" w14:textId="4681EFDF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750E45" w:rsidRPr="005F635E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4" w:type="dxa"/>
            <w:vAlign w:val="center"/>
          </w:tcPr>
          <w:p w14:paraId="4D347EBE" w14:textId="74802CDF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750E45" w:rsidRPr="005F635E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4" w:type="dxa"/>
            <w:vAlign w:val="center"/>
          </w:tcPr>
          <w:p w14:paraId="71EF10D8" w14:textId="4B20BB2C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750E45" w:rsidRPr="005F635E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84" w:type="dxa"/>
            <w:vAlign w:val="center"/>
          </w:tcPr>
          <w:p w14:paraId="7B6615CB" w14:textId="7E7C9F10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750E45" w:rsidRPr="005F635E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84" w:type="dxa"/>
            <w:vAlign w:val="center"/>
          </w:tcPr>
          <w:p w14:paraId="165EF92C" w14:textId="6C3C2AE6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750E45" w:rsidRPr="005F635E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</w:tr>
      <w:tr w:rsidR="005F635E" w:rsidRPr="005F635E" w14:paraId="5F1C69F1" w14:textId="77777777" w:rsidTr="00EB4C41">
        <w:trPr>
          <w:trHeight w:val="1012"/>
          <w:jc w:val="center"/>
        </w:trPr>
        <w:tc>
          <w:tcPr>
            <w:tcW w:w="4188" w:type="dxa"/>
            <w:shd w:val="clear" w:color="auto" w:fill="AEAAAA"/>
          </w:tcPr>
          <w:p w14:paraId="42B7CB67" w14:textId="77777777" w:rsidR="004F237C" w:rsidRPr="005F635E" w:rsidRDefault="004F237C" w:rsidP="004F237C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200308B5" w14:textId="77777777" w:rsidR="004F237C" w:rsidRPr="005F635E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Состояние учебной работы в БУП 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14:paraId="2F71DCE0" w14:textId="77777777" w:rsidR="004F237C" w:rsidRPr="005F635E" w:rsidRDefault="004F237C" w:rsidP="004F237C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Кол-во ППС БУП:</w:t>
            </w:r>
          </w:p>
        </w:tc>
        <w:tc>
          <w:tcPr>
            <w:tcW w:w="845" w:type="dxa"/>
            <w:shd w:val="clear" w:color="auto" w:fill="AEAAAA"/>
            <w:vAlign w:val="center"/>
          </w:tcPr>
          <w:p w14:paraId="3E333E0A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EDFD61B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2258" w:type="dxa"/>
            <w:gridSpan w:val="2"/>
            <w:shd w:val="clear" w:color="auto" w:fill="AEAAAA"/>
            <w:vAlign w:val="center"/>
          </w:tcPr>
          <w:p w14:paraId="7C25A6CB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4B7CA38B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79AF79F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F1A465B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E0A08B9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31FD57C2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3D3BD0C4" w14:textId="77777777" w:rsidTr="0041249B">
        <w:trPr>
          <w:trHeight w:val="64"/>
          <w:jc w:val="center"/>
        </w:trPr>
        <w:tc>
          <w:tcPr>
            <w:tcW w:w="4188" w:type="dxa"/>
          </w:tcPr>
          <w:p w14:paraId="601932CB" w14:textId="77777777" w:rsidR="00EA19C9" w:rsidRPr="005F635E" w:rsidRDefault="00EA19C9" w:rsidP="00EA19C9">
            <w:pPr>
              <w:ind w:left="360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ab/>
              <w:t>человек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14:paraId="41BE7355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5B58B3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4566962E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0B9C43AC" w14:textId="03E780FA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05" w:type="dxa"/>
          </w:tcPr>
          <w:p w14:paraId="04DCD29D" w14:textId="7EAA1F7F" w:rsidR="00EA19C9" w:rsidRPr="005F635E" w:rsidRDefault="00EA19C9" w:rsidP="00EA19C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84" w:type="dxa"/>
          </w:tcPr>
          <w:p w14:paraId="26887C32" w14:textId="5F875275" w:rsidR="00EA19C9" w:rsidRPr="005F635E" w:rsidRDefault="00EA19C9" w:rsidP="00EA19C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84" w:type="dxa"/>
          </w:tcPr>
          <w:p w14:paraId="5D11559E" w14:textId="65732E24" w:rsidR="00EA19C9" w:rsidRPr="005F635E" w:rsidRDefault="00EA19C9" w:rsidP="00EA19C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84" w:type="dxa"/>
          </w:tcPr>
          <w:p w14:paraId="7D0E64DD" w14:textId="0EBDFA8A" w:rsidR="00EA19C9" w:rsidRPr="005F635E" w:rsidRDefault="00EA19C9" w:rsidP="00EA19C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84" w:type="dxa"/>
          </w:tcPr>
          <w:p w14:paraId="2C4063A7" w14:textId="29414358" w:rsidR="00EA19C9" w:rsidRPr="005F635E" w:rsidRDefault="00EA19C9" w:rsidP="00EA19C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35</w:t>
            </w:r>
          </w:p>
        </w:tc>
      </w:tr>
      <w:tr w:rsidR="005F635E" w:rsidRPr="005F635E" w14:paraId="0B266897" w14:textId="77777777" w:rsidTr="00EB4C41">
        <w:trPr>
          <w:trHeight w:val="64"/>
          <w:jc w:val="center"/>
        </w:trPr>
        <w:tc>
          <w:tcPr>
            <w:tcW w:w="4188" w:type="dxa"/>
          </w:tcPr>
          <w:p w14:paraId="3AC4B38A" w14:textId="77777777" w:rsidR="00EA19C9" w:rsidRPr="005F635E" w:rsidRDefault="00EA19C9" w:rsidP="00EA19C9">
            <w:pPr>
              <w:ind w:left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45" w:type="dxa"/>
            <w:vAlign w:val="center"/>
          </w:tcPr>
          <w:p w14:paraId="272881C9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5807CEE4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3E98D69F" w14:textId="77777777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086E6AC8" w14:textId="397D63E6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16,95</w:t>
            </w:r>
          </w:p>
        </w:tc>
        <w:tc>
          <w:tcPr>
            <w:tcW w:w="1405" w:type="dxa"/>
            <w:vAlign w:val="center"/>
          </w:tcPr>
          <w:p w14:paraId="0F03260B" w14:textId="5C2AFC75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16,95</w:t>
            </w:r>
          </w:p>
        </w:tc>
        <w:tc>
          <w:tcPr>
            <w:tcW w:w="1184" w:type="dxa"/>
            <w:vAlign w:val="center"/>
          </w:tcPr>
          <w:p w14:paraId="06D72DFF" w14:textId="7823EECA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17,25</w:t>
            </w:r>
          </w:p>
        </w:tc>
        <w:tc>
          <w:tcPr>
            <w:tcW w:w="1184" w:type="dxa"/>
            <w:vAlign w:val="center"/>
          </w:tcPr>
          <w:p w14:paraId="080C3362" w14:textId="158CB6DE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17,50</w:t>
            </w:r>
          </w:p>
        </w:tc>
        <w:tc>
          <w:tcPr>
            <w:tcW w:w="1184" w:type="dxa"/>
            <w:vAlign w:val="center"/>
          </w:tcPr>
          <w:p w14:paraId="571BDC5D" w14:textId="52502350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17,75</w:t>
            </w:r>
          </w:p>
        </w:tc>
        <w:tc>
          <w:tcPr>
            <w:tcW w:w="1184" w:type="dxa"/>
            <w:vAlign w:val="center"/>
          </w:tcPr>
          <w:p w14:paraId="62E1CA9A" w14:textId="67678489" w:rsidR="00EA19C9" w:rsidRPr="005F635E" w:rsidRDefault="00EA19C9" w:rsidP="00EA19C9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18,00</w:t>
            </w:r>
          </w:p>
        </w:tc>
      </w:tr>
      <w:tr w:rsidR="005F635E" w:rsidRPr="005F635E" w14:paraId="6FC05DA1" w14:textId="77777777" w:rsidTr="00EB4C41">
        <w:trPr>
          <w:trHeight w:val="64"/>
          <w:jc w:val="center"/>
        </w:trPr>
        <w:tc>
          <w:tcPr>
            <w:tcW w:w="4188" w:type="dxa"/>
          </w:tcPr>
          <w:p w14:paraId="5B8718E2" w14:textId="77777777" w:rsidR="00EB4C41" w:rsidRPr="005F635E" w:rsidRDefault="00EB4C41" w:rsidP="00EB4C41">
            <w:pPr>
              <w:ind w:left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45" w:type="dxa"/>
            <w:vAlign w:val="center"/>
          </w:tcPr>
          <w:p w14:paraId="68D2807F" w14:textId="77777777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E9885A4" w14:textId="77777777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C4BC7EE" w14:textId="77777777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3241F045" w14:textId="4714576B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20,26</w:t>
            </w:r>
          </w:p>
        </w:tc>
        <w:tc>
          <w:tcPr>
            <w:tcW w:w="1405" w:type="dxa"/>
            <w:vAlign w:val="center"/>
          </w:tcPr>
          <w:p w14:paraId="26AB55D1" w14:textId="07B43205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21,17</w:t>
            </w:r>
          </w:p>
        </w:tc>
        <w:tc>
          <w:tcPr>
            <w:tcW w:w="1184" w:type="dxa"/>
            <w:vAlign w:val="center"/>
          </w:tcPr>
          <w:p w14:paraId="16080919" w14:textId="26EF8D42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22,12</w:t>
            </w:r>
          </w:p>
        </w:tc>
        <w:tc>
          <w:tcPr>
            <w:tcW w:w="1184" w:type="dxa"/>
            <w:vAlign w:val="center"/>
          </w:tcPr>
          <w:p w14:paraId="4D51B336" w14:textId="4F0AF398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23,12</w:t>
            </w:r>
          </w:p>
        </w:tc>
        <w:tc>
          <w:tcPr>
            <w:tcW w:w="1184" w:type="dxa"/>
            <w:vAlign w:val="center"/>
          </w:tcPr>
          <w:p w14:paraId="5255021F" w14:textId="722FE728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24,16</w:t>
            </w:r>
          </w:p>
        </w:tc>
        <w:tc>
          <w:tcPr>
            <w:tcW w:w="1184" w:type="dxa"/>
            <w:vAlign w:val="center"/>
          </w:tcPr>
          <w:p w14:paraId="223F417F" w14:textId="32C3DAAD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25,25</w:t>
            </w:r>
          </w:p>
        </w:tc>
      </w:tr>
      <w:tr w:rsidR="005F635E" w:rsidRPr="005F635E" w14:paraId="04544DC7" w14:textId="77777777" w:rsidTr="00EB4C41">
        <w:trPr>
          <w:trHeight w:val="64"/>
          <w:jc w:val="center"/>
        </w:trPr>
        <w:tc>
          <w:tcPr>
            <w:tcW w:w="4188" w:type="dxa"/>
          </w:tcPr>
          <w:p w14:paraId="41D4E80B" w14:textId="77777777" w:rsidR="004F237C" w:rsidRPr="005F635E" w:rsidRDefault="004F237C" w:rsidP="004F237C">
            <w:pPr>
              <w:ind w:left="14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 xml:space="preserve">          занимающих полную ставку</w:t>
            </w:r>
          </w:p>
        </w:tc>
        <w:tc>
          <w:tcPr>
            <w:tcW w:w="845" w:type="dxa"/>
            <w:vAlign w:val="center"/>
          </w:tcPr>
          <w:p w14:paraId="1FD6BFE5" w14:textId="77777777" w:rsidR="004F237C" w:rsidRPr="005F635E" w:rsidRDefault="00D036AD" w:rsidP="004F237C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0C8C7C20" w14:textId="77777777" w:rsidR="004F237C" w:rsidRPr="005F635E" w:rsidRDefault="004F237C" w:rsidP="004F237C">
            <w:pPr>
              <w:ind w:firstLine="142"/>
              <w:jc w:val="center"/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0482997E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21471D4A" w14:textId="726A8CFE" w:rsidR="004F237C" w:rsidRPr="005F635E" w:rsidRDefault="00EB4C41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05" w:type="dxa"/>
            <w:vAlign w:val="center"/>
          </w:tcPr>
          <w:p w14:paraId="403B614C" w14:textId="47C15E2F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84" w:type="dxa"/>
            <w:vAlign w:val="center"/>
          </w:tcPr>
          <w:p w14:paraId="41106A0A" w14:textId="60471B65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84" w:type="dxa"/>
            <w:vAlign w:val="center"/>
          </w:tcPr>
          <w:p w14:paraId="2DC0DBC6" w14:textId="22F2E83B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84" w:type="dxa"/>
            <w:vAlign w:val="center"/>
          </w:tcPr>
          <w:p w14:paraId="5ABC021C" w14:textId="048A2EC8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84" w:type="dxa"/>
            <w:vAlign w:val="center"/>
          </w:tcPr>
          <w:p w14:paraId="79A9DB70" w14:textId="3812670E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="005F635E" w:rsidRPr="005F635E" w14:paraId="186391A0" w14:textId="77777777" w:rsidTr="00EB4C41">
        <w:trPr>
          <w:trHeight w:val="64"/>
          <w:jc w:val="center"/>
        </w:trPr>
        <w:tc>
          <w:tcPr>
            <w:tcW w:w="4188" w:type="dxa"/>
          </w:tcPr>
          <w:p w14:paraId="313888F6" w14:textId="77777777" w:rsidR="004F237C" w:rsidRPr="005F635E" w:rsidRDefault="004F237C" w:rsidP="004F237C">
            <w:pPr>
              <w:ind w:left="142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 xml:space="preserve">          занимающих ставку менее 0,25</w:t>
            </w:r>
          </w:p>
        </w:tc>
        <w:tc>
          <w:tcPr>
            <w:tcW w:w="845" w:type="dxa"/>
            <w:vAlign w:val="center"/>
          </w:tcPr>
          <w:p w14:paraId="60EB0BA6" w14:textId="77777777" w:rsidR="004F237C" w:rsidRPr="005F635E" w:rsidRDefault="00D036AD" w:rsidP="004F237C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342AC7AE" w14:textId="77777777" w:rsidR="004F237C" w:rsidRPr="005F635E" w:rsidRDefault="004F237C" w:rsidP="004F237C">
            <w:pPr>
              <w:ind w:firstLine="142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83B3906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43077AB7" w14:textId="7CAFE667" w:rsidR="004F237C" w:rsidRPr="005F635E" w:rsidRDefault="00EB4C41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 w14:paraId="10FB88AA" w14:textId="35085B14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4" w:type="dxa"/>
            <w:vAlign w:val="center"/>
          </w:tcPr>
          <w:p w14:paraId="1CB68E7E" w14:textId="2AE25507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4" w:type="dxa"/>
            <w:vAlign w:val="center"/>
          </w:tcPr>
          <w:p w14:paraId="22853C1C" w14:textId="2C15AB0E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4" w:type="dxa"/>
            <w:vAlign w:val="center"/>
          </w:tcPr>
          <w:p w14:paraId="6C5FCAD2" w14:textId="565000D7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4" w:type="dxa"/>
            <w:vAlign w:val="center"/>
          </w:tcPr>
          <w:p w14:paraId="31F4D386" w14:textId="563D2041" w:rsidR="004F237C" w:rsidRPr="005F635E" w:rsidRDefault="00EA19C9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5F635E" w:rsidRPr="005F635E" w14:paraId="481E39D1" w14:textId="77777777" w:rsidTr="00EB4C41">
        <w:trPr>
          <w:trHeight w:val="187"/>
          <w:jc w:val="center"/>
        </w:trPr>
        <w:tc>
          <w:tcPr>
            <w:tcW w:w="4188" w:type="dxa"/>
          </w:tcPr>
          <w:p w14:paraId="3ED667B7" w14:textId="77777777" w:rsidR="00EB4C41" w:rsidRPr="005F635E" w:rsidRDefault="00EB4C41" w:rsidP="00EB4C41">
            <w:pPr>
              <w:numPr>
                <w:ilvl w:val="1"/>
                <w:numId w:val="16"/>
              </w:numPr>
              <w:ind w:left="0" w:firstLine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845" w:type="dxa"/>
            <w:vAlign w:val="center"/>
          </w:tcPr>
          <w:p w14:paraId="4255A0FC" w14:textId="77777777" w:rsidR="00EB4C41" w:rsidRPr="005F635E" w:rsidRDefault="00EB4C41" w:rsidP="00EB4C4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ак.час</w:t>
            </w:r>
            <w:proofErr w:type="spellEnd"/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A0DC4A7" w14:textId="77777777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2D3E2418" w14:textId="77777777" w:rsidR="00EB4C41" w:rsidRPr="005F635E" w:rsidRDefault="00EB4C41" w:rsidP="00EB4C41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43FB7600" w14:textId="7C7FAF36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15600,4</w:t>
            </w:r>
          </w:p>
        </w:tc>
        <w:tc>
          <w:tcPr>
            <w:tcW w:w="1405" w:type="dxa"/>
            <w:vAlign w:val="center"/>
          </w:tcPr>
          <w:p w14:paraId="20EAAA34" w14:textId="39BBC592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16302,43</w:t>
            </w:r>
          </w:p>
        </w:tc>
        <w:tc>
          <w:tcPr>
            <w:tcW w:w="1184" w:type="dxa"/>
            <w:vAlign w:val="center"/>
          </w:tcPr>
          <w:p w14:paraId="65905C50" w14:textId="02BDB5E6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17036,04</w:t>
            </w:r>
          </w:p>
        </w:tc>
        <w:tc>
          <w:tcPr>
            <w:tcW w:w="1184" w:type="dxa"/>
            <w:vAlign w:val="center"/>
          </w:tcPr>
          <w:p w14:paraId="6E325794" w14:textId="42F7F22D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17802,66</w:t>
            </w:r>
          </w:p>
        </w:tc>
        <w:tc>
          <w:tcPr>
            <w:tcW w:w="1184" w:type="dxa"/>
            <w:vAlign w:val="center"/>
          </w:tcPr>
          <w:p w14:paraId="1C56C5E6" w14:textId="3D1275FA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18603,78</w:t>
            </w:r>
          </w:p>
        </w:tc>
        <w:tc>
          <w:tcPr>
            <w:tcW w:w="1184" w:type="dxa"/>
            <w:vAlign w:val="center"/>
          </w:tcPr>
          <w:p w14:paraId="47F2C938" w14:textId="0844C932" w:rsidR="00EB4C41" w:rsidRPr="005F635E" w:rsidRDefault="00EB4C41" w:rsidP="00EB4C41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19440,95</w:t>
            </w:r>
          </w:p>
        </w:tc>
      </w:tr>
      <w:tr w:rsidR="005F635E" w:rsidRPr="005F635E" w14:paraId="7EBCC0A6" w14:textId="77777777" w:rsidTr="00EB4C41">
        <w:trPr>
          <w:trHeight w:val="265"/>
          <w:jc w:val="center"/>
        </w:trPr>
        <w:tc>
          <w:tcPr>
            <w:tcW w:w="4188" w:type="dxa"/>
            <w:shd w:val="clear" w:color="auto" w:fill="AEAAAA"/>
          </w:tcPr>
          <w:p w14:paraId="4A9CE3E9" w14:textId="77777777" w:rsidR="00712DD4" w:rsidRPr="005F635E" w:rsidRDefault="00712DD4" w:rsidP="00712DD4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1.3 Вид занятости</w:t>
            </w:r>
          </w:p>
        </w:tc>
        <w:tc>
          <w:tcPr>
            <w:tcW w:w="845" w:type="dxa"/>
            <w:shd w:val="clear" w:color="auto" w:fill="AEAAAA"/>
            <w:vAlign w:val="center"/>
          </w:tcPr>
          <w:p w14:paraId="7FE04B71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ABB1A2C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2258" w:type="dxa"/>
            <w:gridSpan w:val="2"/>
            <w:shd w:val="clear" w:color="auto" w:fill="AEAAAA"/>
            <w:vAlign w:val="center"/>
          </w:tcPr>
          <w:p w14:paraId="56E7E805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19BCE016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DED5E6A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64C1214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F5E4F9F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021761B" w14:textId="77777777" w:rsidR="00712DD4" w:rsidRPr="005F635E" w:rsidRDefault="00712DD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7992F09A" w14:textId="77777777" w:rsidTr="003050BE">
        <w:trPr>
          <w:trHeight w:val="265"/>
          <w:jc w:val="center"/>
        </w:trPr>
        <w:tc>
          <w:tcPr>
            <w:tcW w:w="4188" w:type="dxa"/>
          </w:tcPr>
          <w:p w14:paraId="2A378E27" w14:textId="77777777" w:rsidR="001247DD" w:rsidRPr="005F635E" w:rsidRDefault="001247DD" w:rsidP="001247DD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845" w:type="dxa"/>
            <w:vAlign w:val="center"/>
          </w:tcPr>
          <w:p w14:paraId="30552CBC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4EA1F579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3653003E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293D29D5" w14:textId="5AA5B4DE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05" w:type="dxa"/>
            <w:vAlign w:val="center"/>
          </w:tcPr>
          <w:p w14:paraId="2A7AAC05" w14:textId="22187D2B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84" w:type="dxa"/>
            <w:vAlign w:val="center"/>
          </w:tcPr>
          <w:p w14:paraId="3F25F4EA" w14:textId="2086B044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84" w:type="dxa"/>
          </w:tcPr>
          <w:p w14:paraId="2E317838" w14:textId="6A24EBC7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84" w:type="dxa"/>
          </w:tcPr>
          <w:p w14:paraId="3ADDD390" w14:textId="257631A6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84" w:type="dxa"/>
          </w:tcPr>
          <w:p w14:paraId="6B09FF45" w14:textId="425B668D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5F635E" w:rsidRPr="005F635E" w14:paraId="733E12E1" w14:textId="77777777" w:rsidTr="003050BE">
        <w:trPr>
          <w:trHeight w:val="196"/>
          <w:jc w:val="center"/>
        </w:trPr>
        <w:tc>
          <w:tcPr>
            <w:tcW w:w="4188" w:type="dxa"/>
          </w:tcPr>
          <w:p w14:paraId="15252B93" w14:textId="77777777" w:rsidR="001247DD" w:rsidRPr="005F635E" w:rsidRDefault="001247DD" w:rsidP="001247DD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845" w:type="dxa"/>
            <w:vAlign w:val="center"/>
          </w:tcPr>
          <w:p w14:paraId="4E0561F8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3F8C5071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4F6E7BB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0F249AE6" w14:textId="477A005F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 w14:paraId="0A57123F" w14:textId="2E6D0B7D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4963A033" w14:textId="285E7F1F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0E05AFE7" w14:textId="4C3F9164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0B39EF90" w14:textId="3DB98DF5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48A81518" w14:textId="1287C7AC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F635E" w:rsidRPr="005F635E" w14:paraId="552E04A3" w14:textId="77777777" w:rsidTr="003050BE">
        <w:trPr>
          <w:trHeight w:val="219"/>
          <w:jc w:val="center"/>
        </w:trPr>
        <w:tc>
          <w:tcPr>
            <w:tcW w:w="4188" w:type="dxa"/>
          </w:tcPr>
          <w:p w14:paraId="2F6747C9" w14:textId="77777777" w:rsidR="001247DD" w:rsidRPr="005F635E" w:rsidRDefault="001247DD" w:rsidP="001247DD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845" w:type="dxa"/>
            <w:vAlign w:val="center"/>
          </w:tcPr>
          <w:p w14:paraId="2839C236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4ADC6370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3DFA705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36170A70" w14:textId="7E03D8E3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05" w:type="dxa"/>
            <w:vAlign w:val="center"/>
          </w:tcPr>
          <w:p w14:paraId="2CF83731" w14:textId="74A480A3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184" w:type="dxa"/>
          </w:tcPr>
          <w:p w14:paraId="496A17BC" w14:textId="65E7D6F0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184" w:type="dxa"/>
          </w:tcPr>
          <w:p w14:paraId="061D6556" w14:textId="0A2D9A6B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184" w:type="dxa"/>
          </w:tcPr>
          <w:p w14:paraId="30C54625" w14:textId="1289BD8F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184" w:type="dxa"/>
          </w:tcPr>
          <w:p w14:paraId="1B20D23C" w14:textId="4939E3C0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23</w:t>
            </w:r>
          </w:p>
        </w:tc>
      </w:tr>
      <w:tr w:rsidR="005F635E" w:rsidRPr="005F635E" w14:paraId="3ED03169" w14:textId="77777777" w:rsidTr="003050BE">
        <w:trPr>
          <w:trHeight w:val="299"/>
          <w:jc w:val="center"/>
        </w:trPr>
        <w:tc>
          <w:tcPr>
            <w:tcW w:w="4188" w:type="dxa"/>
          </w:tcPr>
          <w:p w14:paraId="6174CDEF" w14:textId="77777777" w:rsidR="001247DD" w:rsidRPr="005F635E" w:rsidRDefault="001247DD" w:rsidP="001247DD">
            <w:pPr>
              <w:ind w:firstLine="709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45" w:type="dxa"/>
            <w:vAlign w:val="center"/>
          </w:tcPr>
          <w:p w14:paraId="590D392B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B56FD50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340C5FA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6F7A81D" w14:textId="4CE31D8F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05" w:type="dxa"/>
          </w:tcPr>
          <w:p w14:paraId="45F94564" w14:textId="3FF1C480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4" w:type="dxa"/>
          </w:tcPr>
          <w:p w14:paraId="06E7EA8B" w14:textId="390C3C44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4" w:type="dxa"/>
          </w:tcPr>
          <w:p w14:paraId="0A1D887A" w14:textId="2570C769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4" w:type="dxa"/>
          </w:tcPr>
          <w:p w14:paraId="2A0969B8" w14:textId="729EBE4A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84" w:type="dxa"/>
          </w:tcPr>
          <w:p w14:paraId="46297090" w14:textId="4EF71119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18</w:t>
            </w:r>
          </w:p>
        </w:tc>
      </w:tr>
      <w:tr w:rsidR="005F635E" w:rsidRPr="005F635E" w14:paraId="4CB83543" w14:textId="77777777" w:rsidTr="003050BE">
        <w:trPr>
          <w:trHeight w:val="138"/>
          <w:jc w:val="center"/>
        </w:trPr>
        <w:tc>
          <w:tcPr>
            <w:tcW w:w="4188" w:type="dxa"/>
          </w:tcPr>
          <w:p w14:paraId="54044E9A" w14:textId="77777777" w:rsidR="001247DD" w:rsidRPr="005F635E" w:rsidRDefault="001247DD" w:rsidP="001247DD">
            <w:pPr>
              <w:ind w:firstLine="709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845" w:type="dxa"/>
            <w:vAlign w:val="center"/>
          </w:tcPr>
          <w:p w14:paraId="44485265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258DCE7A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4C36D35E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E57AE10" w14:textId="7757BB6E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05" w:type="dxa"/>
          </w:tcPr>
          <w:p w14:paraId="34BD91C0" w14:textId="7BBE5282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4" w:type="dxa"/>
          </w:tcPr>
          <w:p w14:paraId="678D48FE" w14:textId="4F7046A1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4" w:type="dxa"/>
          </w:tcPr>
          <w:p w14:paraId="323614BC" w14:textId="21525CA4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4" w:type="dxa"/>
          </w:tcPr>
          <w:p w14:paraId="5FC64FAE" w14:textId="6FB8C45C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4" w:type="dxa"/>
          </w:tcPr>
          <w:p w14:paraId="55EBA8D1" w14:textId="1E51F3E3" w:rsidR="001247DD" w:rsidRPr="005F635E" w:rsidRDefault="001247DD" w:rsidP="001247DD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5F635E" w:rsidRPr="005F635E" w14:paraId="164CF507" w14:textId="77777777" w:rsidTr="00EB4C41">
        <w:trPr>
          <w:trHeight w:val="227"/>
          <w:jc w:val="center"/>
        </w:trPr>
        <w:tc>
          <w:tcPr>
            <w:tcW w:w="4188" w:type="dxa"/>
          </w:tcPr>
          <w:p w14:paraId="51E0354A" w14:textId="77777777" w:rsidR="001247DD" w:rsidRPr="005F635E" w:rsidRDefault="001247DD" w:rsidP="001247DD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1.4. Средний возраст ППС</w:t>
            </w:r>
          </w:p>
        </w:tc>
        <w:tc>
          <w:tcPr>
            <w:tcW w:w="845" w:type="dxa"/>
            <w:vAlign w:val="center"/>
          </w:tcPr>
          <w:p w14:paraId="21692B94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5AB9A27B" w14:textId="77777777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1E9B4119" w14:textId="77777777" w:rsidR="001247DD" w:rsidRPr="005F635E" w:rsidRDefault="001247DD" w:rsidP="001247D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451D0B96" w14:textId="0714E996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405" w:type="dxa"/>
            <w:vAlign w:val="center"/>
          </w:tcPr>
          <w:p w14:paraId="0652597B" w14:textId="07EEB08F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184" w:type="dxa"/>
            <w:vAlign w:val="center"/>
          </w:tcPr>
          <w:p w14:paraId="203F6AF3" w14:textId="6AF81FA9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184" w:type="dxa"/>
            <w:vAlign w:val="center"/>
          </w:tcPr>
          <w:p w14:paraId="3BF6A6A6" w14:textId="4BE37BB2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84" w:type="dxa"/>
            <w:vAlign w:val="center"/>
          </w:tcPr>
          <w:p w14:paraId="0063F4E4" w14:textId="380C2E43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184" w:type="dxa"/>
            <w:vAlign w:val="center"/>
          </w:tcPr>
          <w:p w14:paraId="15B6865A" w14:textId="261D4142" w:rsidR="001247DD" w:rsidRPr="005F635E" w:rsidRDefault="001247DD" w:rsidP="001247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39</w:t>
            </w:r>
          </w:p>
        </w:tc>
      </w:tr>
      <w:tr w:rsidR="005F635E" w:rsidRPr="005F635E" w14:paraId="70F70842" w14:textId="77777777" w:rsidTr="00EB4C41">
        <w:trPr>
          <w:trHeight w:val="460"/>
          <w:jc w:val="center"/>
        </w:trPr>
        <w:tc>
          <w:tcPr>
            <w:tcW w:w="4188" w:type="dxa"/>
            <w:shd w:val="clear" w:color="auto" w:fill="AEAAAA"/>
          </w:tcPr>
          <w:p w14:paraId="2160D695" w14:textId="77777777" w:rsidR="00A76124" w:rsidRPr="005F635E" w:rsidRDefault="00A76124" w:rsidP="00A87102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Кадровый состав БУП: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14:paraId="1B14D147" w14:textId="77777777" w:rsidR="00A76124" w:rsidRPr="005F635E" w:rsidRDefault="00A76124" w:rsidP="00A8710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3.1 ППС БУП:</w:t>
            </w:r>
          </w:p>
        </w:tc>
        <w:tc>
          <w:tcPr>
            <w:tcW w:w="845" w:type="dxa"/>
            <w:shd w:val="clear" w:color="auto" w:fill="AEAAAA"/>
            <w:vAlign w:val="center"/>
          </w:tcPr>
          <w:p w14:paraId="08AD50DC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C03C702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2258" w:type="dxa"/>
            <w:gridSpan w:val="2"/>
            <w:shd w:val="clear" w:color="auto" w:fill="AEAAAA"/>
            <w:vAlign w:val="center"/>
          </w:tcPr>
          <w:p w14:paraId="37F695AF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09D91B17" w14:textId="77777777" w:rsidR="00A76124" w:rsidRPr="005F635E" w:rsidRDefault="00A76124" w:rsidP="00A8710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8F103E4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12F270F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8FA2D24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0A26486" w14:textId="77777777" w:rsidR="00A76124" w:rsidRPr="005F635E" w:rsidRDefault="00A76124" w:rsidP="00A871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CD7425F" w14:textId="77777777" w:rsidTr="00F55005">
        <w:trPr>
          <w:trHeight w:val="207"/>
          <w:jc w:val="center"/>
        </w:trPr>
        <w:tc>
          <w:tcPr>
            <w:tcW w:w="4188" w:type="dxa"/>
          </w:tcPr>
          <w:p w14:paraId="5004CE8A" w14:textId="77777777" w:rsidR="003D1DD2" w:rsidRPr="005F635E" w:rsidRDefault="003D1DD2" w:rsidP="003D1DD2">
            <w:pPr>
              <w:ind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lastRenderedPageBreak/>
              <w:tab/>
              <w:t>- Профессора</w:t>
            </w:r>
          </w:p>
        </w:tc>
        <w:tc>
          <w:tcPr>
            <w:tcW w:w="845" w:type="dxa"/>
            <w:vAlign w:val="center"/>
          </w:tcPr>
          <w:p w14:paraId="637469CF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040C16B3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5ECF851A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5A321980" w14:textId="4E08AF5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05" w:type="dxa"/>
          </w:tcPr>
          <w:p w14:paraId="4F092249" w14:textId="6FBBF64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4" w:type="dxa"/>
          </w:tcPr>
          <w:p w14:paraId="2C751BBE" w14:textId="12523D60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4" w:type="dxa"/>
          </w:tcPr>
          <w:p w14:paraId="23B61DF8" w14:textId="186DF33D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4" w:type="dxa"/>
          </w:tcPr>
          <w:p w14:paraId="1CA873AF" w14:textId="577FA779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84" w:type="dxa"/>
          </w:tcPr>
          <w:p w14:paraId="056ACA15" w14:textId="19FCE8B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5F635E" w:rsidRPr="005F635E" w14:paraId="6EDDA281" w14:textId="77777777" w:rsidTr="00F55005">
        <w:trPr>
          <w:trHeight w:val="265"/>
          <w:jc w:val="center"/>
        </w:trPr>
        <w:tc>
          <w:tcPr>
            <w:tcW w:w="4188" w:type="dxa"/>
          </w:tcPr>
          <w:p w14:paraId="191A1FF0" w14:textId="77777777" w:rsidR="003D1DD2" w:rsidRPr="005F635E" w:rsidRDefault="003D1DD2" w:rsidP="003D1DD2">
            <w:p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 Доценты</w:t>
            </w:r>
          </w:p>
        </w:tc>
        <w:tc>
          <w:tcPr>
            <w:tcW w:w="845" w:type="dxa"/>
            <w:vAlign w:val="center"/>
          </w:tcPr>
          <w:p w14:paraId="1A48038C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57BCBEAA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7EEB716C" w14:textId="77777777" w:rsidR="003D1DD2" w:rsidRPr="005F635E" w:rsidRDefault="003D1DD2" w:rsidP="003D1DD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296B2B21" w14:textId="3DE9CBC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05" w:type="dxa"/>
          </w:tcPr>
          <w:p w14:paraId="0F62643D" w14:textId="7CBA7B50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84" w:type="dxa"/>
          </w:tcPr>
          <w:p w14:paraId="4CAC2411" w14:textId="06A818D6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84" w:type="dxa"/>
          </w:tcPr>
          <w:p w14:paraId="02F08AF4" w14:textId="5BC5397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84" w:type="dxa"/>
          </w:tcPr>
          <w:p w14:paraId="610F5FE5" w14:textId="2400C649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84" w:type="dxa"/>
          </w:tcPr>
          <w:p w14:paraId="25DEC94F" w14:textId="09178F0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5F635E" w:rsidRPr="005F635E" w14:paraId="30C47FB6" w14:textId="77777777" w:rsidTr="00EB4C41">
        <w:trPr>
          <w:trHeight w:val="265"/>
          <w:jc w:val="center"/>
        </w:trPr>
        <w:tc>
          <w:tcPr>
            <w:tcW w:w="4188" w:type="dxa"/>
          </w:tcPr>
          <w:p w14:paraId="47B021A7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45" w:type="dxa"/>
            <w:vAlign w:val="center"/>
          </w:tcPr>
          <w:p w14:paraId="4B07E7FF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095C03CC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2A0A5AA3" w14:textId="77777777" w:rsidR="003D1DD2" w:rsidRPr="005F635E" w:rsidRDefault="003D1DD2" w:rsidP="003D1DD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A43FB86" w14:textId="3978099A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05" w:type="dxa"/>
            <w:vAlign w:val="center"/>
          </w:tcPr>
          <w:p w14:paraId="4D153B7D" w14:textId="3E30BE63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42981542" w14:textId="20A8C991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5F745F90" w14:textId="4AA572E9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0E83084F" w14:textId="5FF2F01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53E26EE1" w14:textId="450A059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5F635E" w:rsidRPr="005F635E" w14:paraId="1EBD5B87" w14:textId="77777777" w:rsidTr="00F55005">
        <w:trPr>
          <w:trHeight w:val="265"/>
          <w:jc w:val="center"/>
        </w:trPr>
        <w:tc>
          <w:tcPr>
            <w:tcW w:w="4188" w:type="dxa"/>
          </w:tcPr>
          <w:p w14:paraId="7D643803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45" w:type="dxa"/>
            <w:vAlign w:val="center"/>
          </w:tcPr>
          <w:p w14:paraId="08C5D590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289E9C34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67DB34C7" w14:textId="77777777" w:rsidR="003D1DD2" w:rsidRPr="005F635E" w:rsidRDefault="003D1DD2" w:rsidP="003D1DD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5F84B7D8" w14:textId="2A04D9D6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14:paraId="018DB57C" w14:textId="1D8AEF1D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84" w:type="dxa"/>
          </w:tcPr>
          <w:p w14:paraId="34780B9F" w14:textId="11B6D7E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84" w:type="dxa"/>
          </w:tcPr>
          <w:p w14:paraId="7C62A7BA" w14:textId="623FD9A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84" w:type="dxa"/>
          </w:tcPr>
          <w:p w14:paraId="6FC99586" w14:textId="718E522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84" w:type="dxa"/>
          </w:tcPr>
          <w:p w14:paraId="237A1D28" w14:textId="333B534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5F635E" w:rsidRPr="005F635E" w14:paraId="6B89BC55" w14:textId="77777777" w:rsidTr="00F55005">
        <w:trPr>
          <w:trHeight w:val="265"/>
          <w:jc w:val="center"/>
        </w:trPr>
        <w:tc>
          <w:tcPr>
            <w:tcW w:w="4188" w:type="dxa"/>
          </w:tcPr>
          <w:p w14:paraId="616D1545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3.2 Остепененность (% к.н. и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д.н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845" w:type="dxa"/>
            <w:vAlign w:val="center"/>
          </w:tcPr>
          <w:p w14:paraId="30D5DFFE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17FEEAA5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297C677A" w14:textId="77777777" w:rsidR="003D1DD2" w:rsidRPr="005F635E" w:rsidRDefault="003D1DD2" w:rsidP="003D1DD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249A7B41" w14:textId="5EC3D2CD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405" w:type="dxa"/>
          </w:tcPr>
          <w:p w14:paraId="55772E79" w14:textId="1DE646BF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184" w:type="dxa"/>
          </w:tcPr>
          <w:p w14:paraId="583ECB32" w14:textId="5577FAA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184" w:type="dxa"/>
          </w:tcPr>
          <w:p w14:paraId="7C0624F0" w14:textId="6CD9BB7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184" w:type="dxa"/>
          </w:tcPr>
          <w:p w14:paraId="12C3FAFC" w14:textId="319E7B2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184" w:type="dxa"/>
          </w:tcPr>
          <w:p w14:paraId="03804954" w14:textId="52CBC89D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83</w:t>
            </w:r>
          </w:p>
        </w:tc>
      </w:tr>
      <w:tr w:rsidR="005F635E" w:rsidRPr="005F635E" w14:paraId="18C82C8A" w14:textId="77777777" w:rsidTr="00EB4C41">
        <w:trPr>
          <w:trHeight w:val="265"/>
          <w:jc w:val="center"/>
        </w:trPr>
        <w:tc>
          <w:tcPr>
            <w:tcW w:w="4188" w:type="dxa"/>
            <w:shd w:val="clear" w:color="auto" w:fill="FFFFFF"/>
          </w:tcPr>
          <w:p w14:paraId="1E0AF826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3.3 Количество ППС, защитивших диссертации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25DE999B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7B793F1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8B36D14" w14:textId="77777777" w:rsidR="003D1DD2" w:rsidRPr="005F635E" w:rsidRDefault="003D1DD2" w:rsidP="003D1DD2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vAlign w:val="center"/>
          </w:tcPr>
          <w:p w14:paraId="666C5AA6" w14:textId="59527828" w:rsidR="003D1DD2" w:rsidRPr="005F635E" w:rsidRDefault="00393DB8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 w14:paraId="65DE8FF5" w14:textId="03182C12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26459B4C" w14:textId="54F4F17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4" w:type="dxa"/>
            <w:vAlign w:val="center"/>
          </w:tcPr>
          <w:p w14:paraId="57637EA9" w14:textId="63AB5CC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84" w:type="dxa"/>
            <w:vAlign w:val="center"/>
          </w:tcPr>
          <w:p w14:paraId="1EFF013F" w14:textId="52988AB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37DF9E49" w14:textId="4D890E13" w:rsidR="003D1DD2" w:rsidRPr="005F635E" w:rsidRDefault="00393DB8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5F635E" w:rsidRPr="005F635E" w14:paraId="7FDE9E63" w14:textId="77777777" w:rsidTr="00EB4C41">
        <w:trPr>
          <w:trHeight w:val="221"/>
          <w:jc w:val="center"/>
        </w:trPr>
        <w:tc>
          <w:tcPr>
            <w:tcW w:w="4188" w:type="dxa"/>
            <w:shd w:val="clear" w:color="auto" w:fill="AEAAAA"/>
          </w:tcPr>
          <w:p w14:paraId="526171B0" w14:textId="77777777" w:rsidR="004F237C" w:rsidRPr="005F635E" w:rsidRDefault="004F237C" w:rsidP="004F237C">
            <w:pPr>
              <w:numPr>
                <w:ilvl w:val="0"/>
                <w:numId w:val="17"/>
              </w:numPr>
              <w:ind w:left="0" w:firstLine="142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45" w:type="dxa"/>
            <w:shd w:val="clear" w:color="auto" w:fill="AEAAAA"/>
            <w:vAlign w:val="center"/>
          </w:tcPr>
          <w:p w14:paraId="7F5358AE" w14:textId="77777777" w:rsidR="004F237C" w:rsidRPr="005F635E" w:rsidRDefault="004F237C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AEAAAA"/>
            <w:vAlign w:val="center"/>
          </w:tcPr>
          <w:p w14:paraId="3B7E130E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6EADE610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205FD5D2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179AA33F" w14:textId="77777777" w:rsidR="004F237C" w:rsidRPr="005F635E" w:rsidRDefault="004F237C" w:rsidP="004F237C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2756614" w14:textId="77777777" w:rsidR="004F237C" w:rsidRPr="005F635E" w:rsidRDefault="004F237C" w:rsidP="004F237C">
            <w:pPr>
              <w:jc w:val="center"/>
              <w:rPr>
                <w:color w:val="000000" w:themeColor="text1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0CD9DDF8" w14:textId="77777777" w:rsidR="004F237C" w:rsidRPr="005F635E" w:rsidRDefault="004F237C" w:rsidP="004F237C">
            <w:pPr>
              <w:jc w:val="center"/>
              <w:rPr>
                <w:color w:val="000000" w:themeColor="text1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1D251843" w14:textId="77777777" w:rsidR="004F237C" w:rsidRPr="005F635E" w:rsidRDefault="004F237C" w:rsidP="004F237C">
            <w:pPr>
              <w:jc w:val="center"/>
              <w:rPr>
                <w:color w:val="000000" w:themeColor="text1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3320796A" w14:textId="77777777" w:rsidR="004F237C" w:rsidRPr="005F635E" w:rsidRDefault="004F237C" w:rsidP="004F237C">
            <w:pPr>
              <w:jc w:val="center"/>
              <w:rPr>
                <w:color w:val="000000" w:themeColor="text1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3983AF6C" w14:textId="77777777" w:rsidTr="00EB4C41">
        <w:trPr>
          <w:trHeight w:val="242"/>
          <w:jc w:val="center"/>
        </w:trPr>
        <w:tc>
          <w:tcPr>
            <w:tcW w:w="4188" w:type="dxa"/>
          </w:tcPr>
          <w:p w14:paraId="1A6F35BA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-учебники</w:t>
            </w:r>
          </w:p>
        </w:tc>
        <w:tc>
          <w:tcPr>
            <w:tcW w:w="845" w:type="dxa"/>
            <w:vAlign w:val="center"/>
          </w:tcPr>
          <w:p w14:paraId="376CDA7E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606D6E8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2F6F78E5" w14:textId="7CE4A2B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627DB145" w14:textId="38E7998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05" w:type="dxa"/>
            <w:vAlign w:val="center"/>
          </w:tcPr>
          <w:p w14:paraId="0B069A3B" w14:textId="575DAEF8" w:rsidR="003D1DD2" w:rsidRPr="005F635E" w:rsidRDefault="003D1DD2" w:rsidP="003D1D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17578E12" w14:textId="7D137485" w:rsidR="003D1DD2" w:rsidRPr="005F635E" w:rsidRDefault="003D1DD2" w:rsidP="003D1D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vAlign w:val="center"/>
          </w:tcPr>
          <w:p w14:paraId="14F20AB4" w14:textId="738F49EE" w:rsidR="003D1DD2" w:rsidRPr="005F635E" w:rsidRDefault="003D1DD2" w:rsidP="003D1D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24915DC7" w14:textId="2DB7FE10" w:rsidR="003D1DD2" w:rsidRPr="005F635E" w:rsidRDefault="003D1DD2" w:rsidP="003D1D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  <w:vAlign w:val="center"/>
          </w:tcPr>
          <w:p w14:paraId="77C77295" w14:textId="6D76F255" w:rsidR="003D1DD2" w:rsidRPr="005F635E" w:rsidRDefault="003D1DD2" w:rsidP="003D1D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F635E" w:rsidRPr="005F635E" w14:paraId="59A1E876" w14:textId="77777777" w:rsidTr="00EB4C41">
        <w:trPr>
          <w:trHeight w:val="242"/>
          <w:jc w:val="center"/>
        </w:trPr>
        <w:tc>
          <w:tcPr>
            <w:tcW w:w="4188" w:type="dxa"/>
          </w:tcPr>
          <w:p w14:paraId="0BED8E4A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 xml:space="preserve">-учебные и учебно-методические </w:t>
            </w:r>
          </w:p>
          <w:p w14:paraId="33786E5F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 xml:space="preserve">пособия </w:t>
            </w:r>
          </w:p>
        </w:tc>
        <w:tc>
          <w:tcPr>
            <w:tcW w:w="845" w:type="dxa"/>
            <w:vAlign w:val="center"/>
          </w:tcPr>
          <w:p w14:paraId="2E2F02E9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5C8F7AA9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07619351" w14:textId="56A5FD98" w:rsidR="003D1DD2" w:rsidRPr="005F635E" w:rsidRDefault="00393DB8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75" w:type="dxa"/>
            <w:vAlign w:val="center"/>
          </w:tcPr>
          <w:p w14:paraId="455D4FCF" w14:textId="0C717B46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05" w:type="dxa"/>
            <w:vAlign w:val="center"/>
          </w:tcPr>
          <w:p w14:paraId="27CB99AF" w14:textId="33F28C7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14:paraId="48D38E1D" w14:textId="6A306C6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14:paraId="76FFC992" w14:textId="407437D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14:paraId="4DE4DA7A" w14:textId="35D5075D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14:paraId="5F9E5EA6" w14:textId="2CF5FFE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F635E" w:rsidRPr="005F635E" w14:paraId="7B7116FD" w14:textId="77777777" w:rsidTr="0093150C">
        <w:trPr>
          <w:trHeight w:val="242"/>
          <w:jc w:val="center"/>
        </w:trPr>
        <w:tc>
          <w:tcPr>
            <w:tcW w:w="4188" w:type="dxa"/>
          </w:tcPr>
          <w:p w14:paraId="335FCEC2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-электронные учебники</w:t>
            </w:r>
          </w:p>
        </w:tc>
        <w:tc>
          <w:tcPr>
            <w:tcW w:w="845" w:type="dxa"/>
            <w:vAlign w:val="center"/>
          </w:tcPr>
          <w:p w14:paraId="7D8BC4C9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76094AD4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5D8891F0" w14:textId="37EF574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5" w:type="dxa"/>
            <w:vAlign w:val="center"/>
          </w:tcPr>
          <w:p w14:paraId="5B5385D1" w14:textId="11DE93F0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05" w:type="dxa"/>
            <w:vAlign w:val="center"/>
          </w:tcPr>
          <w:p w14:paraId="2E4196C4" w14:textId="3C7AF6E1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</w:tcPr>
          <w:p w14:paraId="2541B000" w14:textId="3102265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</w:tcPr>
          <w:p w14:paraId="6409BED3" w14:textId="4A424A4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</w:tcPr>
          <w:p w14:paraId="64EA81C9" w14:textId="5157316D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84" w:type="dxa"/>
          </w:tcPr>
          <w:p w14:paraId="1381F3C2" w14:textId="19257A6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69DA7C1C" w14:textId="77777777" w:rsidTr="00EB4C41">
        <w:trPr>
          <w:trHeight w:val="242"/>
          <w:jc w:val="center"/>
        </w:trPr>
        <w:tc>
          <w:tcPr>
            <w:tcW w:w="4188" w:type="dxa"/>
            <w:shd w:val="clear" w:color="auto" w:fill="FFFFFF"/>
          </w:tcPr>
          <w:p w14:paraId="3C8BECFC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>-массовые открытые онлайн-курсы</w:t>
            </w:r>
          </w:p>
          <w:p w14:paraId="5F0F49CD" w14:textId="77777777" w:rsidR="003D1DD2" w:rsidRPr="005F635E" w:rsidRDefault="003D1DD2" w:rsidP="003D1DD2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ab/>
              <w:t xml:space="preserve">(МООС) 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688F1789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5486C958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shd w:val="clear" w:color="auto" w:fill="FFFFFF"/>
            <w:vAlign w:val="center"/>
          </w:tcPr>
          <w:p w14:paraId="51E7285C" w14:textId="025F2EB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2C0420C6" w14:textId="7A7BC4E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56A0D1E" w14:textId="336A94BF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408612C9" w14:textId="1A11B720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28B8F85" w14:textId="20D32BE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F0DCDBC" w14:textId="35B53BEF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F9A9F34" w14:textId="3143A7EF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5F635E" w:rsidRPr="005F635E" w14:paraId="03ECDD7C" w14:textId="77777777" w:rsidTr="0093150C">
        <w:trPr>
          <w:trHeight w:val="184"/>
          <w:jc w:val="center"/>
        </w:trPr>
        <w:tc>
          <w:tcPr>
            <w:tcW w:w="4188" w:type="dxa"/>
          </w:tcPr>
          <w:p w14:paraId="7DD81F80" w14:textId="77777777" w:rsidR="003D1DD2" w:rsidRPr="005F635E" w:rsidRDefault="003D1DD2" w:rsidP="003D1DD2">
            <w:pPr>
              <w:tabs>
                <w:tab w:val="left" w:pos="187"/>
              </w:tabs>
              <w:ind w:left="768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-электронные учебные курсы (ЭУК) в ТУИС</w:t>
            </w:r>
          </w:p>
        </w:tc>
        <w:tc>
          <w:tcPr>
            <w:tcW w:w="845" w:type="dxa"/>
            <w:vAlign w:val="center"/>
          </w:tcPr>
          <w:p w14:paraId="673D6FD4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3AF7FB72" w14:textId="77777777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183" w:type="dxa"/>
            <w:vAlign w:val="center"/>
          </w:tcPr>
          <w:p w14:paraId="56761FAD" w14:textId="0318E517" w:rsidR="003D1DD2" w:rsidRPr="005F635E" w:rsidRDefault="00393DB8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75" w:type="dxa"/>
          </w:tcPr>
          <w:p w14:paraId="0CAA12D5" w14:textId="53A2ED93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1405" w:type="dxa"/>
          </w:tcPr>
          <w:p w14:paraId="73A126D4" w14:textId="5567FAF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47</w:t>
            </w:r>
          </w:p>
        </w:tc>
        <w:tc>
          <w:tcPr>
            <w:tcW w:w="1184" w:type="dxa"/>
          </w:tcPr>
          <w:p w14:paraId="085B8EBA" w14:textId="663916E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84" w:type="dxa"/>
          </w:tcPr>
          <w:p w14:paraId="3B7F24DA" w14:textId="1114A73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1184" w:type="dxa"/>
          </w:tcPr>
          <w:p w14:paraId="17B58A47" w14:textId="5AB5B1E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1184" w:type="dxa"/>
          </w:tcPr>
          <w:p w14:paraId="2A86796C" w14:textId="3A901E01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51</w:t>
            </w:r>
          </w:p>
        </w:tc>
      </w:tr>
      <w:tr w:rsidR="005F635E" w:rsidRPr="005F635E" w14:paraId="17647AB7" w14:textId="77777777" w:rsidTr="00BF2265">
        <w:trPr>
          <w:trHeight w:val="253"/>
          <w:jc w:val="center"/>
        </w:trPr>
        <w:tc>
          <w:tcPr>
            <w:tcW w:w="4188" w:type="dxa"/>
          </w:tcPr>
          <w:p w14:paraId="30F988D5" w14:textId="77777777" w:rsidR="003D1DD2" w:rsidRPr="005F635E" w:rsidRDefault="003D1DD2" w:rsidP="003D1DD2">
            <w:pPr>
              <w:numPr>
                <w:ilvl w:val="0"/>
                <w:numId w:val="10"/>
              </w:numPr>
              <w:tabs>
                <w:tab w:val="clear" w:pos="1128"/>
                <w:tab w:val="left" w:pos="426"/>
              </w:tabs>
              <w:ind w:left="0" w:firstLine="59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Результативность учебной работы:</w:t>
            </w:r>
          </w:p>
          <w:p w14:paraId="7003225A" w14:textId="77777777" w:rsidR="003D1DD2" w:rsidRPr="005F635E" w:rsidRDefault="003D1DD2" w:rsidP="003D1DD2">
            <w:pPr>
              <w:numPr>
                <w:ilvl w:val="1"/>
                <w:numId w:val="10"/>
              </w:numPr>
              <w:tabs>
                <w:tab w:val="clear" w:pos="2583"/>
                <w:tab w:val="left" w:pos="567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Всего дисциплин в БУП</w:t>
            </w:r>
          </w:p>
        </w:tc>
        <w:tc>
          <w:tcPr>
            <w:tcW w:w="845" w:type="dxa"/>
            <w:vAlign w:val="center"/>
          </w:tcPr>
          <w:p w14:paraId="4349C1C5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7F9B6BC5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183" w:type="dxa"/>
            <w:vAlign w:val="center"/>
          </w:tcPr>
          <w:p w14:paraId="0882502B" w14:textId="3C80C24B" w:rsidR="003D1DD2" w:rsidRPr="005F635E" w:rsidRDefault="00FA5D95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20/27</w:t>
            </w:r>
          </w:p>
        </w:tc>
        <w:tc>
          <w:tcPr>
            <w:tcW w:w="1075" w:type="dxa"/>
            <w:vAlign w:val="center"/>
          </w:tcPr>
          <w:p w14:paraId="0A4A2ECE" w14:textId="08CF9F04" w:rsidR="003D1DD2" w:rsidRPr="005F635E" w:rsidRDefault="00FA5D95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30/</w:t>
            </w:r>
            <w:r w:rsidR="003D1DD2"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46</w:t>
            </w:r>
          </w:p>
        </w:tc>
        <w:tc>
          <w:tcPr>
            <w:tcW w:w="1405" w:type="dxa"/>
          </w:tcPr>
          <w:p w14:paraId="5AF25C9E" w14:textId="2EE14D2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47</w:t>
            </w:r>
          </w:p>
        </w:tc>
        <w:tc>
          <w:tcPr>
            <w:tcW w:w="1184" w:type="dxa"/>
          </w:tcPr>
          <w:p w14:paraId="1ED7F3B0" w14:textId="145A25BE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84" w:type="dxa"/>
          </w:tcPr>
          <w:p w14:paraId="5DAC7C0E" w14:textId="6166A990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  <w:tc>
          <w:tcPr>
            <w:tcW w:w="1184" w:type="dxa"/>
          </w:tcPr>
          <w:p w14:paraId="3D200C1D" w14:textId="3A83D45A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1184" w:type="dxa"/>
          </w:tcPr>
          <w:p w14:paraId="117D8503" w14:textId="6E764EC5" w:rsidR="003D1DD2" w:rsidRPr="005F635E" w:rsidRDefault="003D1DD2" w:rsidP="003D1DD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51</w:t>
            </w:r>
          </w:p>
        </w:tc>
      </w:tr>
      <w:tr w:rsidR="005F635E" w:rsidRPr="005F635E" w14:paraId="50C16541" w14:textId="77777777" w:rsidTr="00EB4C41">
        <w:trPr>
          <w:trHeight w:val="103"/>
          <w:jc w:val="center"/>
        </w:trPr>
        <w:tc>
          <w:tcPr>
            <w:tcW w:w="4188" w:type="dxa"/>
            <w:shd w:val="clear" w:color="auto" w:fill="AEAAAA"/>
          </w:tcPr>
          <w:p w14:paraId="04C481EB" w14:textId="77777777" w:rsidR="003D1DD2" w:rsidRPr="005F635E" w:rsidRDefault="003D1DD2" w:rsidP="003D1DD2">
            <w:pPr>
              <w:numPr>
                <w:ilvl w:val="1"/>
                <w:numId w:val="10"/>
              </w:numPr>
              <w:tabs>
                <w:tab w:val="clear" w:pos="2583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Успеваемость:</w:t>
            </w:r>
          </w:p>
        </w:tc>
        <w:tc>
          <w:tcPr>
            <w:tcW w:w="845" w:type="dxa"/>
            <w:shd w:val="clear" w:color="auto" w:fill="AEAAAA"/>
            <w:vAlign w:val="center"/>
          </w:tcPr>
          <w:p w14:paraId="01B8DA22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B9501F3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3" w:type="dxa"/>
            <w:shd w:val="clear" w:color="auto" w:fill="AEAAAA"/>
            <w:vAlign w:val="center"/>
          </w:tcPr>
          <w:p w14:paraId="0E789895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75" w:type="dxa"/>
            <w:shd w:val="clear" w:color="auto" w:fill="AEAAAA"/>
            <w:vAlign w:val="center"/>
          </w:tcPr>
          <w:p w14:paraId="43823351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05" w:type="dxa"/>
            <w:shd w:val="clear" w:color="auto" w:fill="AEAAAA"/>
            <w:vAlign w:val="center"/>
          </w:tcPr>
          <w:p w14:paraId="74F78430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6971681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D473072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F1A8099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6C438BD" w14:textId="77777777" w:rsidR="003D1DD2" w:rsidRPr="005F635E" w:rsidRDefault="003D1DD2" w:rsidP="003D1DD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AA687C5" w14:textId="77777777" w:rsidTr="00EB4C41">
        <w:trPr>
          <w:trHeight w:val="107"/>
          <w:jc w:val="center"/>
        </w:trPr>
        <w:tc>
          <w:tcPr>
            <w:tcW w:w="4188" w:type="dxa"/>
          </w:tcPr>
          <w:p w14:paraId="26564A1A" w14:textId="77777777" w:rsidR="003D1DD2" w:rsidRPr="005F635E" w:rsidRDefault="003D1DD2" w:rsidP="003D1DD2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45" w:type="dxa"/>
            <w:vAlign w:val="center"/>
          </w:tcPr>
          <w:p w14:paraId="576598F7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6FAA2D8B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183" w:type="dxa"/>
            <w:vAlign w:val="center"/>
          </w:tcPr>
          <w:p w14:paraId="6EA22A53" w14:textId="3E8749C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5E3EA3AB" w14:textId="67255E95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2419B828" w14:textId="10E87CF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09BA92A1" w14:textId="420F4AF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5597D186" w14:textId="5FBC2F96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3C4DF3DF" w14:textId="517A745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159184F6" w14:textId="61CF230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5F635E" w:rsidRPr="005F635E" w14:paraId="110BB1F2" w14:textId="77777777" w:rsidTr="00EB4C41">
        <w:trPr>
          <w:trHeight w:val="64"/>
          <w:jc w:val="center"/>
        </w:trPr>
        <w:tc>
          <w:tcPr>
            <w:tcW w:w="4188" w:type="dxa"/>
          </w:tcPr>
          <w:p w14:paraId="31B33F19" w14:textId="77777777" w:rsidR="003D1DD2" w:rsidRPr="005F635E" w:rsidRDefault="003D1DD2" w:rsidP="003D1DD2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Российские студенты</w:t>
            </w:r>
          </w:p>
        </w:tc>
        <w:tc>
          <w:tcPr>
            <w:tcW w:w="845" w:type="dxa"/>
            <w:vAlign w:val="center"/>
          </w:tcPr>
          <w:p w14:paraId="44887434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41DECBBA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183" w:type="dxa"/>
            <w:vAlign w:val="center"/>
          </w:tcPr>
          <w:p w14:paraId="1B3A7A6F" w14:textId="1FAA626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2D77C253" w14:textId="668EE9C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6666C75C" w14:textId="62806896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0FFB1321" w14:textId="73392B8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2E199263" w14:textId="7348404B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261198B0" w14:textId="35D7847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0C1B5EAC" w14:textId="450A5C79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5F635E" w:rsidRPr="005F635E" w14:paraId="769995DC" w14:textId="77777777" w:rsidTr="00EB4C41">
        <w:trPr>
          <w:trHeight w:val="64"/>
          <w:jc w:val="center"/>
        </w:trPr>
        <w:tc>
          <w:tcPr>
            <w:tcW w:w="4188" w:type="dxa"/>
          </w:tcPr>
          <w:p w14:paraId="08B65301" w14:textId="77777777" w:rsidR="003D1DD2" w:rsidRPr="005F635E" w:rsidRDefault="003D1DD2" w:rsidP="003D1DD2">
            <w:pPr>
              <w:ind w:firstLine="284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Иностранные студенты</w:t>
            </w:r>
          </w:p>
        </w:tc>
        <w:tc>
          <w:tcPr>
            <w:tcW w:w="845" w:type="dxa"/>
            <w:vAlign w:val="center"/>
          </w:tcPr>
          <w:p w14:paraId="559B08C8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99" w:type="dxa"/>
            <w:shd w:val="clear" w:color="auto" w:fill="BDD6EE"/>
            <w:vAlign w:val="center"/>
          </w:tcPr>
          <w:p w14:paraId="37ACBC12" w14:textId="77777777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183" w:type="dxa"/>
            <w:vAlign w:val="center"/>
          </w:tcPr>
          <w:p w14:paraId="78B7C917" w14:textId="13AC677E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75" w:type="dxa"/>
            <w:vAlign w:val="center"/>
          </w:tcPr>
          <w:p w14:paraId="3DAA6D4B" w14:textId="580B1694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05" w:type="dxa"/>
            <w:vAlign w:val="center"/>
          </w:tcPr>
          <w:p w14:paraId="4E2FAC7D" w14:textId="2B7963C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15F913E0" w14:textId="6AF66378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0F7C3166" w14:textId="0952F50C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2A7FD24C" w14:textId="4E8F89FA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184" w:type="dxa"/>
            <w:vAlign w:val="center"/>
          </w:tcPr>
          <w:p w14:paraId="04B388F3" w14:textId="73AD13A2" w:rsidR="003D1DD2" w:rsidRPr="005F635E" w:rsidRDefault="003D1DD2" w:rsidP="003D1DD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</w:tbl>
    <w:p w14:paraId="7D1712FA" w14:textId="77777777" w:rsidR="009B1966" w:rsidRPr="005F635E" w:rsidRDefault="009B1966" w:rsidP="009B1966">
      <w:pPr>
        <w:numPr>
          <w:ilvl w:val="0"/>
          <w:numId w:val="31"/>
        </w:numPr>
        <w:tabs>
          <w:tab w:val="left" w:pos="1155"/>
        </w:tabs>
        <w:rPr>
          <w:color w:val="000000" w:themeColor="text1"/>
          <w:sz w:val="22"/>
          <w:szCs w:val="22"/>
        </w:rPr>
        <w:sectPr w:rsidR="009B1966" w:rsidRPr="005F635E" w:rsidSect="00C65172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793FFCF9" w14:textId="1C6F9913" w:rsidR="004820C2" w:rsidRPr="005F635E" w:rsidRDefault="004820C2">
      <w:pPr>
        <w:rPr>
          <w:i/>
          <w:color w:val="000000" w:themeColor="text1"/>
          <w:szCs w:val="28"/>
        </w:rPr>
      </w:pPr>
      <w:r w:rsidRPr="005F635E">
        <w:rPr>
          <w:b/>
          <w:color w:val="000000" w:themeColor="text1"/>
          <w:sz w:val="22"/>
          <w:szCs w:val="22"/>
        </w:rPr>
        <w:lastRenderedPageBreak/>
        <w:t>Раздел II – Кадровая политика БУП</w:t>
      </w:r>
      <w:r w:rsidRPr="005F635E">
        <w:rPr>
          <w:color w:val="000000" w:themeColor="text1"/>
          <w:sz w:val="22"/>
          <w:szCs w:val="22"/>
        </w:rPr>
        <w:t xml:space="preserve"> </w:t>
      </w:r>
      <w:r w:rsidRPr="005F635E">
        <w:rPr>
          <w:i/>
          <w:color w:val="000000" w:themeColor="text1"/>
          <w:szCs w:val="28"/>
        </w:rPr>
        <w:t>(контроль – проректор по кадровой политике и административной работе</w:t>
      </w:r>
      <w:r w:rsidR="00390CF8" w:rsidRPr="005F635E">
        <w:rPr>
          <w:i/>
          <w:color w:val="000000" w:themeColor="text1"/>
          <w:szCs w:val="28"/>
        </w:rPr>
        <w:t>, проректор по многоязычному развитию – в части планирования и учета повышения квалификации по иностранным языкам</w:t>
      </w:r>
      <w:r w:rsidRPr="005F635E">
        <w:rPr>
          <w:i/>
          <w:color w:val="000000" w:themeColor="text1"/>
          <w:szCs w:val="28"/>
        </w:rPr>
        <w:t>)</w:t>
      </w:r>
    </w:p>
    <w:p w14:paraId="26D8DBE9" w14:textId="77777777" w:rsidR="00AB2BED" w:rsidRPr="005F635E" w:rsidRDefault="00AB2BED">
      <w:pPr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5F635E" w:rsidRPr="005F635E" w14:paraId="67CA6D31" w14:textId="77777777" w:rsidTr="00AB2BED">
        <w:trPr>
          <w:trHeight w:val="227"/>
        </w:trPr>
        <w:tc>
          <w:tcPr>
            <w:tcW w:w="4697" w:type="dxa"/>
            <w:vMerge w:val="restart"/>
          </w:tcPr>
          <w:p w14:paraId="6879526F" w14:textId="77777777" w:rsidR="00AB2BED" w:rsidRPr="005F635E" w:rsidRDefault="00AB2BED" w:rsidP="00AB2BED">
            <w:pPr>
              <w:ind w:left="360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115C4F88" w14:textId="77777777" w:rsidR="00AB2BED" w:rsidRPr="005F635E" w:rsidRDefault="00AB2BED" w:rsidP="00AB2B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1D63DAC4" w14:textId="77777777" w:rsidR="00AB2BED" w:rsidRPr="005F635E" w:rsidRDefault="00AB2BED" w:rsidP="00AB2BE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  <w:p w14:paraId="1ACC5A30" w14:textId="77777777" w:rsidR="00AB2BED" w:rsidRPr="005F635E" w:rsidRDefault="00AB2BED" w:rsidP="00AB2BED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18"/>
                <w:szCs w:val="22"/>
              </w:rPr>
              <w:t xml:space="preserve">(ПГОД, СУММ, СРЕД, </w:t>
            </w:r>
            <w:proofErr w:type="gramStart"/>
            <w:r w:rsidRPr="005F635E">
              <w:rPr>
                <w:b/>
                <w:bCs/>
                <w:color w:val="000000" w:themeColor="text1"/>
                <w:sz w:val="18"/>
                <w:szCs w:val="22"/>
              </w:rPr>
              <w:t>СОСТ)*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2CAC93C5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vAlign w:val="center"/>
          </w:tcPr>
          <w:p w14:paraId="73ADA61C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04E87C88" w14:textId="77777777" w:rsidTr="00AB2BED">
        <w:trPr>
          <w:trHeight w:val="644"/>
        </w:trPr>
        <w:tc>
          <w:tcPr>
            <w:tcW w:w="4697" w:type="dxa"/>
            <w:vMerge/>
          </w:tcPr>
          <w:p w14:paraId="5BCBD5BA" w14:textId="77777777" w:rsidR="002223A0" w:rsidRPr="005F635E" w:rsidRDefault="002223A0" w:rsidP="002223A0">
            <w:pPr>
              <w:ind w:left="3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35D3341C" w14:textId="77777777" w:rsidR="002223A0" w:rsidRPr="005F635E" w:rsidRDefault="002223A0" w:rsidP="002223A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0282F376" w14:textId="77777777" w:rsidR="002223A0" w:rsidRPr="005F635E" w:rsidRDefault="002223A0" w:rsidP="002223A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C2AECF" w14:textId="77777777" w:rsidR="002223A0" w:rsidRPr="005F635E" w:rsidRDefault="002223A0" w:rsidP="002223A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14:paraId="6BB93D33" w14:textId="77777777" w:rsidR="002223A0" w:rsidRPr="005F635E" w:rsidRDefault="002223A0" w:rsidP="002223A0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1417" w:type="dxa"/>
            <w:vAlign w:val="center"/>
          </w:tcPr>
          <w:p w14:paraId="3C6DC3FD" w14:textId="5517FBE3" w:rsidR="002223A0" w:rsidRPr="005F635E" w:rsidRDefault="002223A0" w:rsidP="002223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93" w:type="dxa"/>
            <w:vAlign w:val="center"/>
          </w:tcPr>
          <w:p w14:paraId="5A04A17E" w14:textId="3A4A2E98" w:rsidR="002223A0" w:rsidRPr="005F635E" w:rsidRDefault="002223A0" w:rsidP="002223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992" w:type="dxa"/>
            <w:vAlign w:val="center"/>
          </w:tcPr>
          <w:p w14:paraId="7EB43DC7" w14:textId="193D8198" w:rsidR="002223A0" w:rsidRPr="005F635E" w:rsidRDefault="002223A0" w:rsidP="002223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92" w:type="dxa"/>
            <w:vAlign w:val="center"/>
          </w:tcPr>
          <w:p w14:paraId="63B307C8" w14:textId="32A5A53C" w:rsidR="002223A0" w:rsidRPr="005F635E" w:rsidRDefault="002223A0" w:rsidP="002223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79" w:type="dxa"/>
            <w:vAlign w:val="center"/>
          </w:tcPr>
          <w:p w14:paraId="663E73AC" w14:textId="59202F6C" w:rsidR="002223A0" w:rsidRPr="005F635E" w:rsidRDefault="002223A0" w:rsidP="002223A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2030</w:t>
            </w:r>
          </w:p>
        </w:tc>
      </w:tr>
      <w:tr w:rsidR="005F635E" w:rsidRPr="005F635E" w14:paraId="00ED7724" w14:textId="77777777" w:rsidTr="00AB2BED">
        <w:trPr>
          <w:trHeight w:val="227"/>
        </w:trPr>
        <w:tc>
          <w:tcPr>
            <w:tcW w:w="4697" w:type="dxa"/>
            <w:shd w:val="clear" w:color="auto" w:fill="AEAAAA"/>
          </w:tcPr>
          <w:p w14:paraId="65FE2839" w14:textId="77777777" w:rsidR="00AB2BED" w:rsidRPr="005F635E" w:rsidRDefault="00AB2BED" w:rsidP="00AB2BED">
            <w:pPr>
              <w:numPr>
                <w:ilvl w:val="0"/>
                <w:numId w:val="16"/>
              </w:numPr>
              <w:ind w:left="0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Кадровая политика БУП.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625A0319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3235C19B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535123E2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6ADA875D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5C87FB10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67B76D73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02EED06A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1EBE1ABF" w14:textId="77777777" w:rsidR="00AB2BED" w:rsidRPr="005F635E" w:rsidRDefault="00AB2BED" w:rsidP="00AB2BED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7E14D99E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36545EBF" w14:textId="77777777" w:rsidTr="00556210">
        <w:trPr>
          <w:trHeight w:val="276"/>
        </w:trPr>
        <w:tc>
          <w:tcPr>
            <w:tcW w:w="4697" w:type="dxa"/>
          </w:tcPr>
          <w:p w14:paraId="3100538E" w14:textId="77777777" w:rsidR="00556210" w:rsidRPr="005F635E" w:rsidRDefault="00556210" w:rsidP="00556210">
            <w:pPr>
              <w:pStyle w:val="af"/>
              <w:numPr>
                <w:ilvl w:val="0"/>
                <w:numId w:val="39"/>
              </w:numPr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74924042" w14:textId="77777777" w:rsidR="00556210" w:rsidRPr="005F635E" w:rsidRDefault="00556210" w:rsidP="00556210">
            <w:pPr>
              <w:ind w:firstLine="142"/>
              <w:jc w:val="center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9B808DF" w14:textId="77777777" w:rsidR="00556210" w:rsidRPr="005F635E" w:rsidRDefault="00556210" w:rsidP="00556210">
            <w:pPr>
              <w:ind w:firstLine="142"/>
              <w:jc w:val="center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143909A3" w14:textId="2B86C8F0" w:rsidR="00556210" w:rsidRPr="005F635E" w:rsidRDefault="00393DB8" w:rsidP="00556210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B3375A6" w14:textId="22EB886C" w:rsidR="00556210" w:rsidRPr="005F635E" w:rsidRDefault="00393DB8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417" w:type="dxa"/>
            <w:vAlign w:val="center"/>
          </w:tcPr>
          <w:p w14:paraId="30354D6D" w14:textId="276F636A" w:rsidR="00556210" w:rsidRPr="005F635E" w:rsidRDefault="007062F3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7E82CA3" w14:textId="4A914F24" w:rsidR="00556210" w:rsidRPr="005F635E" w:rsidRDefault="007062F3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1051B1D" w14:textId="09C150CC" w:rsidR="00556210" w:rsidRPr="005F635E" w:rsidRDefault="00393DB8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BEE26B0" w14:textId="584554AF" w:rsidR="00556210" w:rsidRPr="005F635E" w:rsidRDefault="00393DB8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center"/>
          </w:tcPr>
          <w:p w14:paraId="2A4F1138" w14:textId="76CEAEB7" w:rsidR="00556210" w:rsidRPr="005F635E" w:rsidRDefault="00393DB8" w:rsidP="00556210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F635E" w:rsidRPr="005F635E" w14:paraId="66955ACA" w14:textId="77777777" w:rsidTr="00AB2BED">
        <w:trPr>
          <w:trHeight w:val="276"/>
        </w:trPr>
        <w:tc>
          <w:tcPr>
            <w:tcW w:w="4697" w:type="dxa"/>
          </w:tcPr>
          <w:p w14:paraId="5DC39136" w14:textId="77777777" w:rsidR="00AB2BED" w:rsidRPr="005F635E" w:rsidRDefault="00AB2BED" w:rsidP="00AB2BED">
            <w:pPr>
              <w:pStyle w:val="af"/>
              <w:numPr>
                <w:ilvl w:val="0"/>
                <w:numId w:val="39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32A6BDED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1D109DC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0B7411D2" w14:textId="4DBFBAC2" w:rsidR="00AB2BED" w:rsidRPr="005F635E" w:rsidRDefault="00393DB8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EDC510B" w14:textId="4F6C8968" w:rsidR="00AB2BED" w:rsidRPr="005F635E" w:rsidRDefault="00393DB8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51E1632" w14:textId="696621F0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4E46581A" w14:textId="065EBA8A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BAEB269" w14:textId="20CF742C" w:rsidR="00AB2BED" w:rsidRPr="005F635E" w:rsidRDefault="007062F3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7FF6598" w14:textId="49C82580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79" w:type="dxa"/>
            <w:vAlign w:val="center"/>
          </w:tcPr>
          <w:p w14:paraId="1BE97760" w14:textId="0E8ED7F2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5F635E" w:rsidRPr="005F635E" w14:paraId="3F2F920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B13" w14:textId="77777777" w:rsidR="00AB2BED" w:rsidRPr="005F635E" w:rsidRDefault="00AB2BED" w:rsidP="00AB2BED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Повышение квалификации преподавателей БУП по профилю педагогической деятельности + иное:</w:t>
            </w:r>
          </w:p>
          <w:p w14:paraId="58EEFCC3" w14:textId="77777777" w:rsidR="00AB2BED" w:rsidRPr="005F635E" w:rsidRDefault="00AB2BED" w:rsidP="00AB2BED">
            <w:pPr>
              <w:pStyle w:val="af"/>
              <w:numPr>
                <w:ilvl w:val="1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BE8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60EFAA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B89" w14:textId="70D81D4A" w:rsidR="00AB2BED" w:rsidRPr="005F635E" w:rsidRDefault="00FA7909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D80" w14:textId="5DCDC788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C19" w14:textId="104AF176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88E" w14:textId="0219267A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2186" w14:textId="4F00577E" w:rsidR="00AB2BED" w:rsidRPr="005F635E" w:rsidRDefault="007062F3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E587" w14:textId="1DC2E59C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956" w14:textId="43C560F2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</w:tr>
      <w:tr w:rsidR="005F635E" w:rsidRPr="005F635E" w14:paraId="1FA6057E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F02ACFB" w14:textId="77777777" w:rsidR="00AB2BED" w:rsidRPr="005F635E" w:rsidRDefault="00AB2BED" w:rsidP="00AB2BED">
            <w:pPr>
              <w:pStyle w:val="af"/>
              <w:numPr>
                <w:ilvl w:val="2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4B2CBC3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3FC29F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1A0BE1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1468078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BB4B3F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426695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6652E5" w14:textId="77777777" w:rsidR="00AB2BED" w:rsidRPr="005F635E" w:rsidRDefault="00AB2BE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A870332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924D22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B29E18C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B3B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B6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BAE683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39F" w14:textId="371640EA" w:rsidR="00AB2BED" w:rsidRPr="005F635E" w:rsidRDefault="007062F3" w:rsidP="00FA790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845" w14:textId="0624FFDB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C23" w14:textId="1A112CC7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F9C" w14:textId="4ADDDB87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DD03" w14:textId="2B030D94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A57" w14:textId="1E23458F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E5C" w14:textId="33BA57BB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5F635E" w:rsidRPr="005F635E" w14:paraId="70A872BA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8E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F6D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76B672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1FA" w14:textId="0D657386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75C" w14:textId="488C915F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1B6" w14:textId="1FEF9EFE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C11" w14:textId="3C3B9D70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0D73" w14:textId="2F2CAE79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43D" w14:textId="4A3052F2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EB5E" w14:textId="0EC472D5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F635E" w:rsidRPr="005F635E" w14:paraId="2DF16623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3E6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870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E7BF22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4B27" w14:textId="09C07C2E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BCE" w14:textId="448436D3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2FFF" w14:textId="46B341CD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263" w14:textId="5613B1E5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768" w14:textId="602E2B47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89A6" w14:textId="3AEAD925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1E" w14:textId="3B871BFA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5F635E" w:rsidRPr="005F635E" w14:paraId="19525CF6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612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3B7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00A86B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FC4" w14:textId="3868B122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C74" w14:textId="6990BE0B" w:rsidR="00AB2BED" w:rsidRPr="005F635E" w:rsidRDefault="007062F3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77E" w14:textId="65F032E8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64F" w14:textId="4C9C80B9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002" w14:textId="663F1C08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EE5" w14:textId="5E992201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AA70" w14:textId="4949073C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5F635E" w:rsidRPr="005F635E" w14:paraId="2C049AD2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07C50DC8" w14:textId="77777777" w:rsidR="00AB2BED" w:rsidRPr="005F635E" w:rsidRDefault="00AB2BED" w:rsidP="00AB2BED">
            <w:pPr>
              <w:pStyle w:val="af"/>
              <w:numPr>
                <w:ilvl w:val="2"/>
                <w:numId w:val="39"/>
              </w:num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AE5EEA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7C05C3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F5B9A5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DFC46F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57FB9D4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08DC40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F63BC0" w14:textId="77777777" w:rsidR="00AB2BED" w:rsidRPr="005F635E" w:rsidRDefault="00AB2BE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75EE695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C08D97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29C085C8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046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9EE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5CAC3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5283" w14:textId="62257B2D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3DC" w14:textId="3673BFCD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159" w14:textId="52F36169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689" w14:textId="637AA74B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97F" w14:textId="487C3009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0D34" w14:textId="3F198721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42FC" w14:textId="325E6A79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5F635E" w:rsidRPr="005F635E" w14:paraId="0797A3FF" w14:textId="77777777" w:rsidTr="00AB2BED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107" w14:textId="77777777" w:rsidR="00AB2BED" w:rsidRPr="005F635E" w:rsidRDefault="00AB2BED" w:rsidP="00AB2BED">
            <w:pPr>
              <w:pStyle w:val="af"/>
              <w:ind w:left="343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C4C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C0E8E3" w14:textId="77777777" w:rsidR="00AB2BED" w:rsidRPr="005F635E" w:rsidRDefault="00AB2BE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7E3" w14:textId="45BD014D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4485" w14:textId="09C6546D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201" w14:textId="5DECE0D8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C6F5" w14:textId="7370C681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E2C" w14:textId="5F4B95C5" w:rsidR="00AB2BED" w:rsidRPr="005F635E" w:rsidRDefault="00F3773D" w:rsidP="00AB2BE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74E" w14:textId="5161DCBF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374" w14:textId="6B276AB0" w:rsidR="00AB2BED" w:rsidRPr="005F635E" w:rsidRDefault="00F3773D" w:rsidP="00AB2BE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5F7B32B8" w14:textId="77777777" w:rsidR="00AB2BED" w:rsidRPr="005F635E" w:rsidRDefault="00AB2BED">
      <w:pPr>
        <w:rPr>
          <w:b/>
          <w:color w:val="000000" w:themeColor="text1"/>
          <w:sz w:val="22"/>
          <w:szCs w:val="22"/>
        </w:rPr>
      </w:pPr>
    </w:p>
    <w:p w14:paraId="1455A8D2" w14:textId="523970AB" w:rsidR="001F4DE9" w:rsidRPr="005F635E" w:rsidRDefault="00AB2BED">
      <w:pPr>
        <w:rPr>
          <w:i/>
          <w:color w:val="000000" w:themeColor="text1"/>
          <w:sz w:val="22"/>
          <w:szCs w:val="22"/>
        </w:rPr>
      </w:pPr>
      <w:r w:rsidRPr="005F635E">
        <w:rPr>
          <w:b/>
          <w:color w:val="000000" w:themeColor="text1"/>
          <w:sz w:val="22"/>
          <w:szCs w:val="22"/>
        </w:rPr>
        <w:br w:type="page"/>
      </w:r>
      <w:r w:rsidR="004820C2" w:rsidRPr="005F635E">
        <w:rPr>
          <w:b/>
          <w:color w:val="000000" w:themeColor="text1"/>
          <w:sz w:val="22"/>
          <w:szCs w:val="22"/>
        </w:rPr>
        <w:lastRenderedPageBreak/>
        <w:t xml:space="preserve">Раздел III – Научная </w:t>
      </w:r>
      <w:r w:rsidR="00390CF8" w:rsidRPr="005F635E">
        <w:rPr>
          <w:b/>
          <w:color w:val="000000" w:themeColor="text1"/>
          <w:sz w:val="22"/>
          <w:szCs w:val="22"/>
        </w:rPr>
        <w:t>деятельность</w:t>
      </w:r>
      <w:r w:rsidR="004820C2" w:rsidRPr="005F635E">
        <w:rPr>
          <w:b/>
          <w:color w:val="000000" w:themeColor="text1"/>
          <w:sz w:val="22"/>
          <w:szCs w:val="22"/>
        </w:rPr>
        <w:t xml:space="preserve"> БУП</w:t>
      </w:r>
      <w:r w:rsidR="004820C2" w:rsidRPr="005F635E">
        <w:rPr>
          <w:i/>
          <w:color w:val="000000" w:themeColor="text1"/>
          <w:sz w:val="22"/>
          <w:szCs w:val="22"/>
        </w:rPr>
        <w:t xml:space="preserve"> (контроль – первый проректор – проректор по научной работе)</w:t>
      </w:r>
    </w:p>
    <w:p w14:paraId="353A29F3" w14:textId="77777777" w:rsidR="004820C2" w:rsidRPr="005F635E" w:rsidRDefault="004820C2">
      <w:pPr>
        <w:rPr>
          <w:b/>
          <w:color w:val="000000" w:themeColor="text1"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7"/>
        <w:gridCol w:w="797"/>
        <w:gridCol w:w="1347"/>
        <w:gridCol w:w="1474"/>
        <w:gridCol w:w="1588"/>
        <w:gridCol w:w="999"/>
        <w:gridCol w:w="1099"/>
        <w:gridCol w:w="909"/>
        <w:gridCol w:w="999"/>
        <w:gridCol w:w="1000"/>
      </w:tblGrid>
      <w:tr w:rsidR="005F635E" w:rsidRPr="005F635E" w14:paraId="41C71928" w14:textId="77777777" w:rsidTr="00FA5D95">
        <w:trPr>
          <w:trHeight w:val="85"/>
        </w:trPr>
        <w:tc>
          <w:tcPr>
            <w:tcW w:w="5047" w:type="dxa"/>
            <w:vMerge w:val="restart"/>
            <w:vAlign w:val="center"/>
          </w:tcPr>
          <w:p w14:paraId="136828D2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797" w:type="dxa"/>
            <w:vMerge w:val="restart"/>
            <w:vAlign w:val="center"/>
          </w:tcPr>
          <w:p w14:paraId="1DF2B617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347" w:type="dxa"/>
            <w:vMerge w:val="restart"/>
          </w:tcPr>
          <w:p w14:paraId="034053DF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расчёта</w:t>
            </w:r>
          </w:p>
        </w:tc>
        <w:tc>
          <w:tcPr>
            <w:tcW w:w="3062" w:type="dxa"/>
            <w:gridSpan w:val="2"/>
            <w:vAlign w:val="center"/>
          </w:tcPr>
          <w:p w14:paraId="55DE3860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006" w:type="dxa"/>
            <w:gridSpan w:val="5"/>
            <w:vAlign w:val="center"/>
          </w:tcPr>
          <w:p w14:paraId="492594B7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02C0AC07" w14:textId="77777777" w:rsidTr="00FA5D95">
        <w:trPr>
          <w:trHeight w:val="85"/>
        </w:trPr>
        <w:tc>
          <w:tcPr>
            <w:tcW w:w="5047" w:type="dxa"/>
            <w:vMerge/>
            <w:vAlign w:val="center"/>
          </w:tcPr>
          <w:p w14:paraId="0E1CE3DC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7" w:type="dxa"/>
            <w:vMerge/>
          </w:tcPr>
          <w:p w14:paraId="055E179D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</w:tcPr>
          <w:p w14:paraId="05BC875A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CA14CB5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588" w:type="dxa"/>
            <w:vAlign w:val="center"/>
          </w:tcPr>
          <w:p w14:paraId="43087A65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99" w:type="dxa"/>
            <w:vAlign w:val="center"/>
          </w:tcPr>
          <w:p w14:paraId="374C48D6" w14:textId="6426DF58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099" w:type="dxa"/>
            <w:vAlign w:val="center"/>
          </w:tcPr>
          <w:p w14:paraId="049312E9" w14:textId="09F39249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909" w:type="dxa"/>
            <w:vAlign w:val="center"/>
          </w:tcPr>
          <w:p w14:paraId="19492DF8" w14:textId="058A26BE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99" w:type="dxa"/>
            <w:vAlign w:val="center"/>
          </w:tcPr>
          <w:p w14:paraId="277534D9" w14:textId="4A02B110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000" w:type="dxa"/>
            <w:vAlign w:val="center"/>
          </w:tcPr>
          <w:p w14:paraId="567933AF" w14:textId="5DA25402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2030</w:t>
            </w:r>
          </w:p>
        </w:tc>
      </w:tr>
      <w:tr w:rsidR="005F635E" w:rsidRPr="005F635E" w14:paraId="3E413388" w14:textId="77777777" w:rsidTr="00FA5D95">
        <w:trPr>
          <w:trHeight w:val="126"/>
        </w:trPr>
        <w:tc>
          <w:tcPr>
            <w:tcW w:w="5047" w:type="dxa"/>
            <w:shd w:val="clear" w:color="auto" w:fill="AEAAAA"/>
          </w:tcPr>
          <w:p w14:paraId="349427CA" w14:textId="77777777" w:rsidR="004F237C" w:rsidRPr="005F635E" w:rsidRDefault="004F237C" w:rsidP="004F237C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III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>. Научная работа БУП</w:t>
            </w:r>
            <w:r w:rsidRPr="005F635E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32C74069" w14:textId="77777777" w:rsidR="004F237C" w:rsidRPr="005F635E" w:rsidRDefault="004F237C" w:rsidP="002A199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47" w:type="dxa"/>
            <w:shd w:val="clear" w:color="auto" w:fill="AEAAAA"/>
            <w:vAlign w:val="center"/>
          </w:tcPr>
          <w:p w14:paraId="20FEC653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690B313F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8" w:type="dxa"/>
            <w:shd w:val="clear" w:color="auto" w:fill="AEAAAA"/>
            <w:vAlign w:val="center"/>
          </w:tcPr>
          <w:p w14:paraId="6D6D2895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0FBACF26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9" w:type="dxa"/>
            <w:shd w:val="clear" w:color="auto" w:fill="AEAAAA"/>
            <w:vAlign w:val="center"/>
          </w:tcPr>
          <w:p w14:paraId="0CA99164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09" w:type="dxa"/>
            <w:shd w:val="clear" w:color="auto" w:fill="AEAAAA"/>
            <w:vAlign w:val="center"/>
          </w:tcPr>
          <w:p w14:paraId="603B5FB9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60D43776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860A25A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7F3C6983" w14:textId="77777777" w:rsidTr="00FA5D95">
        <w:trPr>
          <w:trHeight w:val="413"/>
        </w:trPr>
        <w:tc>
          <w:tcPr>
            <w:tcW w:w="5047" w:type="dxa"/>
          </w:tcPr>
          <w:p w14:paraId="6662C444" w14:textId="77777777" w:rsidR="00FA5D95" w:rsidRPr="005F635E" w:rsidRDefault="00FA5D95" w:rsidP="00FA5D95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Кол-во всех финансируемых тем НИР по БУП, в </w:t>
            </w:r>
            <w:proofErr w:type="gramStart"/>
            <w:r w:rsidRPr="005F635E">
              <w:rPr>
                <w:b/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97" w:type="dxa"/>
            <w:vAlign w:val="center"/>
          </w:tcPr>
          <w:p w14:paraId="76105910" w14:textId="77777777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C35BE62" w14:textId="77777777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64D5B44E" w14:textId="3B71FD9E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88" w:type="dxa"/>
            <w:vAlign w:val="center"/>
          </w:tcPr>
          <w:p w14:paraId="7572F42B" w14:textId="7ACA6489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9" w:type="dxa"/>
          </w:tcPr>
          <w:p w14:paraId="560DFBAC" w14:textId="45C012E4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14:paraId="717CDE9B" w14:textId="7594A029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09" w:type="dxa"/>
          </w:tcPr>
          <w:p w14:paraId="5E74DA71" w14:textId="3254F8DA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9" w:type="dxa"/>
          </w:tcPr>
          <w:p w14:paraId="43ECFDE3" w14:textId="0010C2E4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00" w:type="dxa"/>
          </w:tcPr>
          <w:p w14:paraId="75D4C953" w14:textId="1A5BA6AC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F635E" w:rsidRPr="005F635E" w14:paraId="69421002" w14:textId="77777777" w:rsidTr="00FA5D95">
        <w:trPr>
          <w:trHeight w:val="413"/>
        </w:trPr>
        <w:tc>
          <w:tcPr>
            <w:tcW w:w="5047" w:type="dxa"/>
            <w:vAlign w:val="center"/>
          </w:tcPr>
          <w:p w14:paraId="4BA8CA3D" w14:textId="77777777" w:rsidR="004F237C" w:rsidRPr="005F635E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  <w:vAlign w:val="center"/>
          </w:tcPr>
          <w:p w14:paraId="2563658C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13B6819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F1588C9" w14:textId="3B420FBE" w:rsidR="004F237C" w:rsidRPr="005F635E" w:rsidRDefault="00FA5D9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482D4AAE" w14:textId="16E910FF" w:rsidR="004F237C" w:rsidRPr="005F635E" w:rsidRDefault="00FA5D9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9" w:type="dxa"/>
            <w:vAlign w:val="center"/>
          </w:tcPr>
          <w:p w14:paraId="0C96CFE1" w14:textId="0061A69D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14:paraId="10B195FA" w14:textId="0AE5A785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07D343E2" w14:textId="60C5800D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4EDFE115" w14:textId="13CE5C3A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7DCAD45E" w14:textId="6EB4C6F4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499EBED4" w14:textId="77777777" w:rsidTr="00FA5D95">
        <w:trPr>
          <w:trHeight w:val="413"/>
        </w:trPr>
        <w:tc>
          <w:tcPr>
            <w:tcW w:w="5047" w:type="dxa"/>
            <w:vAlign w:val="center"/>
          </w:tcPr>
          <w:p w14:paraId="266D124A" w14:textId="77777777" w:rsidR="004F237C" w:rsidRPr="005F635E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гранты</w:t>
            </w:r>
          </w:p>
        </w:tc>
        <w:tc>
          <w:tcPr>
            <w:tcW w:w="797" w:type="dxa"/>
            <w:vAlign w:val="center"/>
          </w:tcPr>
          <w:p w14:paraId="41637A7F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05F3D45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0BE3F76" w14:textId="63AD31E0" w:rsidR="004F237C" w:rsidRPr="005F635E" w:rsidRDefault="00FA5D9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88" w:type="dxa"/>
            <w:vAlign w:val="center"/>
          </w:tcPr>
          <w:p w14:paraId="1D95389C" w14:textId="0FA2F4A5" w:rsidR="004F237C" w:rsidRPr="005F635E" w:rsidRDefault="00FA5D9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9" w:type="dxa"/>
            <w:vAlign w:val="center"/>
          </w:tcPr>
          <w:p w14:paraId="00A968A2" w14:textId="6FE8AF0A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center"/>
          </w:tcPr>
          <w:p w14:paraId="7E1FB10E" w14:textId="49E55EE4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20D85000" w14:textId="0FE45420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2581D89C" w14:textId="457C09B2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015F8C87" w14:textId="428CC2BD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25A32EB1" w14:textId="77777777" w:rsidTr="00FA5D95">
        <w:trPr>
          <w:trHeight w:val="413"/>
        </w:trPr>
        <w:tc>
          <w:tcPr>
            <w:tcW w:w="5047" w:type="dxa"/>
            <w:vAlign w:val="center"/>
          </w:tcPr>
          <w:p w14:paraId="6A0BB629" w14:textId="77777777" w:rsidR="004F237C" w:rsidRPr="005F635E" w:rsidRDefault="004F237C" w:rsidP="004F237C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num" w:pos="743"/>
              </w:tabs>
              <w:ind w:left="317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  <w:vAlign w:val="center"/>
          </w:tcPr>
          <w:p w14:paraId="5E5844D2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7B5504C7" w14:textId="77777777" w:rsidR="004F237C" w:rsidRPr="005F635E" w:rsidRDefault="004F237C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7A533FE" w14:textId="15CE5EE3" w:rsidR="004F237C" w:rsidRPr="005F635E" w:rsidRDefault="00FA5D9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8" w:type="dxa"/>
            <w:vAlign w:val="center"/>
          </w:tcPr>
          <w:p w14:paraId="67C847C0" w14:textId="39449527" w:rsidR="004F237C" w:rsidRPr="005F635E" w:rsidRDefault="00750E45" w:rsidP="004F237C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09757E99" w14:textId="2D1794AB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9" w:type="dxa"/>
            <w:vAlign w:val="center"/>
          </w:tcPr>
          <w:p w14:paraId="7B8671FE" w14:textId="7CAF2CF3" w:rsidR="004F237C" w:rsidRPr="005F635E" w:rsidRDefault="00336F02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09" w:type="dxa"/>
            <w:vAlign w:val="center"/>
          </w:tcPr>
          <w:p w14:paraId="6FD0293D" w14:textId="6A3E7380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FCAEEB1" w14:textId="0C826FC3" w:rsidR="004F237C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4733B492" w14:textId="1FA6EFE5" w:rsidR="004F237C" w:rsidRPr="005F635E" w:rsidRDefault="00FA5D95" w:rsidP="004F237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5F635E" w:rsidRPr="005F635E" w14:paraId="4E3D640D" w14:textId="77777777" w:rsidTr="00FA5D95">
        <w:trPr>
          <w:trHeight w:val="541"/>
        </w:trPr>
        <w:tc>
          <w:tcPr>
            <w:tcW w:w="5047" w:type="dxa"/>
          </w:tcPr>
          <w:p w14:paraId="0042F420" w14:textId="77777777" w:rsidR="00FA5D95" w:rsidRPr="005F635E" w:rsidRDefault="00FA5D95" w:rsidP="00FA5D95">
            <w:pPr>
              <w:numPr>
                <w:ilvl w:val="0"/>
                <w:numId w:val="3"/>
              </w:numPr>
              <w:tabs>
                <w:tab w:val="clear" w:pos="644"/>
                <w:tab w:val="num" w:pos="310"/>
                <w:tab w:val="left" w:pos="426"/>
              </w:tabs>
              <w:ind w:left="0" w:firstLine="168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Объем привлеченного внешнего финансирования, в </w:t>
            </w:r>
            <w:proofErr w:type="gramStart"/>
            <w:r w:rsidRPr="005F635E">
              <w:rPr>
                <w:b/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97" w:type="dxa"/>
          </w:tcPr>
          <w:p w14:paraId="239C2F77" w14:textId="77777777" w:rsidR="00FA5D95" w:rsidRPr="005F635E" w:rsidRDefault="00FA5D95" w:rsidP="00FA5D9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9D5B8C8" w14:textId="77777777" w:rsidR="00FA5D95" w:rsidRPr="005F635E" w:rsidRDefault="00FA5D95" w:rsidP="00FA5D95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571E9CA2" w14:textId="141990D0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1588" w:type="dxa"/>
            <w:vAlign w:val="center"/>
          </w:tcPr>
          <w:p w14:paraId="4C6BD3BC" w14:textId="4BCE68F1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78 442,3</w:t>
            </w:r>
          </w:p>
        </w:tc>
        <w:tc>
          <w:tcPr>
            <w:tcW w:w="999" w:type="dxa"/>
            <w:vAlign w:val="center"/>
          </w:tcPr>
          <w:p w14:paraId="5FA6A7D0" w14:textId="64F28FEC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25000</w:t>
            </w:r>
          </w:p>
        </w:tc>
        <w:tc>
          <w:tcPr>
            <w:tcW w:w="1099" w:type="dxa"/>
          </w:tcPr>
          <w:p w14:paraId="1780D292" w14:textId="0FB612CE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25</w:t>
            </w: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09" w:type="dxa"/>
          </w:tcPr>
          <w:p w14:paraId="441AF61E" w14:textId="20725F43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25</w:t>
            </w: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9" w:type="dxa"/>
          </w:tcPr>
          <w:p w14:paraId="5960B6E3" w14:textId="21B95211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25</w:t>
            </w: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000" w:type="dxa"/>
          </w:tcPr>
          <w:p w14:paraId="6E550212" w14:textId="31F1C558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25</w:t>
            </w: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  <w:r w:rsidRPr="005F635E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</w:tr>
      <w:tr w:rsidR="005F635E" w:rsidRPr="005F635E" w14:paraId="30AEF115" w14:textId="77777777" w:rsidTr="00FA5D95">
        <w:trPr>
          <w:trHeight w:val="541"/>
        </w:trPr>
        <w:tc>
          <w:tcPr>
            <w:tcW w:w="5047" w:type="dxa"/>
            <w:vAlign w:val="center"/>
          </w:tcPr>
          <w:p w14:paraId="243415C6" w14:textId="77777777" w:rsidR="00336F02" w:rsidRPr="005F635E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743"/>
              </w:tabs>
              <w:ind w:left="1026" w:hanging="851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хоздоговоры</w:t>
            </w:r>
          </w:p>
        </w:tc>
        <w:tc>
          <w:tcPr>
            <w:tcW w:w="797" w:type="dxa"/>
          </w:tcPr>
          <w:p w14:paraId="7D34189B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2A0DDAE" w14:textId="77777777" w:rsidR="00336F02" w:rsidRPr="005F635E" w:rsidRDefault="00336F02" w:rsidP="00336F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065414B" w14:textId="7266F5BE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1400</w:t>
            </w:r>
          </w:p>
        </w:tc>
        <w:tc>
          <w:tcPr>
            <w:tcW w:w="1588" w:type="dxa"/>
            <w:vAlign w:val="center"/>
          </w:tcPr>
          <w:p w14:paraId="47868EFF" w14:textId="432AA778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999" w:type="dxa"/>
            <w:vAlign w:val="center"/>
          </w:tcPr>
          <w:p w14:paraId="1028A1AF" w14:textId="49353474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099" w:type="dxa"/>
            <w:vAlign w:val="center"/>
          </w:tcPr>
          <w:p w14:paraId="01CF7EA9" w14:textId="531D92AF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09" w:type="dxa"/>
            <w:vAlign w:val="center"/>
          </w:tcPr>
          <w:p w14:paraId="103AC2D5" w14:textId="46ADC419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center"/>
          </w:tcPr>
          <w:p w14:paraId="39512A04" w14:textId="6A5D510C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000" w:type="dxa"/>
            <w:vAlign w:val="center"/>
          </w:tcPr>
          <w:p w14:paraId="79C5B49D" w14:textId="40DCC227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</w:tr>
      <w:tr w:rsidR="005F635E" w:rsidRPr="005F635E" w14:paraId="31B3D6D8" w14:textId="77777777" w:rsidTr="00FA5D95">
        <w:trPr>
          <w:trHeight w:val="541"/>
        </w:trPr>
        <w:tc>
          <w:tcPr>
            <w:tcW w:w="5047" w:type="dxa"/>
            <w:vAlign w:val="center"/>
          </w:tcPr>
          <w:p w14:paraId="42638AD2" w14:textId="77777777" w:rsidR="00FA5D95" w:rsidRPr="005F635E" w:rsidRDefault="00FA5D95" w:rsidP="00FA5D95">
            <w:pPr>
              <w:numPr>
                <w:ilvl w:val="2"/>
                <w:numId w:val="3"/>
              </w:numPr>
              <w:tabs>
                <w:tab w:val="clear" w:pos="1800"/>
              </w:tabs>
              <w:ind w:left="1440" w:hanging="1265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гранты</w:t>
            </w:r>
          </w:p>
        </w:tc>
        <w:tc>
          <w:tcPr>
            <w:tcW w:w="797" w:type="dxa"/>
          </w:tcPr>
          <w:p w14:paraId="7FD16C1B" w14:textId="77777777" w:rsidR="00FA5D95" w:rsidRPr="005F635E" w:rsidRDefault="00FA5D95" w:rsidP="00FA5D9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202D5580" w14:textId="77777777" w:rsidR="00FA5D95" w:rsidRPr="005F635E" w:rsidRDefault="00FA5D95" w:rsidP="00FA5D95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635D590" w14:textId="51993C10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1588" w:type="dxa"/>
            <w:vAlign w:val="center"/>
          </w:tcPr>
          <w:p w14:paraId="5A4EA26B" w14:textId="4371D1B0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78 442,3</w:t>
            </w:r>
          </w:p>
        </w:tc>
        <w:tc>
          <w:tcPr>
            <w:tcW w:w="999" w:type="dxa"/>
            <w:vAlign w:val="center"/>
          </w:tcPr>
          <w:p w14:paraId="15B9CA0D" w14:textId="665F7B48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24000</w:t>
            </w:r>
          </w:p>
        </w:tc>
        <w:tc>
          <w:tcPr>
            <w:tcW w:w="1099" w:type="dxa"/>
          </w:tcPr>
          <w:p w14:paraId="13890CC6" w14:textId="5B6873BB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24000</w:t>
            </w:r>
          </w:p>
        </w:tc>
        <w:tc>
          <w:tcPr>
            <w:tcW w:w="909" w:type="dxa"/>
          </w:tcPr>
          <w:p w14:paraId="0BBBB650" w14:textId="512CC2F2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24000</w:t>
            </w:r>
          </w:p>
        </w:tc>
        <w:tc>
          <w:tcPr>
            <w:tcW w:w="999" w:type="dxa"/>
          </w:tcPr>
          <w:p w14:paraId="3B4DDF3F" w14:textId="3D3F9AFA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24000</w:t>
            </w:r>
          </w:p>
        </w:tc>
        <w:tc>
          <w:tcPr>
            <w:tcW w:w="1000" w:type="dxa"/>
          </w:tcPr>
          <w:p w14:paraId="357A58F7" w14:textId="4C293339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24000</w:t>
            </w:r>
          </w:p>
        </w:tc>
      </w:tr>
      <w:tr w:rsidR="005F635E" w:rsidRPr="005F635E" w14:paraId="2D789C75" w14:textId="77777777" w:rsidTr="00FA5D95">
        <w:trPr>
          <w:trHeight w:val="258"/>
        </w:trPr>
        <w:tc>
          <w:tcPr>
            <w:tcW w:w="5047" w:type="dxa"/>
            <w:vAlign w:val="center"/>
          </w:tcPr>
          <w:p w14:paraId="5B45F183" w14:textId="77777777" w:rsidR="00336F02" w:rsidRPr="005F635E" w:rsidRDefault="00336F02" w:rsidP="00336F02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международные проекты</w:t>
            </w:r>
          </w:p>
        </w:tc>
        <w:tc>
          <w:tcPr>
            <w:tcW w:w="797" w:type="dxa"/>
          </w:tcPr>
          <w:p w14:paraId="254F0EA6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4F1CAE6" w14:textId="77777777" w:rsidR="00336F02" w:rsidRPr="005F635E" w:rsidRDefault="00336F02" w:rsidP="00336F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2B01B62B" w14:textId="14086BA9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4000</w:t>
            </w:r>
          </w:p>
        </w:tc>
        <w:tc>
          <w:tcPr>
            <w:tcW w:w="1588" w:type="dxa"/>
            <w:vAlign w:val="center"/>
          </w:tcPr>
          <w:p w14:paraId="7BB65693" w14:textId="2216F0BD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1D244622" w14:textId="651E3AEE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99" w:type="dxa"/>
            <w:vAlign w:val="center"/>
          </w:tcPr>
          <w:p w14:paraId="13A33C3A" w14:textId="53C7A61C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09" w:type="dxa"/>
            <w:vAlign w:val="center"/>
          </w:tcPr>
          <w:p w14:paraId="784A478C" w14:textId="2D3C5E5C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9" w:type="dxa"/>
            <w:vAlign w:val="center"/>
          </w:tcPr>
          <w:p w14:paraId="54A7B4D4" w14:textId="7FFCAF42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0" w:type="dxa"/>
            <w:vAlign w:val="center"/>
          </w:tcPr>
          <w:p w14:paraId="40D1034E" w14:textId="1BDC6DE4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5F635E" w:rsidRPr="005F635E" w14:paraId="23DD3313" w14:textId="77777777" w:rsidTr="003D22D9">
        <w:trPr>
          <w:trHeight w:val="455"/>
        </w:trPr>
        <w:tc>
          <w:tcPr>
            <w:tcW w:w="5047" w:type="dxa"/>
            <w:vAlign w:val="center"/>
          </w:tcPr>
          <w:p w14:paraId="0716F52C" w14:textId="77777777" w:rsidR="00FA5D95" w:rsidRPr="005F635E" w:rsidRDefault="00FA5D95" w:rsidP="00FA5D95">
            <w:pPr>
              <w:numPr>
                <w:ilvl w:val="2"/>
                <w:numId w:val="3"/>
              </w:numPr>
              <w:tabs>
                <w:tab w:val="clear" w:pos="1800"/>
                <w:tab w:val="left" w:pos="426"/>
                <w:tab w:val="num" w:pos="601"/>
              </w:tabs>
              <w:ind w:left="1440" w:hanging="1265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иное</w:t>
            </w:r>
          </w:p>
        </w:tc>
        <w:tc>
          <w:tcPr>
            <w:tcW w:w="797" w:type="dxa"/>
          </w:tcPr>
          <w:p w14:paraId="16C84319" w14:textId="77777777" w:rsidR="00FA5D95" w:rsidRPr="005F635E" w:rsidRDefault="00FA5D95" w:rsidP="00FA5D9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BC2CCB5" w14:textId="77777777" w:rsidR="00FA5D95" w:rsidRPr="005F635E" w:rsidRDefault="00FA5D95" w:rsidP="00FA5D95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1B33FF31" w14:textId="1F11314C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  <w:vAlign w:val="center"/>
          </w:tcPr>
          <w:p w14:paraId="34D1C08F" w14:textId="719CE043" w:rsidR="00FA5D95" w:rsidRPr="005F635E" w:rsidRDefault="00FA5D95" w:rsidP="00FA5D95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6DD50BE8" w14:textId="7E5FC58E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99" w:type="dxa"/>
          </w:tcPr>
          <w:p w14:paraId="2136BAF2" w14:textId="39EBA0F7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09" w:type="dxa"/>
          </w:tcPr>
          <w:p w14:paraId="4BAE8C89" w14:textId="25BD46F9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99" w:type="dxa"/>
          </w:tcPr>
          <w:p w14:paraId="02524D93" w14:textId="50F221D5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00" w:type="dxa"/>
          </w:tcPr>
          <w:p w14:paraId="2A769FCD" w14:textId="06CB1872" w:rsidR="00FA5D95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1600</w:t>
            </w:r>
          </w:p>
        </w:tc>
      </w:tr>
      <w:tr w:rsidR="005F635E" w:rsidRPr="005F635E" w14:paraId="14A11E15" w14:textId="77777777" w:rsidTr="00FA5D95">
        <w:trPr>
          <w:trHeight w:val="269"/>
        </w:trPr>
        <w:tc>
          <w:tcPr>
            <w:tcW w:w="5047" w:type="dxa"/>
          </w:tcPr>
          <w:p w14:paraId="77FD21D6" w14:textId="77777777" w:rsidR="00336F02" w:rsidRPr="005F635E" w:rsidRDefault="00336F02" w:rsidP="00336F02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Средний доход ППС БУП от НИР </w:t>
            </w:r>
            <w:r w:rsidRPr="005F635E">
              <w:rPr>
                <w:color w:val="000000" w:themeColor="text1"/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797" w:type="dxa"/>
          </w:tcPr>
          <w:p w14:paraId="450808F3" w14:textId="77777777" w:rsidR="00336F02" w:rsidRPr="005F635E" w:rsidRDefault="00336F02" w:rsidP="00336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04C3601" w14:textId="77777777" w:rsidR="00336F02" w:rsidRPr="005F635E" w:rsidRDefault="00336F02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СУММ/</w:t>
            </w:r>
          </w:p>
          <w:p w14:paraId="66C0BB7F" w14:textId="77777777" w:rsidR="00336F02" w:rsidRPr="005F635E" w:rsidRDefault="00336F02" w:rsidP="00336F0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0AE5F000" w14:textId="7FB2A805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7,3</w:t>
            </w:r>
          </w:p>
        </w:tc>
        <w:tc>
          <w:tcPr>
            <w:tcW w:w="1588" w:type="dxa"/>
            <w:vAlign w:val="center"/>
          </w:tcPr>
          <w:p w14:paraId="3234E2F4" w14:textId="09824426" w:rsidR="00336F02" w:rsidRPr="005F635E" w:rsidRDefault="00FA5D95" w:rsidP="00336F0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109</w:t>
            </w:r>
          </w:p>
        </w:tc>
        <w:tc>
          <w:tcPr>
            <w:tcW w:w="999" w:type="dxa"/>
            <w:vAlign w:val="center"/>
          </w:tcPr>
          <w:p w14:paraId="31F371E6" w14:textId="6CA6C6F9" w:rsidR="00336F02" w:rsidRPr="005F635E" w:rsidRDefault="00FA5D95" w:rsidP="00FA5D9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99" w:type="dxa"/>
            <w:vAlign w:val="center"/>
          </w:tcPr>
          <w:p w14:paraId="6365546D" w14:textId="16F2E878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111</w:t>
            </w:r>
          </w:p>
        </w:tc>
        <w:tc>
          <w:tcPr>
            <w:tcW w:w="909" w:type="dxa"/>
            <w:vAlign w:val="center"/>
          </w:tcPr>
          <w:p w14:paraId="4164CB90" w14:textId="0F0C8BDB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112</w:t>
            </w:r>
          </w:p>
        </w:tc>
        <w:tc>
          <w:tcPr>
            <w:tcW w:w="999" w:type="dxa"/>
            <w:vAlign w:val="center"/>
          </w:tcPr>
          <w:p w14:paraId="52E237B7" w14:textId="0880561D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00" w:type="dxa"/>
            <w:vAlign w:val="center"/>
          </w:tcPr>
          <w:p w14:paraId="4B80509B" w14:textId="14662031" w:rsidR="00336F02" w:rsidRPr="005F635E" w:rsidRDefault="00FA5D95" w:rsidP="00336F0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114</w:t>
            </w:r>
          </w:p>
        </w:tc>
      </w:tr>
      <w:tr w:rsidR="005F635E" w:rsidRPr="005F635E" w14:paraId="42828425" w14:textId="77777777" w:rsidTr="00FA5D95">
        <w:trPr>
          <w:trHeight w:val="70"/>
        </w:trPr>
        <w:tc>
          <w:tcPr>
            <w:tcW w:w="5047" w:type="dxa"/>
            <w:shd w:val="clear" w:color="auto" w:fill="AEAAAA"/>
          </w:tcPr>
          <w:p w14:paraId="040BC1F5" w14:textId="77777777" w:rsidR="00F51CF3" w:rsidRPr="005F635E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797" w:type="dxa"/>
            <w:shd w:val="clear" w:color="auto" w:fill="AEAAAA"/>
            <w:vAlign w:val="center"/>
          </w:tcPr>
          <w:p w14:paraId="521C7B91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9BD3FEC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5C49F6D5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8" w:type="dxa"/>
            <w:shd w:val="clear" w:color="auto" w:fill="AEAAAA"/>
            <w:vAlign w:val="center"/>
          </w:tcPr>
          <w:p w14:paraId="1C8F28C4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B1BA372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9" w:type="dxa"/>
            <w:shd w:val="clear" w:color="auto" w:fill="AEAAAA"/>
            <w:vAlign w:val="center"/>
          </w:tcPr>
          <w:p w14:paraId="2E5A27C1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09" w:type="dxa"/>
            <w:shd w:val="clear" w:color="auto" w:fill="AEAAAA"/>
            <w:vAlign w:val="center"/>
          </w:tcPr>
          <w:p w14:paraId="53B3DAB3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5D9D8B9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015C06EE" w14:textId="77777777" w:rsidR="00F51CF3" w:rsidRPr="005F635E" w:rsidRDefault="00F51CF3" w:rsidP="00F51CF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20C94608" w14:textId="77777777" w:rsidTr="00FA5D95">
        <w:trPr>
          <w:trHeight w:val="270"/>
        </w:trPr>
        <w:tc>
          <w:tcPr>
            <w:tcW w:w="5047" w:type="dxa"/>
            <w:vAlign w:val="center"/>
          </w:tcPr>
          <w:p w14:paraId="24145550" w14:textId="77777777" w:rsidR="00F51CF3" w:rsidRPr="005F635E" w:rsidRDefault="00F51CF3" w:rsidP="00F51CF3">
            <w:pPr>
              <w:pStyle w:val="af"/>
              <w:ind w:left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4.2 Количество публикаций НПР ОУП в научных изданиях I и II квартилей, а также научных изданиях, включенных в индексы Arts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Humanities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Citation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Index (A&amp;HCI) и Book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Citation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Index – Social Sciences &amp;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Humanities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(BKCI-SSH), индексируемых в базе данных 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Web </w:t>
            </w:r>
            <w:proofErr w:type="spellStart"/>
            <w:r w:rsidRPr="005F635E">
              <w:rPr>
                <w:b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Science Core Collection.</w:t>
            </w:r>
          </w:p>
          <w:p w14:paraId="3B19A326" w14:textId="77777777" w:rsidR="00F51CF3" w:rsidRPr="005F635E" w:rsidRDefault="00F51CF3" w:rsidP="00F51CF3">
            <w:pPr>
              <w:pStyle w:val="af"/>
              <w:ind w:left="0"/>
              <w:rPr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>(Учитываются публикации типов «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Article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>», «Review».</w:t>
            </w:r>
          </w:p>
          <w:p w14:paraId="6194AE69" w14:textId="77777777" w:rsidR="00F51CF3" w:rsidRPr="005F635E" w:rsidRDefault="00F51CF3" w:rsidP="00F51CF3">
            <w:pPr>
              <w:pStyle w:val="af"/>
              <w:ind w:left="0"/>
              <w:rPr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Proceedings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 Paper», сделанные на конференциях уровня A* в области компьютерных наук, проиндексированные в Conference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Proceedings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Citation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 Index - Science (CPCI-S).</w:t>
            </w:r>
          </w:p>
          <w:p w14:paraId="1FF3E889" w14:textId="77777777" w:rsidR="00F51CF3" w:rsidRPr="005F635E" w:rsidRDefault="00F51CF3" w:rsidP="00F51CF3">
            <w:pPr>
              <w:pStyle w:val="af"/>
              <w:ind w:left="0"/>
              <w:rPr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lastRenderedPageBreak/>
              <w:t>Для базы данных BKCI-SSH учитывается только типа «Book».</w:t>
            </w:r>
          </w:p>
          <w:p w14:paraId="6B2C82F1" w14:textId="77777777" w:rsidR="00F51CF3" w:rsidRPr="005F635E" w:rsidRDefault="00F51CF3" w:rsidP="00F51CF3">
            <w:pPr>
              <w:pStyle w:val="af"/>
              <w:ind w:left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Web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 Science Core Collection)</w:t>
            </w:r>
          </w:p>
        </w:tc>
        <w:tc>
          <w:tcPr>
            <w:tcW w:w="797" w:type="dxa"/>
            <w:vAlign w:val="center"/>
          </w:tcPr>
          <w:p w14:paraId="25A85A14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469474ED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СУММ/</w:t>
            </w:r>
          </w:p>
          <w:p w14:paraId="485682C3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39E34470" w14:textId="1F651B6E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35</w:t>
            </w:r>
            <w:r w:rsidR="003D1DD2" w:rsidRPr="005F635E">
              <w:rPr>
                <w:bCs/>
                <w:color w:val="000000" w:themeColor="text1"/>
                <w:sz w:val="22"/>
                <w:szCs w:val="22"/>
              </w:rPr>
              <w:t>/7</w:t>
            </w:r>
          </w:p>
        </w:tc>
        <w:tc>
          <w:tcPr>
            <w:tcW w:w="1588" w:type="dxa"/>
            <w:vAlign w:val="center"/>
          </w:tcPr>
          <w:p w14:paraId="5EC54F1B" w14:textId="68DA21BC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154/20</w:t>
            </w:r>
          </w:p>
        </w:tc>
        <w:tc>
          <w:tcPr>
            <w:tcW w:w="999" w:type="dxa"/>
            <w:vAlign w:val="center"/>
          </w:tcPr>
          <w:p w14:paraId="5278B784" w14:textId="125AA3E2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1099" w:type="dxa"/>
            <w:vAlign w:val="center"/>
          </w:tcPr>
          <w:p w14:paraId="7C2534B1" w14:textId="54962D20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A63602A" w14:textId="6F43FD91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116CFA76" w14:textId="6DAFD636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1000" w:type="dxa"/>
            <w:vAlign w:val="center"/>
          </w:tcPr>
          <w:p w14:paraId="1CD1341F" w14:textId="28CBFEF9" w:rsidR="00F51CF3" w:rsidRPr="005F635E" w:rsidRDefault="00FA5D95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</w:tr>
      <w:tr w:rsidR="005F635E" w:rsidRPr="005F635E" w14:paraId="2915B2DA" w14:textId="77777777" w:rsidTr="00FA5D95">
        <w:trPr>
          <w:trHeight w:val="276"/>
        </w:trPr>
        <w:tc>
          <w:tcPr>
            <w:tcW w:w="5047" w:type="dxa"/>
          </w:tcPr>
          <w:p w14:paraId="6490604B" w14:textId="77777777" w:rsidR="00F51CF3" w:rsidRPr="005F635E" w:rsidRDefault="00F51CF3" w:rsidP="00F51CF3">
            <w:pPr>
              <w:pStyle w:val="af"/>
              <w:tabs>
                <w:tab w:val="left" w:pos="175"/>
              </w:tabs>
              <w:ind w:left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4.3 Количество публикаций НПР ОУП за отчетный год в научных изданиях, отнесенных к I и II квартилям (по величине показателя Source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Normalized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Impact 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per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Paper), индексируемых в базе данных </w:t>
            </w:r>
            <w:proofErr w:type="spellStart"/>
            <w:r w:rsidRPr="005F635E">
              <w:rPr>
                <w:b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>. Учитываются публикации типов «</w:t>
            </w:r>
            <w:proofErr w:type="spellStart"/>
            <w:r w:rsidRPr="005F635E">
              <w:rPr>
                <w:color w:val="000000" w:themeColor="text1"/>
                <w:sz w:val="22"/>
                <w:szCs w:val="22"/>
              </w:rPr>
              <w:t>Article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», «Review» </w:t>
            </w:r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в журналах («Journal»)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которые не включены в список источников </w:t>
            </w:r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индексация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которых прекращена.</w:t>
            </w:r>
          </w:p>
          <w:p w14:paraId="11CB10B7" w14:textId="77777777" w:rsidR="00F51CF3" w:rsidRPr="005F635E" w:rsidRDefault="00F51CF3" w:rsidP="00F51CF3">
            <w:pPr>
              <w:pStyle w:val="af"/>
              <w:tabs>
                <w:tab w:val="left" w:pos="175"/>
              </w:tabs>
              <w:ind w:left="0"/>
              <w:rPr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(Значение SNIP должно иметь 95% достоверность по данным CWTS (https://journalindicators.com/). </w:t>
            </w:r>
          </w:p>
          <w:p w14:paraId="364CEC6F" w14:textId="77777777" w:rsidR="00F51CF3" w:rsidRPr="005F635E" w:rsidRDefault="00F51CF3" w:rsidP="00F51CF3">
            <w:pPr>
              <w:pStyle w:val="af"/>
              <w:tabs>
                <w:tab w:val="left" w:pos="175"/>
              </w:tabs>
              <w:ind w:left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401741C1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57426460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СУММ/</w:t>
            </w:r>
          </w:p>
          <w:p w14:paraId="291199DB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23483E60" w14:textId="4639C30A" w:rsidR="00CE0042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  <w:vAlign w:val="center"/>
          </w:tcPr>
          <w:p w14:paraId="258DBE38" w14:textId="30FC338C" w:rsidR="00B76988" w:rsidRPr="005F635E" w:rsidRDefault="00CA5831" w:rsidP="0059237D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49C73FE9" w14:textId="56523E53" w:rsidR="00F51CF3" w:rsidRPr="005F635E" w:rsidRDefault="00CA5831" w:rsidP="00F51CF3">
            <w:pPr>
              <w:widowControl w:val="0"/>
              <w:autoSpaceDE w:val="0"/>
              <w:autoSpaceDN w:val="0"/>
              <w:rPr>
                <w:iCs/>
                <w:color w:val="000000" w:themeColor="text1"/>
                <w:lang w:val="en-US"/>
              </w:rPr>
            </w:pPr>
            <w:r w:rsidRPr="005F635E">
              <w:rPr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99" w:type="dxa"/>
            <w:vAlign w:val="center"/>
          </w:tcPr>
          <w:p w14:paraId="7BEBB81D" w14:textId="2C2DE665" w:rsidR="00F51CF3" w:rsidRPr="005F635E" w:rsidRDefault="00CA5831" w:rsidP="00F51CF3">
            <w:pPr>
              <w:widowControl w:val="0"/>
              <w:autoSpaceDE w:val="0"/>
              <w:autoSpaceDN w:val="0"/>
              <w:rPr>
                <w:iCs/>
                <w:color w:val="000000" w:themeColor="text1"/>
                <w:lang w:val="en-US"/>
              </w:rPr>
            </w:pPr>
            <w:r w:rsidRPr="005F635E">
              <w:rPr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909" w:type="dxa"/>
            <w:vAlign w:val="center"/>
          </w:tcPr>
          <w:p w14:paraId="1D033503" w14:textId="77EC8E46" w:rsidR="00F51CF3" w:rsidRPr="005F635E" w:rsidRDefault="00CA5831" w:rsidP="00F51CF3">
            <w:pPr>
              <w:widowControl w:val="0"/>
              <w:autoSpaceDE w:val="0"/>
              <w:autoSpaceDN w:val="0"/>
              <w:rPr>
                <w:iCs/>
                <w:color w:val="000000" w:themeColor="text1"/>
                <w:lang w:val="en-US"/>
              </w:rPr>
            </w:pPr>
            <w:r w:rsidRPr="005F635E">
              <w:rPr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1F156CF6" w14:textId="491B0E9D" w:rsidR="00F51CF3" w:rsidRPr="005F635E" w:rsidRDefault="00CA5831" w:rsidP="00F51CF3">
            <w:pPr>
              <w:widowControl w:val="0"/>
              <w:autoSpaceDE w:val="0"/>
              <w:autoSpaceDN w:val="0"/>
              <w:rPr>
                <w:iCs/>
                <w:color w:val="000000" w:themeColor="text1"/>
                <w:lang w:val="en-US"/>
              </w:rPr>
            </w:pPr>
            <w:r w:rsidRPr="005F635E">
              <w:rPr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1401EE0A" w14:textId="2E0C6831" w:rsidR="00F51CF3" w:rsidRPr="005F635E" w:rsidRDefault="00CA5831" w:rsidP="00F51CF3">
            <w:pPr>
              <w:widowControl w:val="0"/>
              <w:autoSpaceDE w:val="0"/>
              <w:autoSpaceDN w:val="0"/>
              <w:rPr>
                <w:iCs/>
                <w:color w:val="000000" w:themeColor="text1"/>
                <w:lang w:val="en-US"/>
              </w:rPr>
            </w:pPr>
            <w:r w:rsidRPr="005F635E">
              <w:rPr>
                <w:iCs/>
                <w:color w:val="000000" w:themeColor="text1"/>
                <w:lang w:val="en-US"/>
              </w:rPr>
              <w:t>0</w:t>
            </w:r>
          </w:p>
        </w:tc>
      </w:tr>
      <w:tr w:rsidR="005F635E" w:rsidRPr="005F635E" w14:paraId="56C34FD7" w14:textId="77777777" w:rsidTr="00FA5D95">
        <w:trPr>
          <w:trHeight w:val="403"/>
        </w:trPr>
        <w:tc>
          <w:tcPr>
            <w:tcW w:w="5047" w:type="dxa"/>
          </w:tcPr>
          <w:p w14:paraId="407B1808" w14:textId="77777777" w:rsidR="00F51CF3" w:rsidRPr="005F635E" w:rsidRDefault="00F51CF3" w:rsidP="00F51CF3">
            <w:pPr>
              <w:pStyle w:val="af"/>
              <w:tabs>
                <w:tab w:val="left" w:pos="1475"/>
              </w:tabs>
              <w:ind w:left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4.4 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5F635E">
              <w:rPr>
                <w:b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F635E">
              <w:rPr>
                <w:color w:val="000000" w:themeColor="text1"/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4D55C5A5" w14:textId="77777777" w:rsidR="00F51CF3" w:rsidRPr="005F635E" w:rsidRDefault="00F51CF3" w:rsidP="00F51CF3">
            <w:pPr>
              <w:pStyle w:val="af"/>
              <w:tabs>
                <w:tab w:val="left" w:pos="1475"/>
              </w:tabs>
              <w:ind w:left="0"/>
              <w:rPr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Article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, в журналах («Journal»), которые не включены в список источников </w:t>
            </w:r>
            <w:proofErr w:type="gramStart"/>
            <w:r w:rsidRPr="005F635E">
              <w:rPr>
                <w:i/>
                <w:color w:val="000000" w:themeColor="text1"/>
                <w:sz w:val="22"/>
                <w:szCs w:val="22"/>
              </w:rPr>
              <w:t>индексация</w:t>
            </w:r>
            <w:proofErr w:type="gramEnd"/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 которых прекращена Review (без фракционного учета).</w:t>
            </w:r>
          </w:p>
          <w:p w14:paraId="6E8C2381" w14:textId="77777777" w:rsidR="00F51CF3" w:rsidRPr="005F635E" w:rsidRDefault="00F51CF3" w:rsidP="00F51CF3">
            <w:pPr>
              <w:pStyle w:val="af"/>
              <w:tabs>
                <w:tab w:val="left" w:pos="1475"/>
              </w:tabs>
              <w:ind w:left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i/>
                <w:color w:val="000000" w:themeColor="text1"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5F635E">
              <w:rPr>
                <w:i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5F635E">
              <w:rPr>
                <w:i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797" w:type="dxa"/>
            <w:vAlign w:val="center"/>
          </w:tcPr>
          <w:p w14:paraId="113B0088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1F900DD7" w14:textId="77777777" w:rsidR="00F51CF3" w:rsidRPr="005F635E" w:rsidRDefault="00F51CF3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746FBFED" w14:textId="7530973F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  <w:vAlign w:val="center"/>
          </w:tcPr>
          <w:p w14:paraId="7E22EA98" w14:textId="642748CA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999" w:type="dxa"/>
            <w:vAlign w:val="center"/>
          </w:tcPr>
          <w:p w14:paraId="1C8EC108" w14:textId="522065CB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099" w:type="dxa"/>
            <w:vAlign w:val="center"/>
          </w:tcPr>
          <w:p w14:paraId="2B901478" w14:textId="3FEDF29D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09" w:type="dxa"/>
            <w:vAlign w:val="center"/>
          </w:tcPr>
          <w:p w14:paraId="516DFAC9" w14:textId="26815105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99" w:type="dxa"/>
            <w:vAlign w:val="center"/>
          </w:tcPr>
          <w:p w14:paraId="033ADDE5" w14:textId="4A0DFA71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1000" w:type="dxa"/>
            <w:vAlign w:val="center"/>
          </w:tcPr>
          <w:p w14:paraId="045F4AC0" w14:textId="5E44629A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05D8FA98" w14:textId="77777777" w:rsidTr="00FA5D95">
        <w:trPr>
          <w:trHeight w:val="64"/>
        </w:trPr>
        <w:tc>
          <w:tcPr>
            <w:tcW w:w="5047" w:type="dxa"/>
          </w:tcPr>
          <w:p w14:paraId="1DDABC65" w14:textId="77777777" w:rsidR="00F51CF3" w:rsidRPr="005F635E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монографий</w:t>
            </w:r>
          </w:p>
        </w:tc>
        <w:tc>
          <w:tcPr>
            <w:tcW w:w="797" w:type="dxa"/>
          </w:tcPr>
          <w:p w14:paraId="6B7A3C51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B68D028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0F067B8E" w14:textId="490049BF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06BEB514" w14:textId="1E353483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D358679" w14:textId="11FA0049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6974B15D" w14:textId="6B30CF1E" w:rsidR="00F51CF3" w:rsidRPr="005F635E" w:rsidRDefault="00B76988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CC51BB8" w14:textId="24340016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70C54100" w14:textId="2940C5AA" w:rsidR="00F51CF3" w:rsidRPr="005F635E" w:rsidRDefault="00B76988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A5B9110" w14:textId="00F24773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0D5DC781" w14:textId="77777777" w:rsidTr="00FA5D95">
        <w:trPr>
          <w:trHeight w:val="64"/>
        </w:trPr>
        <w:tc>
          <w:tcPr>
            <w:tcW w:w="5047" w:type="dxa"/>
            <w:shd w:val="clear" w:color="auto" w:fill="AEAAAA"/>
          </w:tcPr>
          <w:p w14:paraId="70123C48" w14:textId="77777777" w:rsidR="00F51CF3" w:rsidRPr="005F635E" w:rsidRDefault="00F51CF3" w:rsidP="00F51CF3">
            <w:pPr>
              <w:pStyle w:val="af"/>
              <w:ind w:left="0" w:firstLine="426"/>
              <w:jc w:val="left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5.1 из них:</w:t>
            </w:r>
          </w:p>
        </w:tc>
        <w:tc>
          <w:tcPr>
            <w:tcW w:w="797" w:type="dxa"/>
            <w:shd w:val="clear" w:color="auto" w:fill="AEAAAA"/>
          </w:tcPr>
          <w:p w14:paraId="069F96A9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EAAAA"/>
          </w:tcPr>
          <w:p w14:paraId="336398A7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74" w:type="dxa"/>
            <w:shd w:val="clear" w:color="auto" w:fill="AEAAAA"/>
            <w:vAlign w:val="center"/>
          </w:tcPr>
          <w:p w14:paraId="0EE40E8B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8" w:type="dxa"/>
            <w:shd w:val="clear" w:color="auto" w:fill="AEAAAA"/>
            <w:vAlign w:val="center"/>
          </w:tcPr>
          <w:p w14:paraId="5E0EB619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756CC17C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9" w:type="dxa"/>
            <w:shd w:val="clear" w:color="auto" w:fill="AEAAAA"/>
            <w:vAlign w:val="center"/>
          </w:tcPr>
          <w:p w14:paraId="68479B2B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09" w:type="dxa"/>
            <w:shd w:val="clear" w:color="auto" w:fill="AEAAAA"/>
            <w:vAlign w:val="center"/>
          </w:tcPr>
          <w:p w14:paraId="1E18BAD5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9" w:type="dxa"/>
            <w:shd w:val="clear" w:color="auto" w:fill="AEAAAA"/>
            <w:vAlign w:val="center"/>
          </w:tcPr>
          <w:p w14:paraId="35C43AAC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00" w:type="dxa"/>
            <w:shd w:val="clear" w:color="auto" w:fill="AEAAAA"/>
            <w:vAlign w:val="center"/>
          </w:tcPr>
          <w:p w14:paraId="440BA24A" w14:textId="77777777" w:rsidR="00F51CF3" w:rsidRPr="005F635E" w:rsidRDefault="00F51CF3" w:rsidP="00F51CF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18D3E273" w14:textId="77777777" w:rsidTr="00FA5D95">
        <w:trPr>
          <w:trHeight w:val="64"/>
        </w:trPr>
        <w:tc>
          <w:tcPr>
            <w:tcW w:w="5047" w:type="dxa"/>
          </w:tcPr>
          <w:p w14:paraId="61BB5270" w14:textId="77777777" w:rsidR="00F51CF3" w:rsidRPr="005F635E" w:rsidRDefault="00F51CF3" w:rsidP="00F51CF3">
            <w:pPr>
              <w:pStyle w:val="af"/>
              <w:ind w:left="426"/>
              <w:jc w:val="left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797" w:type="dxa"/>
          </w:tcPr>
          <w:p w14:paraId="6A5683D4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40C407F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351311DE" w14:textId="3770E531" w:rsidR="00F51CF3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  <w:vAlign w:val="center"/>
          </w:tcPr>
          <w:p w14:paraId="37A1414C" w14:textId="243FC65E" w:rsidR="00F51CF3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999" w:type="dxa"/>
            <w:vAlign w:val="center"/>
          </w:tcPr>
          <w:p w14:paraId="4052DDAC" w14:textId="4CB39DCD" w:rsidR="00F51CF3" w:rsidRPr="005F635E" w:rsidRDefault="00CA5831" w:rsidP="00CA583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5F635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99" w:type="dxa"/>
            <w:vAlign w:val="center"/>
          </w:tcPr>
          <w:p w14:paraId="460ED9E3" w14:textId="675715CA" w:rsidR="00F51CF3" w:rsidRPr="005F635E" w:rsidRDefault="008056BB" w:rsidP="00CA583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5F635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09" w:type="dxa"/>
            <w:vAlign w:val="center"/>
          </w:tcPr>
          <w:p w14:paraId="42C9C177" w14:textId="2A67947C" w:rsidR="00F51CF3" w:rsidRPr="005F635E" w:rsidRDefault="00CA5831" w:rsidP="00CA583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5F635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510FD091" w14:textId="6376EFCD" w:rsidR="00F51CF3" w:rsidRPr="005F635E" w:rsidRDefault="00CA5831" w:rsidP="00CA583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5F635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66C11873" w14:textId="5E384090" w:rsidR="00F51CF3" w:rsidRPr="005F635E" w:rsidRDefault="008056BB" w:rsidP="00CA5831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5F635E">
              <w:rPr>
                <w:color w:val="000000" w:themeColor="text1"/>
                <w:lang w:val="en-US"/>
              </w:rPr>
              <w:t>1</w:t>
            </w:r>
          </w:p>
        </w:tc>
      </w:tr>
      <w:tr w:rsidR="005F635E" w:rsidRPr="005F635E" w14:paraId="6C178D3B" w14:textId="77777777" w:rsidTr="00FA5D95">
        <w:trPr>
          <w:trHeight w:val="127"/>
        </w:trPr>
        <w:tc>
          <w:tcPr>
            <w:tcW w:w="5047" w:type="dxa"/>
          </w:tcPr>
          <w:p w14:paraId="13A3141F" w14:textId="77777777" w:rsidR="00F51CF3" w:rsidRPr="005F635E" w:rsidRDefault="00F51CF3" w:rsidP="00F51CF3">
            <w:pPr>
              <w:ind w:left="426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797" w:type="dxa"/>
          </w:tcPr>
          <w:p w14:paraId="7247A188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410CC80E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22639F6C" w14:textId="1E0C48F9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  <w:vAlign w:val="center"/>
          </w:tcPr>
          <w:p w14:paraId="62E7C002" w14:textId="287E631B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6FBDFB65" w14:textId="2F11C66E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1099" w:type="dxa"/>
            <w:vAlign w:val="center"/>
          </w:tcPr>
          <w:p w14:paraId="66623665" w14:textId="57F635F0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909" w:type="dxa"/>
            <w:vAlign w:val="center"/>
          </w:tcPr>
          <w:p w14:paraId="60CD9F53" w14:textId="1B801913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4B661CCD" w14:textId="1C4E9C10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1000" w:type="dxa"/>
            <w:vAlign w:val="center"/>
          </w:tcPr>
          <w:p w14:paraId="276BC2A9" w14:textId="0EC5C118" w:rsidR="00F51CF3" w:rsidRPr="005F635E" w:rsidRDefault="008056BB" w:rsidP="00CA5831">
            <w:pPr>
              <w:ind w:firstLine="142"/>
              <w:jc w:val="center"/>
              <w:rPr>
                <w:bCs/>
                <w:color w:val="000000" w:themeColor="text1"/>
                <w:lang w:val="en-US"/>
              </w:rPr>
            </w:pPr>
            <w:r w:rsidRPr="005F635E">
              <w:rPr>
                <w:bCs/>
                <w:color w:val="000000" w:themeColor="text1"/>
                <w:lang w:val="en-US"/>
              </w:rPr>
              <w:t>0</w:t>
            </w:r>
          </w:p>
        </w:tc>
      </w:tr>
      <w:tr w:rsidR="005F635E" w:rsidRPr="005F635E" w14:paraId="591B8668" w14:textId="77777777" w:rsidTr="00FA5D95">
        <w:trPr>
          <w:trHeight w:val="127"/>
        </w:trPr>
        <w:tc>
          <w:tcPr>
            <w:tcW w:w="5047" w:type="dxa"/>
          </w:tcPr>
          <w:p w14:paraId="5E920758" w14:textId="77777777" w:rsidR="008056BB" w:rsidRPr="005F635E" w:rsidRDefault="008056BB" w:rsidP="008056BB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Количество постоянных научных семинаров </w:t>
            </w:r>
            <w:proofErr w:type="spellStart"/>
            <w:proofErr w:type="gramStart"/>
            <w:r w:rsidRPr="005F635E">
              <w:rPr>
                <w:b/>
                <w:color w:val="000000" w:themeColor="text1"/>
                <w:sz w:val="22"/>
                <w:szCs w:val="22"/>
              </w:rPr>
              <w:t>БУП,</w:t>
            </w:r>
            <w:r w:rsidRPr="005F635E">
              <w:rPr>
                <w:color w:val="000000" w:themeColor="text1"/>
                <w:sz w:val="22"/>
                <w:szCs w:val="22"/>
              </w:rPr>
              <w:t>из</w:t>
            </w:r>
            <w:proofErr w:type="spellEnd"/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них:</w:t>
            </w:r>
          </w:p>
        </w:tc>
        <w:tc>
          <w:tcPr>
            <w:tcW w:w="797" w:type="dxa"/>
          </w:tcPr>
          <w:p w14:paraId="23309F00" w14:textId="77777777" w:rsidR="008056BB" w:rsidRPr="005F635E" w:rsidRDefault="008056BB" w:rsidP="008056BB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1B508949" w14:textId="77777777" w:rsidR="008056BB" w:rsidRPr="005F635E" w:rsidRDefault="008056BB" w:rsidP="008056BB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7BAF7787" w14:textId="1F385A18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588" w:type="dxa"/>
            <w:vAlign w:val="center"/>
          </w:tcPr>
          <w:p w14:paraId="15897739" w14:textId="23E0D453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5AF7EE0" w14:textId="007694B0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99" w:type="dxa"/>
            <w:shd w:val="clear" w:color="auto" w:fill="FFFFFF"/>
            <w:vAlign w:val="center"/>
          </w:tcPr>
          <w:p w14:paraId="48A347EB" w14:textId="19762F92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09" w:type="dxa"/>
            <w:shd w:val="clear" w:color="auto" w:fill="FFFFFF"/>
            <w:vAlign w:val="center"/>
          </w:tcPr>
          <w:p w14:paraId="3B0AD578" w14:textId="6BA71C46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29AC20EE" w14:textId="36146084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B78171D" w14:textId="6FCAEEE8" w:rsidR="008056BB" w:rsidRPr="005F635E" w:rsidRDefault="00CA5831" w:rsidP="008056BB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4CD15500" w14:textId="77777777" w:rsidTr="00A06C3F">
        <w:trPr>
          <w:trHeight w:val="283"/>
        </w:trPr>
        <w:tc>
          <w:tcPr>
            <w:tcW w:w="5047" w:type="dxa"/>
          </w:tcPr>
          <w:p w14:paraId="10001994" w14:textId="77777777" w:rsidR="00CA5831" w:rsidRPr="005F635E" w:rsidRDefault="00CA5831" w:rsidP="00CA5831">
            <w:pPr>
              <w:numPr>
                <w:ilvl w:val="1"/>
                <w:numId w:val="3"/>
              </w:numPr>
              <w:tabs>
                <w:tab w:val="clear" w:pos="1440"/>
                <w:tab w:val="left" w:pos="426"/>
                <w:tab w:val="left" w:pos="885"/>
              </w:tabs>
              <w:ind w:left="1168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797" w:type="dxa"/>
          </w:tcPr>
          <w:p w14:paraId="6EE1F56A" w14:textId="77777777" w:rsidR="00CA5831" w:rsidRPr="005F635E" w:rsidRDefault="00CA5831" w:rsidP="00CA5831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6D90DB9E" w14:textId="77777777" w:rsidR="00CA5831" w:rsidRPr="005F635E" w:rsidRDefault="00CA5831" w:rsidP="00CA5831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69461CD4" w14:textId="39523EC3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588" w:type="dxa"/>
          </w:tcPr>
          <w:p w14:paraId="41CCE887" w14:textId="6E4F8E43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</w:tcPr>
          <w:p w14:paraId="6D015204" w14:textId="25F2E125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99" w:type="dxa"/>
          </w:tcPr>
          <w:p w14:paraId="66B44E86" w14:textId="23CB15E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09" w:type="dxa"/>
            <w:shd w:val="clear" w:color="auto" w:fill="FFFFFF"/>
          </w:tcPr>
          <w:p w14:paraId="2E355A40" w14:textId="38EA3476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shd w:val="clear" w:color="auto" w:fill="FFFFFF"/>
          </w:tcPr>
          <w:p w14:paraId="4FD40E7C" w14:textId="62C46144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shd w:val="clear" w:color="auto" w:fill="FFFFFF"/>
          </w:tcPr>
          <w:p w14:paraId="153C7E98" w14:textId="49E83632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4A83974E" w14:textId="77777777" w:rsidTr="00FA5D95">
        <w:trPr>
          <w:trHeight w:val="283"/>
        </w:trPr>
        <w:tc>
          <w:tcPr>
            <w:tcW w:w="5047" w:type="dxa"/>
          </w:tcPr>
          <w:p w14:paraId="15B6BB4B" w14:textId="77777777" w:rsidR="00F51CF3" w:rsidRPr="005F635E" w:rsidRDefault="00F51CF3" w:rsidP="00F51CF3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797" w:type="dxa"/>
          </w:tcPr>
          <w:p w14:paraId="1E3BDB01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347" w:type="dxa"/>
            <w:shd w:val="clear" w:color="auto" w:fill="BDD6EE"/>
          </w:tcPr>
          <w:p w14:paraId="794D7606" w14:textId="77777777" w:rsidR="00F51CF3" w:rsidRPr="005F635E" w:rsidRDefault="00F51CF3" w:rsidP="00F51CF3">
            <w:pPr>
              <w:ind w:firstLine="142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</w:t>
            </w:r>
          </w:p>
        </w:tc>
        <w:tc>
          <w:tcPr>
            <w:tcW w:w="1474" w:type="dxa"/>
            <w:vAlign w:val="center"/>
          </w:tcPr>
          <w:p w14:paraId="2BB5BB04" w14:textId="37B715C7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8" w:type="dxa"/>
            <w:vAlign w:val="center"/>
          </w:tcPr>
          <w:p w14:paraId="75D46596" w14:textId="620D7206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99" w:type="dxa"/>
            <w:vAlign w:val="center"/>
          </w:tcPr>
          <w:p w14:paraId="704A233A" w14:textId="23BC864D" w:rsidR="00F51CF3" w:rsidRPr="005F635E" w:rsidRDefault="00821BEE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9" w:type="dxa"/>
            <w:vAlign w:val="center"/>
          </w:tcPr>
          <w:p w14:paraId="67364C19" w14:textId="5A02F8D4" w:rsidR="00F51CF3" w:rsidRPr="005F635E" w:rsidRDefault="00821BEE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09" w:type="dxa"/>
            <w:vAlign w:val="center"/>
          </w:tcPr>
          <w:p w14:paraId="291247CE" w14:textId="73D9F5BE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99" w:type="dxa"/>
            <w:vAlign w:val="center"/>
          </w:tcPr>
          <w:p w14:paraId="3D5972D1" w14:textId="0057B4D2" w:rsidR="00F51CF3" w:rsidRPr="005F635E" w:rsidRDefault="00821BEE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vAlign w:val="center"/>
          </w:tcPr>
          <w:p w14:paraId="2B96929F" w14:textId="7E970E01" w:rsidR="00F51CF3" w:rsidRPr="005F635E" w:rsidRDefault="00CA5831" w:rsidP="00F51CF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46C72FCA" w14:textId="77777777" w:rsidTr="00332B96">
        <w:trPr>
          <w:trHeight w:val="283"/>
        </w:trPr>
        <w:tc>
          <w:tcPr>
            <w:tcW w:w="5047" w:type="dxa"/>
          </w:tcPr>
          <w:p w14:paraId="3550785C" w14:textId="77777777" w:rsidR="00CA5831" w:rsidRPr="005F635E" w:rsidRDefault="00CA5831" w:rsidP="00CA5831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Доля актуализированных профилей ППС БУП в </w:t>
            </w:r>
            <w:r w:rsidRPr="005F635E">
              <w:rPr>
                <w:b/>
                <w:color w:val="000000" w:themeColor="text1"/>
                <w:sz w:val="22"/>
                <w:szCs w:val="22"/>
                <w:lang w:val="en-US"/>
              </w:rPr>
              <w:t>Google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F635E">
              <w:rPr>
                <w:b/>
                <w:color w:val="000000" w:themeColor="text1"/>
                <w:sz w:val="22"/>
                <w:szCs w:val="22"/>
                <w:lang w:val="en-US"/>
              </w:rPr>
              <w:t>Scholar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797" w:type="dxa"/>
            <w:vAlign w:val="center"/>
          </w:tcPr>
          <w:p w14:paraId="6B261FE9" w14:textId="7777777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30A31A38" w14:textId="7777777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7C319175" w14:textId="4C17469E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1588" w:type="dxa"/>
          </w:tcPr>
          <w:p w14:paraId="14A641C6" w14:textId="4958A635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999" w:type="dxa"/>
            <w:shd w:val="clear" w:color="auto" w:fill="FFFFFF"/>
          </w:tcPr>
          <w:p w14:paraId="4935FD9B" w14:textId="6A0289BC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1099" w:type="dxa"/>
            <w:shd w:val="clear" w:color="auto" w:fill="FFFFFF"/>
          </w:tcPr>
          <w:p w14:paraId="374EF162" w14:textId="655868D8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909" w:type="dxa"/>
            <w:shd w:val="clear" w:color="auto" w:fill="FFFFFF"/>
          </w:tcPr>
          <w:p w14:paraId="6A8F20C7" w14:textId="25A4E7B6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999" w:type="dxa"/>
            <w:shd w:val="clear" w:color="auto" w:fill="FFFFFF"/>
          </w:tcPr>
          <w:p w14:paraId="0FE96CE1" w14:textId="0F3B9A88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  <w:tc>
          <w:tcPr>
            <w:tcW w:w="1000" w:type="dxa"/>
            <w:shd w:val="clear" w:color="auto" w:fill="FFFFFF"/>
          </w:tcPr>
          <w:p w14:paraId="0902AD83" w14:textId="3A21EF5D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68%</w:t>
            </w:r>
          </w:p>
        </w:tc>
      </w:tr>
      <w:tr w:rsidR="005F635E" w:rsidRPr="005F635E" w14:paraId="38D50D4F" w14:textId="77777777" w:rsidTr="00FD2D17">
        <w:trPr>
          <w:trHeight w:val="283"/>
        </w:trPr>
        <w:tc>
          <w:tcPr>
            <w:tcW w:w="5047" w:type="dxa"/>
          </w:tcPr>
          <w:p w14:paraId="628130DF" w14:textId="77777777" w:rsidR="00CA5831" w:rsidRPr="005F635E" w:rsidRDefault="00CA5831" w:rsidP="00CA5831">
            <w:pPr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 w:rsidRPr="005F635E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5F635E">
              <w:rPr>
                <w:i/>
                <w:color w:val="000000" w:themeColor="text1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</w:p>
        </w:tc>
        <w:tc>
          <w:tcPr>
            <w:tcW w:w="797" w:type="dxa"/>
            <w:vAlign w:val="center"/>
          </w:tcPr>
          <w:p w14:paraId="113CC8B6" w14:textId="7777777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%</w:t>
            </w:r>
          </w:p>
        </w:tc>
        <w:tc>
          <w:tcPr>
            <w:tcW w:w="1347" w:type="dxa"/>
            <w:shd w:val="clear" w:color="auto" w:fill="BDD6EE"/>
            <w:vAlign w:val="center"/>
          </w:tcPr>
          <w:p w14:paraId="63EC9E98" w14:textId="7777777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474" w:type="dxa"/>
            <w:vAlign w:val="center"/>
          </w:tcPr>
          <w:p w14:paraId="078D1B11" w14:textId="45805188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588" w:type="dxa"/>
          </w:tcPr>
          <w:p w14:paraId="4B541997" w14:textId="338F8FBC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999" w:type="dxa"/>
          </w:tcPr>
          <w:p w14:paraId="74669B75" w14:textId="377E1887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099" w:type="dxa"/>
          </w:tcPr>
          <w:p w14:paraId="1F66BD09" w14:textId="703D1346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909" w:type="dxa"/>
          </w:tcPr>
          <w:p w14:paraId="436EBA8A" w14:textId="4EB8A054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999" w:type="dxa"/>
          </w:tcPr>
          <w:p w14:paraId="09F729C9" w14:textId="37DCBB6B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000" w:type="dxa"/>
          </w:tcPr>
          <w:p w14:paraId="6A0ABBD7" w14:textId="1705B3FB" w:rsidR="00CA5831" w:rsidRPr="005F635E" w:rsidRDefault="00CA5831" w:rsidP="00CA583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</w:tr>
    </w:tbl>
    <w:p w14:paraId="606C603F" w14:textId="77777777" w:rsidR="00637393" w:rsidRPr="005F635E" w:rsidRDefault="00637393" w:rsidP="008E011C">
      <w:pPr>
        <w:tabs>
          <w:tab w:val="left" w:pos="4215"/>
        </w:tabs>
        <w:rPr>
          <w:color w:val="000000" w:themeColor="text1"/>
          <w:sz w:val="22"/>
          <w:szCs w:val="22"/>
        </w:rPr>
        <w:sectPr w:rsidR="00637393" w:rsidRPr="005F635E" w:rsidSect="006D524B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38B534D8" w14:textId="5DADB924" w:rsidR="00637393" w:rsidRPr="005F635E" w:rsidRDefault="00883A33">
      <w:pPr>
        <w:rPr>
          <w:i/>
          <w:color w:val="000000" w:themeColor="text1"/>
          <w:sz w:val="22"/>
          <w:szCs w:val="22"/>
        </w:rPr>
      </w:pPr>
      <w:r w:rsidRPr="005F635E">
        <w:rPr>
          <w:b/>
          <w:color w:val="000000" w:themeColor="text1"/>
          <w:sz w:val="22"/>
          <w:szCs w:val="22"/>
        </w:rPr>
        <w:lastRenderedPageBreak/>
        <w:t xml:space="preserve">Раздел III – </w:t>
      </w:r>
      <w:r w:rsidR="00390CF8" w:rsidRPr="005F635E">
        <w:rPr>
          <w:b/>
          <w:color w:val="000000" w:themeColor="text1"/>
          <w:sz w:val="22"/>
          <w:szCs w:val="22"/>
        </w:rPr>
        <w:t>Подготовка кадров высшей квалификации в</w:t>
      </w:r>
      <w:r w:rsidRPr="005F635E">
        <w:rPr>
          <w:b/>
          <w:color w:val="000000" w:themeColor="text1"/>
          <w:sz w:val="22"/>
          <w:szCs w:val="22"/>
        </w:rPr>
        <w:t xml:space="preserve"> БУП </w:t>
      </w:r>
      <w:r w:rsidRPr="005F635E">
        <w:rPr>
          <w:i/>
          <w:color w:val="000000" w:themeColor="text1"/>
          <w:sz w:val="22"/>
          <w:szCs w:val="22"/>
        </w:rPr>
        <w:t>(контроль – начальник УПКВК)</w:t>
      </w:r>
    </w:p>
    <w:p w14:paraId="1AB901C9" w14:textId="77777777" w:rsidR="00883A33" w:rsidRPr="005F635E" w:rsidRDefault="00883A33">
      <w:pPr>
        <w:rPr>
          <w:i/>
          <w:color w:val="000000" w:themeColor="text1"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5F635E" w:rsidRPr="005F635E" w14:paraId="25432528" w14:textId="77777777" w:rsidTr="00006C0D">
        <w:trPr>
          <w:trHeight w:val="268"/>
        </w:trPr>
        <w:tc>
          <w:tcPr>
            <w:tcW w:w="4962" w:type="dxa"/>
            <w:vMerge w:val="restart"/>
            <w:vAlign w:val="center"/>
          </w:tcPr>
          <w:p w14:paraId="46864227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27A4AC9C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737E995C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5ACE6391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3ACEA956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4C5260A4" w14:textId="77777777" w:rsidTr="00D66646">
        <w:trPr>
          <w:trHeight w:val="268"/>
        </w:trPr>
        <w:tc>
          <w:tcPr>
            <w:tcW w:w="4962" w:type="dxa"/>
            <w:vMerge/>
            <w:vAlign w:val="center"/>
          </w:tcPr>
          <w:p w14:paraId="1BF52C00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27A5C5E2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1DA52653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3BC12F8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4130A59C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024E32A2" w14:textId="118CE21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21BEE" w:rsidRPr="005F635E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19" w:type="dxa"/>
            <w:vAlign w:val="center"/>
          </w:tcPr>
          <w:p w14:paraId="0CF925FB" w14:textId="3E7E1A5C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21BEE" w:rsidRPr="005F635E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19" w:type="dxa"/>
            <w:vAlign w:val="center"/>
          </w:tcPr>
          <w:p w14:paraId="4D32B958" w14:textId="79ABABAE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21BEE" w:rsidRPr="005F635E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19" w:type="dxa"/>
            <w:vAlign w:val="center"/>
          </w:tcPr>
          <w:p w14:paraId="2DFD476B" w14:textId="1CD2F928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21BEE" w:rsidRPr="005F635E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19" w:type="dxa"/>
            <w:vAlign w:val="center"/>
          </w:tcPr>
          <w:p w14:paraId="68A991FC" w14:textId="3614F3F8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821BEE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5F635E" w:rsidRPr="005F635E" w14:paraId="590A59E9" w14:textId="77777777" w:rsidTr="00A87102">
        <w:trPr>
          <w:trHeight w:val="268"/>
        </w:trPr>
        <w:tc>
          <w:tcPr>
            <w:tcW w:w="4962" w:type="dxa"/>
          </w:tcPr>
          <w:p w14:paraId="0F52433B" w14:textId="77777777" w:rsidR="00D50328" w:rsidRPr="005F635E" w:rsidRDefault="00D50328" w:rsidP="00D50328">
            <w:pPr>
              <w:numPr>
                <w:ilvl w:val="0"/>
                <w:numId w:val="3"/>
              </w:numPr>
              <w:tabs>
                <w:tab w:val="clear" w:pos="644"/>
              </w:tabs>
              <w:ind w:left="26"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61E9E521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650813C1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01EABB1E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251925DF" w14:textId="6B8E47C9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50CEA9CA" w14:textId="4C64CAD4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35489B2" w14:textId="51C5F491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7D3326EF" w14:textId="7B53F69F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2E69A4A6" w14:textId="5F2925F9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25DE37AB" w14:textId="48A2B72B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F635E" w:rsidRPr="005F635E" w14:paraId="5FF6B15F" w14:textId="77777777" w:rsidTr="00A87102">
        <w:trPr>
          <w:trHeight w:val="109"/>
        </w:trPr>
        <w:tc>
          <w:tcPr>
            <w:tcW w:w="4962" w:type="dxa"/>
          </w:tcPr>
          <w:p w14:paraId="7D2821B9" w14:textId="77777777" w:rsidR="00D50328" w:rsidRPr="005F635E" w:rsidRDefault="00D50328" w:rsidP="00D50328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07A2AD7F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6E69B36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57DD1153" w14:textId="77777777" w:rsidR="00D50328" w:rsidRPr="005F635E" w:rsidRDefault="00D50328" w:rsidP="00D50328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56EE8B85" w14:textId="022D76E0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919" w:type="dxa"/>
            <w:vAlign w:val="center"/>
          </w:tcPr>
          <w:p w14:paraId="186B5C83" w14:textId="2AC9A104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14:paraId="69C8D658" w14:textId="7DF7A46B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14:paraId="58D3D61E" w14:textId="5C44AA56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51CA292B" w14:textId="643A4F95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539A4284" w14:textId="5F2F96D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5F635E" w:rsidRPr="005F635E" w14:paraId="756B85CF" w14:textId="77777777" w:rsidTr="00A87102">
        <w:trPr>
          <w:trHeight w:val="345"/>
        </w:trPr>
        <w:tc>
          <w:tcPr>
            <w:tcW w:w="4962" w:type="dxa"/>
          </w:tcPr>
          <w:p w14:paraId="15FF672D" w14:textId="77777777" w:rsidR="00D50328" w:rsidRPr="005F635E" w:rsidRDefault="00D50328" w:rsidP="00D50328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0225DEC7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1E018F7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0D2A76B4" w14:textId="77777777" w:rsidR="00D50328" w:rsidRPr="005F635E" w:rsidRDefault="00D50328" w:rsidP="00D50328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1189FFE" w14:textId="03597C96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18BEA5DE" w14:textId="1B0D31E1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64EDE7B3" w14:textId="643F3EBB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15DEA4C2" w14:textId="69567C66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19635B14" w14:textId="35EF478C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13A9D560" w14:textId="37988E51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407C1C79" w14:textId="77777777" w:rsidTr="00A87102">
        <w:trPr>
          <w:trHeight w:val="276"/>
        </w:trPr>
        <w:tc>
          <w:tcPr>
            <w:tcW w:w="4962" w:type="dxa"/>
          </w:tcPr>
          <w:p w14:paraId="38F95068" w14:textId="77777777" w:rsidR="00D50328" w:rsidRPr="005F635E" w:rsidRDefault="00D50328" w:rsidP="00D50328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4F8E8983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2A3E375D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2FDEBD48" w14:textId="77777777" w:rsidR="00D50328" w:rsidRPr="005F635E" w:rsidRDefault="00D50328" w:rsidP="00D50328">
            <w:pPr>
              <w:ind w:firstLine="14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0F104C79" w14:textId="604E20C8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7F528536" w14:textId="7F72770D" w:rsidR="00D50328" w:rsidRPr="005F635E" w:rsidRDefault="00821BEE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1BCD5EDB" w14:textId="024F671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30BCC350" w14:textId="2FF93D19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549DA00A" w14:textId="15A9B61C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3E118084" w14:textId="0A26E601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163D94C3" w14:textId="77777777" w:rsidTr="0055453A">
        <w:trPr>
          <w:trHeight w:val="679"/>
        </w:trPr>
        <w:tc>
          <w:tcPr>
            <w:tcW w:w="4962" w:type="dxa"/>
          </w:tcPr>
          <w:p w14:paraId="745D2399" w14:textId="77777777" w:rsidR="00D50328" w:rsidRPr="005F635E" w:rsidRDefault="00D50328" w:rsidP="00D50328">
            <w:pPr>
              <w:numPr>
                <w:ilvl w:val="0"/>
                <w:numId w:val="30"/>
              </w:numPr>
              <w:tabs>
                <w:tab w:val="clear" w:pos="720"/>
              </w:tabs>
              <w:ind w:left="26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аспирантов в БУП</w:t>
            </w:r>
            <w:r w:rsidRPr="005F635E">
              <w:rPr>
                <w:color w:val="000000" w:themeColor="text1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342B9606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7273E52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78E96FA" w14:textId="71B24C53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14/16</w:t>
            </w:r>
          </w:p>
        </w:tc>
        <w:tc>
          <w:tcPr>
            <w:tcW w:w="1387" w:type="dxa"/>
            <w:vAlign w:val="center"/>
          </w:tcPr>
          <w:p w14:paraId="0442975E" w14:textId="4F2789F7" w:rsidR="00D50328" w:rsidRPr="005F635E" w:rsidRDefault="00CA5831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6/6</w:t>
            </w:r>
          </w:p>
        </w:tc>
        <w:tc>
          <w:tcPr>
            <w:tcW w:w="919" w:type="dxa"/>
            <w:vAlign w:val="center"/>
          </w:tcPr>
          <w:p w14:paraId="09B59A83" w14:textId="712F01D8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16F55142" w14:textId="0706C990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14:paraId="5C3B1742" w14:textId="0B7A0C34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61F8275A" w14:textId="0FA2264C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14:paraId="080A8283" w14:textId="5B423E0D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</w:tr>
      <w:tr w:rsidR="005F635E" w:rsidRPr="005F635E" w14:paraId="40A6D7FF" w14:textId="77777777" w:rsidTr="0006792D">
        <w:trPr>
          <w:trHeight w:val="265"/>
        </w:trPr>
        <w:tc>
          <w:tcPr>
            <w:tcW w:w="4962" w:type="dxa"/>
          </w:tcPr>
          <w:p w14:paraId="5380C705" w14:textId="77777777" w:rsidR="00D50328" w:rsidRPr="005F635E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иностранных аспирантов</w:t>
            </w:r>
          </w:p>
        </w:tc>
        <w:tc>
          <w:tcPr>
            <w:tcW w:w="1322" w:type="dxa"/>
            <w:vAlign w:val="center"/>
          </w:tcPr>
          <w:p w14:paraId="0E5FDDEA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ED11E59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785E2A0" w14:textId="237033D9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7/7</w:t>
            </w:r>
          </w:p>
        </w:tc>
        <w:tc>
          <w:tcPr>
            <w:tcW w:w="1387" w:type="dxa"/>
            <w:vAlign w:val="center"/>
          </w:tcPr>
          <w:p w14:paraId="3653C0A2" w14:textId="1B0C493E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3/2</w:t>
            </w:r>
          </w:p>
        </w:tc>
        <w:tc>
          <w:tcPr>
            <w:tcW w:w="919" w:type="dxa"/>
            <w:vAlign w:val="center"/>
          </w:tcPr>
          <w:p w14:paraId="4611DCA5" w14:textId="7E8A032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vAlign w:val="center"/>
          </w:tcPr>
          <w:p w14:paraId="364A7EF5" w14:textId="48E4A57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62F54EC0" w14:textId="39E170C4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vAlign w:val="center"/>
          </w:tcPr>
          <w:p w14:paraId="77DAFC1B" w14:textId="2BD4A77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19" w:type="dxa"/>
            <w:vAlign w:val="center"/>
          </w:tcPr>
          <w:p w14:paraId="27068847" w14:textId="7B9C4627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F635E" w:rsidRPr="005F635E" w14:paraId="2860E044" w14:textId="77777777" w:rsidTr="0006792D">
        <w:trPr>
          <w:trHeight w:val="414"/>
        </w:trPr>
        <w:tc>
          <w:tcPr>
            <w:tcW w:w="4962" w:type="dxa"/>
          </w:tcPr>
          <w:p w14:paraId="5BB9210F" w14:textId="77777777" w:rsidR="00D50328" w:rsidRPr="005F635E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68362AF7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011B42DD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0DE0D8CD" w14:textId="353C4732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87" w:type="dxa"/>
            <w:vAlign w:val="center"/>
          </w:tcPr>
          <w:p w14:paraId="05E9F304" w14:textId="67EF32A9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1/1</w:t>
            </w:r>
          </w:p>
        </w:tc>
        <w:tc>
          <w:tcPr>
            <w:tcW w:w="919" w:type="dxa"/>
            <w:vAlign w:val="center"/>
          </w:tcPr>
          <w:p w14:paraId="7B1C8474" w14:textId="5E7767DE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10124DD8" w14:textId="25D88DC3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2940FE5C" w14:textId="7FC32AB5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3D6ACD50" w14:textId="7D4A5CC8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19" w:type="dxa"/>
            <w:vAlign w:val="center"/>
          </w:tcPr>
          <w:p w14:paraId="45535140" w14:textId="28D66EC0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1678F815" w14:textId="77777777" w:rsidTr="0006792D">
        <w:trPr>
          <w:trHeight w:val="369"/>
        </w:trPr>
        <w:tc>
          <w:tcPr>
            <w:tcW w:w="4962" w:type="dxa"/>
          </w:tcPr>
          <w:p w14:paraId="27884647" w14:textId="77777777" w:rsidR="00D50328" w:rsidRPr="005F635E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31FCE6C3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4E2D9FEE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475D462D" w14:textId="501AF906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10/2</w:t>
            </w:r>
          </w:p>
        </w:tc>
        <w:tc>
          <w:tcPr>
            <w:tcW w:w="1387" w:type="dxa"/>
            <w:vAlign w:val="center"/>
          </w:tcPr>
          <w:p w14:paraId="605A0895" w14:textId="55F405BF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3/1</w:t>
            </w:r>
          </w:p>
        </w:tc>
        <w:tc>
          <w:tcPr>
            <w:tcW w:w="919" w:type="dxa"/>
            <w:vAlign w:val="center"/>
          </w:tcPr>
          <w:p w14:paraId="79082CF8" w14:textId="0D8D4CDA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9B21510" w14:textId="00CA0038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FDEE11A" w14:textId="60772096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346E7791" w14:textId="5529F5D4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0CEDB658" w14:textId="45C8BB6E" w:rsidR="00D50328" w:rsidRPr="005F635E" w:rsidRDefault="00CA5831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3F106A2B" w14:textId="77777777" w:rsidTr="00A51BAD">
        <w:trPr>
          <w:trHeight w:val="369"/>
        </w:trPr>
        <w:tc>
          <w:tcPr>
            <w:tcW w:w="4962" w:type="dxa"/>
          </w:tcPr>
          <w:p w14:paraId="39D1F441" w14:textId="77777777" w:rsidR="00D50328" w:rsidRPr="005F635E" w:rsidRDefault="00D50328" w:rsidP="00D50328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4694250C" w14:textId="77777777" w:rsidR="00D50328" w:rsidRPr="005F635E" w:rsidRDefault="00D50328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3C5E297B" w14:textId="77777777" w:rsidR="00D50328" w:rsidRPr="005F635E" w:rsidRDefault="00D50328" w:rsidP="00D50328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036A31A6" w14:textId="5654C1ED" w:rsidR="00D50328" w:rsidRPr="005F635E" w:rsidRDefault="007F5222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387" w:type="dxa"/>
            <w:vAlign w:val="center"/>
          </w:tcPr>
          <w:p w14:paraId="1BFF583E" w14:textId="2736B7B9" w:rsidR="00D50328" w:rsidRPr="005F635E" w:rsidRDefault="004D55EB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2DE8F913" w14:textId="6C8D0D8A" w:rsidR="00D50328" w:rsidRPr="005F635E" w:rsidRDefault="00C50784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5DA80A5E" w14:textId="7E718E1B" w:rsidR="00D50328" w:rsidRPr="005F635E" w:rsidRDefault="004D55EB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12A2A865" w14:textId="69F77C66" w:rsidR="00D50328" w:rsidRPr="005F635E" w:rsidRDefault="00C50784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0522E1EB" w14:textId="1DD9E767" w:rsidR="00D50328" w:rsidRPr="005F635E" w:rsidRDefault="00C50784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19" w:type="dxa"/>
            <w:vAlign w:val="center"/>
          </w:tcPr>
          <w:p w14:paraId="2641A2D4" w14:textId="1382D825" w:rsidR="00D50328" w:rsidRPr="005F635E" w:rsidRDefault="00C50784" w:rsidP="00D5032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</w:tr>
      <w:tr w:rsidR="005F635E" w:rsidRPr="005F635E" w14:paraId="17467F9E" w14:textId="77777777" w:rsidTr="00AA6674">
        <w:trPr>
          <w:trHeight w:val="369"/>
        </w:trPr>
        <w:tc>
          <w:tcPr>
            <w:tcW w:w="4962" w:type="dxa"/>
            <w:shd w:val="clear" w:color="auto" w:fill="AEAAAA"/>
          </w:tcPr>
          <w:p w14:paraId="73C5D493" w14:textId="77777777" w:rsidR="00D50328" w:rsidRPr="005F635E" w:rsidRDefault="00D50328" w:rsidP="00D50328">
            <w:pPr>
              <w:numPr>
                <w:ilvl w:val="0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2" w:type="dxa"/>
            <w:shd w:val="clear" w:color="auto" w:fill="AEAAAA"/>
            <w:vAlign w:val="center"/>
          </w:tcPr>
          <w:p w14:paraId="07790D42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55" w:type="dxa"/>
            <w:shd w:val="clear" w:color="auto" w:fill="AEAAAA"/>
            <w:vAlign w:val="center"/>
          </w:tcPr>
          <w:p w14:paraId="49FE4836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75" w:type="dxa"/>
            <w:shd w:val="clear" w:color="auto" w:fill="AEAAAA"/>
            <w:vAlign w:val="center"/>
          </w:tcPr>
          <w:p w14:paraId="3B25120A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1831DBFB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4BD0F790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AB61ED0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27C8E0B0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60609295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  <w:shd w:val="clear" w:color="auto" w:fill="AEAAAA"/>
            <w:vAlign w:val="center"/>
          </w:tcPr>
          <w:p w14:paraId="73E44561" w14:textId="77777777" w:rsidR="00D50328" w:rsidRPr="005F635E" w:rsidRDefault="00D50328" w:rsidP="00D50328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2D7A4708" w14:textId="77777777" w:rsidTr="00225E27">
        <w:trPr>
          <w:trHeight w:val="369"/>
        </w:trPr>
        <w:tc>
          <w:tcPr>
            <w:tcW w:w="4962" w:type="dxa"/>
          </w:tcPr>
          <w:p w14:paraId="069AA11A" w14:textId="77777777" w:rsidR="007F5222" w:rsidRPr="005F635E" w:rsidRDefault="007F5222" w:rsidP="007F522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Количество российских ординаторов, всего</w:t>
            </w:r>
          </w:p>
        </w:tc>
        <w:tc>
          <w:tcPr>
            <w:tcW w:w="1322" w:type="dxa"/>
            <w:vAlign w:val="center"/>
          </w:tcPr>
          <w:p w14:paraId="7523079B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5BE7C91B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</w:tcPr>
          <w:p w14:paraId="661AFE21" w14:textId="7DE118EE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FFFFFF" w:themeFill="background1"/>
          </w:tcPr>
          <w:p w14:paraId="3494125A" w14:textId="1E8D2D33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2F90E2C9" w14:textId="43AA8B16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6458F58F" w14:textId="3520FCAB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43D16629" w14:textId="46C61C0C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53490C5C" w14:textId="2B3F4370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346BFA9E" w14:textId="7B97823A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EA496E2" w14:textId="77777777" w:rsidTr="00225E27">
        <w:trPr>
          <w:trHeight w:val="369"/>
        </w:trPr>
        <w:tc>
          <w:tcPr>
            <w:tcW w:w="4962" w:type="dxa"/>
          </w:tcPr>
          <w:p w14:paraId="4703CA42" w14:textId="77777777" w:rsidR="007F5222" w:rsidRPr="005F635E" w:rsidRDefault="007F5222" w:rsidP="007F522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77732356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171F8086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</w:tcPr>
          <w:p w14:paraId="2E9245E9" w14:textId="20CECD94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FFFFFF" w:themeFill="background1"/>
          </w:tcPr>
          <w:p w14:paraId="3C90BC15" w14:textId="41082E1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78C5390" w14:textId="119E8D1E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7D6E7E4C" w14:textId="43BFF848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2F0124A" w14:textId="53E9A435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EFA4AEC" w14:textId="00B1C61E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0318EF65" w14:textId="0ABB0A60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498108BC" w14:textId="77777777" w:rsidTr="00225E27">
        <w:trPr>
          <w:trHeight w:val="369"/>
        </w:trPr>
        <w:tc>
          <w:tcPr>
            <w:tcW w:w="4962" w:type="dxa"/>
          </w:tcPr>
          <w:p w14:paraId="3B3D47DA" w14:textId="77777777" w:rsidR="007F5222" w:rsidRPr="005F635E" w:rsidRDefault="007F5222" w:rsidP="007F522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322" w:type="dxa"/>
            <w:vAlign w:val="center"/>
          </w:tcPr>
          <w:p w14:paraId="38FA4864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4B80821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</w:tcPr>
          <w:p w14:paraId="531CD817" w14:textId="0B383C26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FFFFFF" w:themeFill="background1"/>
          </w:tcPr>
          <w:p w14:paraId="149ADF2C" w14:textId="718BBBF0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4705548" w14:textId="1613EB44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34846AC5" w14:textId="662C5592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5700E992" w14:textId="461A784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590D765B" w14:textId="0077EC59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7482659C" w14:textId="70168186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0C3CDF4" w14:textId="77777777" w:rsidTr="00225E27">
        <w:trPr>
          <w:trHeight w:val="369"/>
        </w:trPr>
        <w:tc>
          <w:tcPr>
            <w:tcW w:w="4962" w:type="dxa"/>
          </w:tcPr>
          <w:p w14:paraId="7638DFE6" w14:textId="77777777" w:rsidR="007F5222" w:rsidRPr="005F635E" w:rsidRDefault="007F5222" w:rsidP="007F5222">
            <w:pPr>
              <w:numPr>
                <w:ilvl w:val="1"/>
                <w:numId w:val="30"/>
              </w:numPr>
              <w:tabs>
                <w:tab w:val="left" w:pos="602"/>
              </w:tabs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322" w:type="dxa"/>
            <w:vAlign w:val="center"/>
          </w:tcPr>
          <w:p w14:paraId="7EF25EF5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331C621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</w:tcPr>
          <w:p w14:paraId="178AB3D6" w14:textId="459BAD48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FFFFFF" w:themeFill="background1"/>
          </w:tcPr>
          <w:p w14:paraId="3F21D609" w14:textId="13DEACE4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01CE114" w14:textId="36FEC1B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3EF36C85" w14:textId="7DAFD021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1B970342" w14:textId="3D59E81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0B64C5C2" w14:textId="4CA90461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19" w:type="dxa"/>
          </w:tcPr>
          <w:p w14:paraId="34036198" w14:textId="3A785ADA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</w:tbl>
    <w:p w14:paraId="72C0B2EC" w14:textId="77777777" w:rsidR="00883A33" w:rsidRPr="005F635E" w:rsidRDefault="00883A33">
      <w:pPr>
        <w:rPr>
          <w:color w:val="000000" w:themeColor="text1"/>
          <w:sz w:val="22"/>
          <w:szCs w:val="22"/>
        </w:rPr>
      </w:pPr>
    </w:p>
    <w:p w14:paraId="659D0B28" w14:textId="77777777" w:rsidR="00883A33" w:rsidRPr="005F635E" w:rsidRDefault="00883A33">
      <w:pPr>
        <w:rPr>
          <w:i/>
          <w:color w:val="000000" w:themeColor="text1"/>
          <w:szCs w:val="28"/>
        </w:rPr>
      </w:pPr>
      <w:r w:rsidRPr="005F635E">
        <w:rPr>
          <w:color w:val="000000" w:themeColor="text1"/>
          <w:sz w:val="22"/>
          <w:szCs w:val="22"/>
        </w:rPr>
        <w:br w:type="page"/>
      </w:r>
      <w:r w:rsidRPr="005F635E">
        <w:rPr>
          <w:b/>
          <w:color w:val="000000" w:themeColor="text1"/>
          <w:sz w:val="22"/>
          <w:szCs w:val="22"/>
        </w:rPr>
        <w:lastRenderedPageBreak/>
        <w:t>Раздел IV Международное сотрудничество БУП</w:t>
      </w:r>
      <w:r w:rsidRPr="005F635E">
        <w:rPr>
          <w:color w:val="000000" w:themeColor="text1"/>
          <w:sz w:val="22"/>
          <w:szCs w:val="22"/>
        </w:rPr>
        <w:t xml:space="preserve"> </w:t>
      </w:r>
      <w:r w:rsidRPr="005F635E">
        <w:rPr>
          <w:i/>
          <w:color w:val="000000" w:themeColor="text1"/>
          <w:szCs w:val="28"/>
        </w:rPr>
        <w:t>(контроль – проректор по международной деятельности)</w:t>
      </w:r>
    </w:p>
    <w:p w14:paraId="54C1F9D6" w14:textId="77777777" w:rsidR="00883A33" w:rsidRPr="005F635E" w:rsidRDefault="00883A33">
      <w:pPr>
        <w:rPr>
          <w:color w:val="000000" w:themeColor="text1"/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5F635E" w:rsidRPr="005F635E" w14:paraId="33628793" w14:textId="77777777" w:rsidTr="00DB39F3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309A6DB2" w14:textId="77777777" w:rsidR="003F5577" w:rsidRPr="005F635E" w:rsidRDefault="00883A33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br w:type="page"/>
            </w:r>
            <w:r w:rsidR="003F5577"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2F6F0F2C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52A5C5BA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3C9F59FF" w14:textId="77777777" w:rsidR="003F5577" w:rsidRPr="005F635E" w:rsidRDefault="003F5577" w:rsidP="003F557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484C54EB" w14:textId="77777777" w:rsidR="003F5577" w:rsidRPr="005F635E" w:rsidRDefault="003F5577" w:rsidP="003F557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6F40E7A0" w14:textId="77777777" w:rsidTr="00DB39F3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65F7E1D3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719F4A2B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06ED50C1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593FBCC6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7D39EEC3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3289B231" w14:textId="51BF1C54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088" w:type="dxa"/>
            <w:vAlign w:val="center"/>
          </w:tcPr>
          <w:p w14:paraId="6785C54F" w14:textId="66632D33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119" w:type="dxa"/>
            <w:vAlign w:val="center"/>
          </w:tcPr>
          <w:p w14:paraId="11EF5ACB" w14:textId="2FC1AFFF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108" w:type="dxa"/>
            <w:vAlign w:val="center"/>
          </w:tcPr>
          <w:p w14:paraId="267AD139" w14:textId="1E010020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119" w:type="dxa"/>
            <w:vAlign w:val="center"/>
          </w:tcPr>
          <w:p w14:paraId="50B94961" w14:textId="58421542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5F635E" w:rsidRPr="005F635E" w14:paraId="06234885" w14:textId="77777777" w:rsidTr="00DB39F3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2802D9B7" w14:textId="77777777" w:rsidR="004F237C" w:rsidRPr="005F635E" w:rsidRDefault="004F237C" w:rsidP="004F237C">
            <w:pPr>
              <w:tabs>
                <w:tab w:val="left" w:pos="426"/>
              </w:tabs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>I</w:t>
            </w:r>
            <w:r w:rsidR="0057325B" w:rsidRPr="005F635E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>V</w:t>
            </w:r>
            <w:r w:rsidRPr="005F635E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 xml:space="preserve">. </w:t>
            </w:r>
            <w:r w:rsidRPr="005F635E">
              <w:rPr>
                <w:b/>
                <w:color w:val="000000" w:themeColor="text1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10670D3C" w14:textId="77777777" w:rsidR="004F237C" w:rsidRPr="005F635E" w:rsidRDefault="004F237C" w:rsidP="004F237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5C7382C6" w14:textId="77777777" w:rsidR="004F237C" w:rsidRPr="005F635E" w:rsidRDefault="004F237C" w:rsidP="004F237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66CC6D0" w14:textId="77777777" w:rsidR="004F237C" w:rsidRPr="005F635E" w:rsidRDefault="004F237C" w:rsidP="004F237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2613EE15" w14:textId="77777777" w:rsidR="004F237C" w:rsidRPr="005F635E" w:rsidRDefault="004F237C" w:rsidP="004F237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65A17145" w14:textId="77777777" w:rsidR="004F237C" w:rsidRPr="005F635E" w:rsidRDefault="004F237C" w:rsidP="004F237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7D835581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32743637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F50BBAA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473C40E0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6D919C3A" w14:textId="77777777" w:rsidR="004F237C" w:rsidRPr="005F635E" w:rsidRDefault="004F237C" w:rsidP="004F237C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5E039598" w14:textId="77777777" w:rsidTr="005B3BD1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12A1DC14" w14:textId="77777777" w:rsidR="007F5222" w:rsidRPr="005F635E" w:rsidRDefault="007F5222" w:rsidP="007F5222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6684A2DC" w14:textId="77777777" w:rsidR="007F5222" w:rsidRPr="005F635E" w:rsidRDefault="007F5222" w:rsidP="007F5222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968C996" w14:textId="77777777" w:rsidR="007F5222" w:rsidRPr="005F635E" w:rsidRDefault="007F5222" w:rsidP="007F5222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140A360B" w14:textId="4F22EA23" w:rsidR="007F5222" w:rsidRPr="005F635E" w:rsidRDefault="007F5222" w:rsidP="007F5222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</w:tcPr>
          <w:p w14:paraId="66C80076" w14:textId="73D81315" w:rsidR="007F5222" w:rsidRPr="005F635E" w:rsidRDefault="007F5222" w:rsidP="007F5222">
            <w:pPr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</w:tcPr>
          <w:p w14:paraId="21C69F1D" w14:textId="7BBAAA32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</w:tcPr>
          <w:p w14:paraId="5BD2D2C2" w14:textId="4394F309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</w:tcPr>
          <w:p w14:paraId="41EC314C" w14:textId="5FDA6DB2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</w:tcPr>
          <w:p w14:paraId="1D2BFBC4" w14:textId="2F9D3AEC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</w:tcPr>
          <w:p w14:paraId="3B6648CC" w14:textId="5F380808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44B1D5FC" w14:textId="77777777" w:rsidTr="00DB39F3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4A8EE01B" w14:textId="77777777" w:rsidR="006C2E1C" w:rsidRPr="005F635E" w:rsidRDefault="006C2E1C" w:rsidP="006C2E1C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66383742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5ACDBCF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3795F34" w14:textId="1F7063DC" w:rsidR="006C2E1C" w:rsidRPr="005F635E" w:rsidRDefault="007F5222" w:rsidP="006C2E1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098" w:type="dxa"/>
            <w:vAlign w:val="center"/>
          </w:tcPr>
          <w:p w14:paraId="024620EA" w14:textId="4B71E64C" w:rsidR="006C2E1C" w:rsidRPr="005F635E" w:rsidRDefault="007F5222" w:rsidP="006C2E1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57696E5F" w14:textId="4EAAE8CB" w:rsidR="006C2E1C" w:rsidRPr="005F635E" w:rsidRDefault="007F5222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vAlign w:val="center"/>
          </w:tcPr>
          <w:p w14:paraId="02BC29A7" w14:textId="21DC7092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0796AECF" w14:textId="7D412F9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3ABCE516" w14:textId="1F3BFF4A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7BAD5C10" w14:textId="6E583342" w:rsidR="006C2E1C" w:rsidRPr="005F635E" w:rsidRDefault="007F5222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0C051B58" w14:textId="77777777" w:rsidTr="00416B76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756B0E45" w14:textId="77777777" w:rsidR="007F5222" w:rsidRPr="005F635E" w:rsidRDefault="007F5222" w:rsidP="007F5222">
            <w:pPr>
              <w:numPr>
                <w:ilvl w:val="1"/>
                <w:numId w:val="38"/>
              </w:numPr>
              <w:tabs>
                <w:tab w:val="left" w:pos="426"/>
              </w:tabs>
              <w:ind w:hanging="8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270F5239" w14:textId="77777777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1D21094" w14:textId="77777777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2D2B643" w14:textId="1F88540A" w:rsidR="007F5222" w:rsidRPr="005F635E" w:rsidRDefault="007F5222" w:rsidP="007F522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098" w:type="dxa"/>
          </w:tcPr>
          <w:p w14:paraId="28A70088" w14:textId="0EE6D627" w:rsidR="007F5222" w:rsidRPr="005F635E" w:rsidRDefault="007F5222" w:rsidP="007F5222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172" w:type="dxa"/>
          </w:tcPr>
          <w:p w14:paraId="29CC333B" w14:textId="7D1E9552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088" w:type="dxa"/>
          </w:tcPr>
          <w:p w14:paraId="19D61F66" w14:textId="3216AE9C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119" w:type="dxa"/>
          </w:tcPr>
          <w:p w14:paraId="467F520A" w14:textId="37EE7405" w:rsidR="007F5222" w:rsidRPr="005F635E" w:rsidRDefault="007F5222" w:rsidP="007F5222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108" w:type="dxa"/>
          </w:tcPr>
          <w:p w14:paraId="1D7B1623" w14:textId="72B5A9B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119" w:type="dxa"/>
          </w:tcPr>
          <w:p w14:paraId="160D01A7" w14:textId="39E6CAB4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</w:tr>
      <w:tr w:rsidR="005F635E" w:rsidRPr="005F635E" w14:paraId="71AE6477" w14:textId="77777777" w:rsidTr="00DB39F3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3AF6B0DF" w14:textId="77777777" w:rsidR="006C2E1C" w:rsidRPr="005F635E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24EC33CE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48C22AE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F1B3391" w14:textId="23769C27" w:rsidR="006C2E1C" w:rsidRPr="005F635E" w:rsidRDefault="007F5222" w:rsidP="006C2E1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098" w:type="dxa"/>
            <w:vAlign w:val="center"/>
          </w:tcPr>
          <w:p w14:paraId="31963105" w14:textId="7F7A1EFB" w:rsidR="006C2E1C" w:rsidRPr="005F635E" w:rsidRDefault="007F5222" w:rsidP="006C2E1C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172" w:type="dxa"/>
            <w:vAlign w:val="center"/>
          </w:tcPr>
          <w:p w14:paraId="69E36382" w14:textId="1ED1B5CA" w:rsidR="006C2E1C" w:rsidRPr="005F635E" w:rsidRDefault="007F5222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088" w:type="dxa"/>
            <w:vAlign w:val="center"/>
          </w:tcPr>
          <w:p w14:paraId="536D5222" w14:textId="2D1081FC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23F4CF60" w14:textId="6D5771B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08" w:type="dxa"/>
            <w:vAlign w:val="center"/>
          </w:tcPr>
          <w:p w14:paraId="01C4545F" w14:textId="4EB188A3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119" w:type="dxa"/>
            <w:vAlign w:val="center"/>
          </w:tcPr>
          <w:p w14:paraId="63E5605B" w14:textId="0BD3C071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28FF3DE1" w14:textId="77777777" w:rsidTr="00DB39F3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4A511F2B" w14:textId="77777777" w:rsidR="00E727E5" w:rsidRPr="005F635E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25258ADE" w14:textId="77777777" w:rsidR="00E727E5" w:rsidRPr="005F635E" w:rsidRDefault="00E727E5" w:rsidP="00E727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4D1CC0" w14:textId="77777777" w:rsidR="00E727E5" w:rsidRPr="005F635E" w:rsidRDefault="00E727E5" w:rsidP="00E727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554AAC6" w14:textId="6C21103C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098" w:type="dxa"/>
            <w:vAlign w:val="center"/>
          </w:tcPr>
          <w:p w14:paraId="3C282A2C" w14:textId="74E56359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72" w:type="dxa"/>
            <w:vAlign w:val="center"/>
          </w:tcPr>
          <w:p w14:paraId="6BE6B552" w14:textId="1BB06532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088" w:type="dxa"/>
            <w:vAlign w:val="center"/>
          </w:tcPr>
          <w:p w14:paraId="0CC6F4BE" w14:textId="4597AAD1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vAlign w:val="center"/>
          </w:tcPr>
          <w:p w14:paraId="47A7CA81" w14:textId="7B4548D6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08" w:type="dxa"/>
            <w:vAlign w:val="center"/>
          </w:tcPr>
          <w:p w14:paraId="0B109A85" w14:textId="0F5D0B75" w:rsidR="00E727E5" w:rsidRPr="005F635E" w:rsidRDefault="001F7B18" w:rsidP="00E727E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119" w:type="dxa"/>
            <w:vAlign w:val="center"/>
          </w:tcPr>
          <w:p w14:paraId="1704AA20" w14:textId="6B13EF42" w:rsidR="00E727E5" w:rsidRPr="005F635E" w:rsidRDefault="00E727E5" w:rsidP="00E727E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5F635E" w:rsidRPr="005F635E" w14:paraId="018D206A" w14:textId="77777777" w:rsidTr="00DB39F3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62F5B9AD" w14:textId="77777777" w:rsidR="006C2E1C" w:rsidRPr="005F635E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 w:rsidRPr="005F635E">
              <w:rPr>
                <w:color w:val="000000" w:themeColor="text1"/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07E112FE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0A25863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F25BE0F" w14:textId="64CCC9D4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75F91518" w14:textId="6A6CA788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6FAB3D24" w14:textId="0D1DF174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17557EFF" w14:textId="2135295E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45F5CC49" w14:textId="59BA5F23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01AAE996" w14:textId="0DE19B12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14CFC389" w14:textId="53892A0E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2B8D43A0" w14:textId="77777777" w:rsidTr="00DB39F3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1E212B1F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798008F8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FE50D17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5133F84E" w14:textId="5981FD3A" w:rsidR="006C2E1C" w:rsidRPr="005F635E" w:rsidRDefault="006C2E1C" w:rsidP="006C2E1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51C9B714" w14:textId="273D78F9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428165F0" w14:textId="23F3571E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793082B3" w14:textId="4883A86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512F70D" w14:textId="7795C69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539C8876" w14:textId="66F40B36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372BEF6F" w14:textId="46101518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5CBF6306" w14:textId="77777777" w:rsidTr="00DB39F3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656823D8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673403B0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17E5832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770A4729" w14:textId="66331E14" w:rsidR="006C2E1C" w:rsidRPr="005F635E" w:rsidRDefault="006C2E1C" w:rsidP="006C2E1C">
            <w:pPr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6058D74B" w14:textId="2A1D0048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4B484B8F" w14:textId="6A62119D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2F879BB2" w14:textId="7EA6C8B3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006CC0FA" w14:textId="2E7161A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6733EAF8" w14:textId="76F46304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4DCA161E" w14:textId="2166C9FE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784CA6BC" w14:textId="77777777" w:rsidTr="00366848">
        <w:trPr>
          <w:gridAfter w:val="1"/>
          <w:wAfter w:w="12" w:type="dxa"/>
          <w:trHeight w:val="79"/>
          <w:jc w:val="center"/>
        </w:trPr>
        <w:tc>
          <w:tcPr>
            <w:tcW w:w="4687" w:type="dxa"/>
          </w:tcPr>
          <w:p w14:paraId="3546CD20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vAlign w:val="center"/>
          </w:tcPr>
          <w:p w14:paraId="78380656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857F68C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19A2285" w14:textId="38FBD69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112AEAA3" w14:textId="68008192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36782A09" w14:textId="6796E70D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3AF170CD" w14:textId="3C4BF8E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B813C3E" w14:textId="6F84704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07F0F337" w14:textId="4A6AAA63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41AF2C8B" w14:textId="16587C46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70A62759" w14:textId="77777777" w:rsidTr="00DB39F3">
        <w:trPr>
          <w:gridAfter w:val="1"/>
          <w:wAfter w:w="12" w:type="dxa"/>
          <w:trHeight w:val="452"/>
          <w:jc w:val="center"/>
        </w:trPr>
        <w:tc>
          <w:tcPr>
            <w:tcW w:w="4687" w:type="dxa"/>
          </w:tcPr>
          <w:p w14:paraId="2FA57D1F" w14:textId="77777777" w:rsidR="006C2E1C" w:rsidRPr="005F635E" w:rsidRDefault="006C2E1C" w:rsidP="006C2E1C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vAlign w:val="center"/>
          </w:tcPr>
          <w:p w14:paraId="7ABDEDCB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3587549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3986B21" w14:textId="1413ACB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1952A343" w14:textId="6BEEDB3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124E05C1" w14:textId="6DA671FA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563F6A5E" w14:textId="420ECD2A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9E08D43" w14:textId="084F81AD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16981983" w14:textId="2E4AEB24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641765B8" w14:textId="217327C6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706310D" w14:textId="77777777" w:rsidTr="00E727E5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31406390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РУДН.</w:t>
            </w:r>
          </w:p>
        </w:tc>
        <w:tc>
          <w:tcPr>
            <w:tcW w:w="1125" w:type="dxa"/>
            <w:vAlign w:val="center"/>
          </w:tcPr>
          <w:p w14:paraId="0E386A40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550D20C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2896E410" w14:textId="10762B9B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3FB7FB26" w14:textId="0C48C88E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102AC9A2" w14:textId="4877683A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548603BF" w14:textId="48BA155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344AA38F" w14:textId="5DE9C059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2E717161" w14:textId="6A9364E4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1175434" w14:textId="3C10EB5C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2DF0E999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3947141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 Число студентов бакалавра РУДН,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40C98090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D55E5C3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335C2E53" w14:textId="1DA10A04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726A00BD" w14:textId="0A1F4419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67AB43A6" w14:textId="51E98AA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304F3436" w14:textId="2781819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6992CD96" w14:textId="1151DEEF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3FE5E8C1" w14:textId="5B49DFF9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721F1837" w14:textId="643370B5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12AAF100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0E3E508D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Число студентов специалитета ВУЗа-партнера, получивших диплом в РУДН.</w:t>
            </w:r>
          </w:p>
        </w:tc>
        <w:tc>
          <w:tcPr>
            <w:tcW w:w="1125" w:type="dxa"/>
            <w:vAlign w:val="center"/>
          </w:tcPr>
          <w:p w14:paraId="07A4ED05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D258A58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04392E49" w14:textId="23525E6F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20B1519B" w14:textId="01FDFA0A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4D946BCB" w14:textId="75D0867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51F82555" w14:textId="4AF9815F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37BD1EDF" w14:textId="05BD937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6D56278D" w14:textId="17F2F5FA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1D38448F" w14:textId="21105718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63FB389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2EC58AD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Число студентов специалитета РУДН,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012D039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CAD958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3D00FF7A" w14:textId="2048B18F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6A55D232" w14:textId="1CA9C47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796DB10F" w14:textId="4CA01B1D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002E980B" w14:textId="0175E586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168BA0C3" w14:textId="67F1401B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05A30640" w14:textId="6C4553B7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A3389F0" w14:textId="4EB84866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3FE2B04A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54D7314F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Число студентов магистров ВУЗа-партнера, получивших диплом в РУДН.</w:t>
            </w:r>
          </w:p>
        </w:tc>
        <w:tc>
          <w:tcPr>
            <w:tcW w:w="1125" w:type="dxa"/>
            <w:vAlign w:val="center"/>
          </w:tcPr>
          <w:p w14:paraId="5E8B99C9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C97980D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EB0F101" w14:textId="0834AC29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751A9BBC" w14:textId="665A66AC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18D57C7A" w14:textId="5E4A6555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51150D7D" w14:textId="11F8454B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2FB364F4" w14:textId="129F9FD9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1034B7BD" w14:textId="4972F889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17991FE" w14:textId="35D5FEA8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B9750AF" w14:textId="77777777" w:rsidTr="00E727E5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7691D9C0" w14:textId="77777777" w:rsidR="006C2E1C" w:rsidRPr="005F635E" w:rsidRDefault="006C2E1C" w:rsidP="006C2E1C">
            <w:pPr>
              <w:numPr>
                <w:ilvl w:val="1"/>
                <w:numId w:val="20"/>
              </w:numPr>
              <w:tabs>
                <w:tab w:val="left" w:pos="915"/>
              </w:tabs>
              <w:ind w:left="773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Число студентов магистров РУДН,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545B96E8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8B91B5F" w14:textId="77777777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505BE43A" w14:textId="6A9EFB80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98" w:type="dxa"/>
            <w:vAlign w:val="center"/>
          </w:tcPr>
          <w:p w14:paraId="704F614E" w14:textId="14B817A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72" w:type="dxa"/>
            <w:vAlign w:val="center"/>
          </w:tcPr>
          <w:p w14:paraId="3054DE2E" w14:textId="632E9E4F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088" w:type="dxa"/>
            <w:vAlign w:val="center"/>
          </w:tcPr>
          <w:p w14:paraId="42DC5377" w14:textId="49B2FB38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197AE462" w14:textId="7EC50A51" w:rsidR="006C2E1C" w:rsidRPr="005F635E" w:rsidRDefault="006C2E1C" w:rsidP="006C2E1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08" w:type="dxa"/>
            <w:vAlign w:val="center"/>
          </w:tcPr>
          <w:p w14:paraId="1A984983" w14:textId="22734723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19" w:type="dxa"/>
            <w:vAlign w:val="center"/>
          </w:tcPr>
          <w:p w14:paraId="5F48EC1F" w14:textId="5F75A3CE" w:rsidR="006C2E1C" w:rsidRPr="005F635E" w:rsidRDefault="006C2E1C" w:rsidP="006C2E1C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E727E5" w:rsidRPr="005F635E" w14:paraId="5F64E739" w14:textId="77777777" w:rsidTr="00E727E5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46FF00DF" w14:textId="77777777" w:rsidR="00E727E5" w:rsidRPr="005F635E" w:rsidRDefault="00E727E5" w:rsidP="00E727E5">
            <w:pPr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3FD146CD" w14:textId="77777777" w:rsidR="00E727E5" w:rsidRPr="005F635E" w:rsidRDefault="00E727E5" w:rsidP="00E727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95ED81" w14:textId="77777777" w:rsidR="00E727E5" w:rsidRPr="005F635E" w:rsidRDefault="00E727E5" w:rsidP="00E727E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44C54F32" w14:textId="34F7CCF1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vAlign w:val="center"/>
          </w:tcPr>
          <w:p w14:paraId="607C0921" w14:textId="67C9B968" w:rsidR="00E727E5" w:rsidRPr="005F635E" w:rsidRDefault="00E727E5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vAlign w:val="center"/>
          </w:tcPr>
          <w:p w14:paraId="11771A45" w14:textId="5A0800CC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088" w:type="dxa"/>
            <w:vAlign w:val="center"/>
          </w:tcPr>
          <w:p w14:paraId="21379665" w14:textId="0338456E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6C91658C" w14:textId="5507DC94" w:rsidR="00E727E5" w:rsidRPr="005F635E" w:rsidRDefault="007F5222" w:rsidP="00E727E5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08" w:type="dxa"/>
            <w:vAlign w:val="center"/>
          </w:tcPr>
          <w:p w14:paraId="20F1A94B" w14:textId="5E0C5827" w:rsidR="00E727E5" w:rsidRPr="005F635E" w:rsidRDefault="007F5222" w:rsidP="00E727E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119" w:type="dxa"/>
            <w:vAlign w:val="center"/>
          </w:tcPr>
          <w:p w14:paraId="71F8586B" w14:textId="55908D84" w:rsidR="00E727E5" w:rsidRPr="005F635E" w:rsidRDefault="007F5222" w:rsidP="00E727E5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</w:tbl>
    <w:p w14:paraId="3D075458" w14:textId="77777777" w:rsidR="00CF105D" w:rsidRPr="005F635E" w:rsidRDefault="00CF105D">
      <w:pPr>
        <w:rPr>
          <w:b/>
          <w:bCs/>
          <w:color w:val="000000" w:themeColor="text1"/>
          <w:sz w:val="22"/>
          <w:szCs w:val="22"/>
        </w:rPr>
        <w:sectPr w:rsidR="00CF105D" w:rsidRPr="005F635E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D3B7741" w14:textId="51AD2166" w:rsidR="002C7724" w:rsidRPr="005F635E" w:rsidRDefault="002C7724">
      <w:pPr>
        <w:rPr>
          <w:color w:val="000000" w:themeColor="text1"/>
        </w:rPr>
      </w:pPr>
      <w:r w:rsidRPr="005F635E">
        <w:rPr>
          <w:b/>
          <w:color w:val="000000" w:themeColor="text1"/>
        </w:rPr>
        <w:lastRenderedPageBreak/>
        <w:t xml:space="preserve">Разделы </w:t>
      </w:r>
      <w:r w:rsidRPr="005F635E">
        <w:rPr>
          <w:b/>
          <w:color w:val="000000" w:themeColor="text1"/>
          <w:lang w:val="en-US"/>
        </w:rPr>
        <w:t>V</w:t>
      </w:r>
      <w:r w:rsidRPr="005F635E">
        <w:rPr>
          <w:b/>
          <w:color w:val="000000" w:themeColor="text1"/>
        </w:rPr>
        <w:t xml:space="preserve"> и </w:t>
      </w:r>
      <w:r w:rsidRPr="005F635E">
        <w:rPr>
          <w:b/>
          <w:color w:val="000000" w:themeColor="text1"/>
          <w:lang w:val="en-US"/>
        </w:rPr>
        <w:t>VI</w:t>
      </w:r>
      <w:r w:rsidRPr="005F635E">
        <w:rPr>
          <w:b/>
          <w:color w:val="000000" w:themeColor="text1"/>
        </w:rPr>
        <w:t xml:space="preserve"> Выпускники, трудоустройство</w:t>
      </w:r>
      <w:r w:rsidR="00390CF8" w:rsidRPr="005F635E">
        <w:rPr>
          <w:b/>
          <w:color w:val="000000" w:themeColor="text1"/>
        </w:rPr>
        <w:t xml:space="preserve"> выпускников</w:t>
      </w:r>
      <w:r w:rsidRPr="005F635E">
        <w:rPr>
          <w:b/>
          <w:color w:val="000000" w:themeColor="text1"/>
        </w:rPr>
        <w:t>. Экономические показатели</w:t>
      </w:r>
      <w:r w:rsidRPr="005F635E">
        <w:rPr>
          <w:color w:val="000000" w:themeColor="text1"/>
        </w:rPr>
        <w:t xml:space="preserve"> </w:t>
      </w:r>
      <w:r w:rsidRPr="005F635E">
        <w:rPr>
          <w:i/>
          <w:color w:val="000000" w:themeColor="text1"/>
        </w:rPr>
        <w:t>(контроль – первый проректор – проректор по образовательной деятельности)</w:t>
      </w:r>
    </w:p>
    <w:p w14:paraId="4D5AD6CC" w14:textId="77777777" w:rsidR="002C7724" w:rsidRPr="005F635E" w:rsidRDefault="002C7724">
      <w:pPr>
        <w:rPr>
          <w:color w:val="000000" w:themeColor="text1"/>
        </w:rPr>
      </w:pPr>
    </w:p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309"/>
        <w:gridCol w:w="1418"/>
        <w:gridCol w:w="1333"/>
        <w:gridCol w:w="1283"/>
        <w:gridCol w:w="965"/>
        <w:gridCol w:w="969"/>
        <w:gridCol w:w="973"/>
        <w:gridCol w:w="976"/>
        <w:gridCol w:w="931"/>
      </w:tblGrid>
      <w:tr w:rsidR="005F635E" w:rsidRPr="005F635E" w14:paraId="2DAA3E68" w14:textId="77777777" w:rsidTr="007F5222">
        <w:trPr>
          <w:trHeight w:val="96"/>
        </w:trPr>
        <w:tc>
          <w:tcPr>
            <w:tcW w:w="4702" w:type="dxa"/>
            <w:vMerge w:val="restart"/>
            <w:vAlign w:val="center"/>
          </w:tcPr>
          <w:p w14:paraId="30EF3650" w14:textId="77777777" w:rsidR="00006C0D" w:rsidRPr="005F635E" w:rsidRDefault="00006C0D" w:rsidP="006E75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309" w:type="dxa"/>
            <w:vMerge w:val="restart"/>
            <w:vAlign w:val="center"/>
          </w:tcPr>
          <w:p w14:paraId="64036B9C" w14:textId="77777777" w:rsidR="00006C0D" w:rsidRPr="005F635E" w:rsidRDefault="00006C0D" w:rsidP="006E75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724423A0" w14:textId="77777777" w:rsidR="00006C0D" w:rsidRPr="005F635E" w:rsidRDefault="00006C0D" w:rsidP="006E75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616" w:type="dxa"/>
            <w:gridSpan w:val="2"/>
            <w:vAlign w:val="center"/>
          </w:tcPr>
          <w:p w14:paraId="3B1796CE" w14:textId="77777777" w:rsidR="00006C0D" w:rsidRPr="005F635E" w:rsidRDefault="00006C0D" w:rsidP="006E751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4814" w:type="dxa"/>
            <w:gridSpan w:val="5"/>
            <w:vAlign w:val="center"/>
          </w:tcPr>
          <w:p w14:paraId="1301230C" w14:textId="77777777" w:rsidR="00006C0D" w:rsidRPr="005F635E" w:rsidRDefault="00006C0D" w:rsidP="006E751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0A02599C" w14:textId="77777777" w:rsidTr="007F5222">
        <w:trPr>
          <w:trHeight w:val="96"/>
        </w:trPr>
        <w:tc>
          <w:tcPr>
            <w:tcW w:w="4702" w:type="dxa"/>
            <w:vMerge/>
            <w:vAlign w:val="center"/>
          </w:tcPr>
          <w:p w14:paraId="7728D459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  <w:vMerge/>
            <w:vAlign w:val="center"/>
          </w:tcPr>
          <w:p w14:paraId="74675FDA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CD52269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5795E57E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2C91FA53" w14:textId="77777777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65" w:type="dxa"/>
            <w:vAlign w:val="center"/>
          </w:tcPr>
          <w:p w14:paraId="773D1D0A" w14:textId="03D3998A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69" w:type="dxa"/>
            <w:vAlign w:val="center"/>
          </w:tcPr>
          <w:p w14:paraId="7E8FEF22" w14:textId="49EAFA0B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973" w:type="dxa"/>
            <w:vAlign w:val="center"/>
          </w:tcPr>
          <w:p w14:paraId="72D5D7C5" w14:textId="209D6D71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976" w:type="dxa"/>
            <w:vAlign w:val="center"/>
          </w:tcPr>
          <w:p w14:paraId="10C39A7A" w14:textId="05FE3973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931" w:type="dxa"/>
            <w:vAlign w:val="center"/>
          </w:tcPr>
          <w:p w14:paraId="3B0A022D" w14:textId="4F5FE2F8" w:rsidR="00E727E5" w:rsidRPr="005F635E" w:rsidRDefault="00E727E5" w:rsidP="00E727E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5F635E" w:rsidRPr="005F635E" w14:paraId="27D95692" w14:textId="77777777" w:rsidTr="007F5222">
        <w:trPr>
          <w:trHeight w:val="226"/>
        </w:trPr>
        <w:tc>
          <w:tcPr>
            <w:tcW w:w="4702" w:type="dxa"/>
            <w:shd w:val="clear" w:color="auto" w:fill="AEAAAA"/>
          </w:tcPr>
          <w:p w14:paraId="1734604F" w14:textId="77777777" w:rsidR="0046062D" w:rsidRPr="005F635E" w:rsidRDefault="0046062D" w:rsidP="006E7512">
            <w:pPr>
              <w:pStyle w:val="2"/>
              <w:ind w:firstLine="142"/>
              <w:rPr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V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 xml:space="preserve">. Выпускники, их трудоустройство </w:t>
            </w:r>
            <w:r w:rsidRPr="005F635E">
              <w:rPr>
                <w:b w:val="0"/>
                <w:color w:val="000000" w:themeColor="text1"/>
                <w:sz w:val="22"/>
                <w:szCs w:val="22"/>
              </w:rPr>
              <w:t>(для выпускающих БУП)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4F5F77BD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C815A9D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33" w:type="dxa"/>
            <w:shd w:val="clear" w:color="auto" w:fill="AEAAAA"/>
            <w:vAlign w:val="center"/>
          </w:tcPr>
          <w:p w14:paraId="297E016B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62092B2E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14CA5E3A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28D9ABB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7D75D298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2C1D092E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70F5FC34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28AB899" w14:textId="77777777" w:rsidTr="007F5222">
        <w:trPr>
          <w:trHeight w:val="125"/>
        </w:trPr>
        <w:tc>
          <w:tcPr>
            <w:tcW w:w="4702" w:type="dxa"/>
          </w:tcPr>
          <w:p w14:paraId="57DAE64B" w14:textId="77777777" w:rsidR="00F00A39" w:rsidRPr="005F635E" w:rsidRDefault="00F00A39" w:rsidP="00F00A39">
            <w:pPr>
              <w:numPr>
                <w:ilvl w:val="0"/>
                <w:numId w:val="11"/>
              </w:numPr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подготовленных на БУП выпускных работ</w:t>
            </w:r>
            <w:r w:rsidRPr="005F635E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309" w:type="dxa"/>
            <w:vAlign w:val="center"/>
          </w:tcPr>
          <w:p w14:paraId="03C1C17D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B287DA6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  <w:vAlign w:val="center"/>
          </w:tcPr>
          <w:p w14:paraId="1B692DB6" w14:textId="637EFCC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2D0B61E1" w14:textId="0127032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28B6C883" w14:textId="50B0EF38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0736FFEB" w14:textId="2ED6217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640481EE" w14:textId="67CDD925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1BF98412" w14:textId="5F104C43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4E4C5CA3" w14:textId="0F4A8EC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61C4C5A6" w14:textId="77777777" w:rsidTr="007F5222">
        <w:trPr>
          <w:trHeight w:val="70"/>
        </w:trPr>
        <w:tc>
          <w:tcPr>
            <w:tcW w:w="4702" w:type="dxa"/>
            <w:shd w:val="clear" w:color="auto" w:fill="AEAAAA"/>
          </w:tcPr>
          <w:p w14:paraId="7ED8A82F" w14:textId="77777777" w:rsidR="0046062D" w:rsidRPr="005F635E" w:rsidRDefault="0046062D" w:rsidP="006E7512">
            <w:pPr>
              <w:ind w:left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1.1 по уровню </w:t>
            </w:r>
            <w:r w:rsidR="000F59F4" w:rsidRPr="005F635E">
              <w:rPr>
                <w:color w:val="000000" w:themeColor="text1"/>
                <w:sz w:val="22"/>
                <w:szCs w:val="22"/>
              </w:rPr>
              <w:t>профессионального образования</w:t>
            </w:r>
            <w:r w:rsidRPr="005F635E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58B914C6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F5ED9F4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33" w:type="dxa"/>
            <w:shd w:val="clear" w:color="auto" w:fill="AEAAAA"/>
            <w:vAlign w:val="center"/>
          </w:tcPr>
          <w:p w14:paraId="04DC404F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109BC1F0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426BC03F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ABB033C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3377E02D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8DFEDD9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61B46CF4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9A9FA5B" w14:textId="77777777" w:rsidTr="007F5222">
        <w:trPr>
          <w:trHeight w:val="70"/>
        </w:trPr>
        <w:tc>
          <w:tcPr>
            <w:tcW w:w="4702" w:type="dxa"/>
          </w:tcPr>
          <w:p w14:paraId="54DF588E" w14:textId="77777777" w:rsidR="00F00A39" w:rsidRPr="005F635E" w:rsidRDefault="00F00A39" w:rsidP="00F00A39">
            <w:pPr>
              <w:ind w:left="284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бакалавриат</w:t>
            </w:r>
          </w:p>
        </w:tc>
        <w:tc>
          <w:tcPr>
            <w:tcW w:w="1309" w:type="dxa"/>
            <w:vAlign w:val="center"/>
          </w:tcPr>
          <w:p w14:paraId="175524F7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877E85B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6B19AF9E" w14:textId="6943DB3E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283" w:type="dxa"/>
          </w:tcPr>
          <w:p w14:paraId="537321F4" w14:textId="60C6F932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65" w:type="dxa"/>
          </w:tcPr>
          <w:p w14:paraId="02EA7AAA" w14:textId="215B5C58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69" w:type="dxa"/>
          </w:tcPr>
          <w:p w14:paraId="78708A3F" w14:textId="17792511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73" w:type="dxa"/>
          </w:tcPr>
          <w:p w14:paraId="10747F77" w14:textId="2C284BF6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76" w:type="dxa"/>
          </w:tcPr>
          <w:p w14:paraId="604AA3E9" w14:textId="697F29B4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31" w:type="dxa"/>
          </w:tcPr>
          <w:p w14:paraId="2A7F1DE1" w14:textId="7B064A41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</w:tr>
      <w:tr w:rsidR="005F635E" w:rsidRPr="005F635E" w14:paraId="2864BA35" w14:textId="77777777" w:rsidTr="007F5222">
        <w:trPr>
          <w:trHeight w:val="70"/>
        </w:trPr>
        <w:tc>
          <w:tcPr>
            <w:tcW w:w="4702" w:type="dxa"/>
          </w:tcPr>
          <w:p w14:paraId="38F6690C" w14:textId="77777777" w:rsidR="00F00A39" w:rsidRPr="005F635E" w:rsidRDefault="00F00A39" w:rsidP="00F00A39">
            <w:pPr>
              <w:ind w:left="284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специалитет</w:t>
            </w:r>
          </w:p>
        </w:tc>
        <w:tc>
          <w:tcPr>
            <w:tcW w:w="1309" w:type="dxa"/>
            <w:vAlign w:val="center"/>
          </w:tcPr>
          <w:p w14:paraId="6028D217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910A94E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2F3BCCDC" w14:textId="3FAE633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242EDE41" w14:textId="20215FBF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35111E48" w14:textId="3B62D44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6CC3929C" w14:textId="5976F3A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25DC5E70" w14:textId="436EF0B1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121FBA98" w14:textId="12147CA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66460CC4" w14:textId="36FF286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3B7A77A2" w14:textId="77777777" w:rsidTr="007F5222">
        <w:trPr>
          <w:trHeight w:val="70"/>
        </w:trPr>
        <w:tc>
          <w:tcPr>
            <w:tcW w:w="4702" w:type="dxa"/>
          </w:tcPr>
          <w:p w14:paraId="3B485886" w14:textId="77777777" w:rsidR="00F00A39" w:rsidRPr="005F635E" w:rsidRDefault="00F00A39" w:rsidP="00F00A39">
            <w:pPr>
              <w:ind w:left="284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- магистратура</w:t>
            </w:r>
          </w:p>
        </w:tc>
        <w:tc>
          <w:tcPr>
            <w:tcW w:w="1309" w:type="dxa"/>
            <w:vAlign w:val="center"/>
          </w:tcPr>
          <w:p w14:paraId="6178DB47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4812162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18EAB0B4" w14:textId="458D60FB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83" w:type="dxa"/>
          </w:tcPr>
          <w:p w14:paraId="7E89A5DB" w14:textId="150033C5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65" w:type="dxa"/>
          </w:tcPr>
          <w:p w14:paraId="01ACB2CE" w14:textId="420C4152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dxa"/>
          </w:tcPr>
          <w:p w14:paraId="59544035" w14:textId="47F8BD32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3" w:type="dxa"/>
          </w:tcPr>
          <w:p w14:paraId="10301404" w14:textId="365C9725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6" w:type="dxa"/>
          </w:tcPr>
          <w:p w14:paraId="1F7C9102" w14:textId="448AA1C7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31" w:type="dxa"/>
          </w:tcPr>
          <w:p w14:paraId="08D3AC02" w14:textId="3B74E367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7AFFC282" w14:textId="77777777" w:rsidTr="007F5222">
        <w:trPr>
          <w:trHeight w:val="70"/>
        </w:trPr>
        <w:tc>
          <w:tcPr>
            <w:tcW w:w="4702" w:type="dxa"/>
            <w:shd w:val="clear" w:color="auto" w:fill="AEAAAA"/>
          </w:tcPr>
          <w:p w14:paraId="644C5073" w14:textId="77777777" w:rsidR="0046062D" w:rsidRPr="005F635E" w:rsidRDefault="0046062D" w:rsidP="006E7512">
            <w:pPr>
              <w:ind w:left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1.2 из них: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5EB73A5F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6472C3F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33" w:type="dxa"/>
            <w:shd w:val="clear" w:color="auto" w:fill="AEAAAA"/>
            <w:vAlign w:val="center"/>
          </w:tcPr>
          <w:p w14:paraId="63794FA4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3FF12FDA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22C59FE7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1294355E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5ACFFF75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78882110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196962CB" w14:textId="77777777" w:rsidR="0046062D" w:rsidRPr="005F635E" w:rsidRDefault="0046062D" w:rsidP="006E7512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34ADC68" w14:textId="77777777" w:rsidTr="007F5222">
        <w:trPr>
          <w:trHeight w:val="70"/>
        </w:trPr>
        <w:tc>
          <w:tcPr>
            <w:tcW w:w="4702" w:type="dxa"/>
          </w:tcPr>
          <w:p w14:paraId="40D60158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309" w:type="dxa"/>
            <w:vAlign w:val="center"/>
          </w:tcPr>
          <w:p w14:paraId="6CFE5A38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4D7FA98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1CB59AEC" w14:textId="34CB995D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7E051364" w14:textId="6EE2614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23C5E45B" w14:textId="131F63A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79D648CD" w14:textId="49CC31E1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2CB3E732" w14:textId="4C5A421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0CB9336C" w14:textId="678FB8E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37F669F0" w14:textId="32139B58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69B99787" w14:textId="77777777" w:rsidTr="007F5222">
        <w:trPr>
          <w:trHeight w:val="70"/>
        </w:trPr>
        <w:tc>
          <w:tcPr>
            <w:tcW w:w="4702" w:type="dxa"/>
          </w:tcPr>
          <w:p w14:paraId="69F62871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309" w:type="dxa"/>
            <w:vAlign w:val="center"/>
          </w:tcPr>
          <w:p w14:paraId="237A6CC4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AB7365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0E76BB84" w14:textId="01C75231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7C0477EA" w14:textId="7DBBA2D5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5279385A" w14:textId="363F71EF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0F73C7B7" w14:textId="39A266F8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67C163FC" w14:textId="3DA5D26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0125B6B5" w14:textId="0FB45D4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1EDEF068" w14:textId="353B5271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461952F5" w14:textId="77777777" w:rsidTr="007F5222">
        <w:trPr>
          <w:trHeight w:val="70"/>
        </w:trPr>
        <w:tc>
          <w:tcPr>
            <w:tcW w:w="4702" w:type="dxa"/>
          </w:tcPr>
          <w:p w14:paraId="0FF701E8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309" w:type="dxa"/>
            <w:vAlign w:val="center"/>
          </w:tcPr>
          <w:p w14:paraId="1210D3A3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93CA17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02BC9ED7" w14:textId="56A8C744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1926405A" w14:textId="2262B9E5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6B7F708C" w14:textId="3B02BD5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130D9004" w14:textId="265516F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0A5AA553" w14:textId="1D86A5A6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528519A6" w14:textId="156BB9A6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5735CD7F" w14:textId="3FD679D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07AFD947" w14:textId="77777777" w:rsidTr="007F5222">
        <w:trPr>
          <w:trHeight w:val="70"/>
        </w:trPr>
        <w:tc>
          <w:tcPr>
            <w:tcW w:w="4702" w:type="dxa"/>
          </w:tcPr>
          <w:p w14:paraId="54906854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309" w:type="dxa"/>
            <w:vAlign w:val="center"/>
          </w:tcPr>
          <w:p w14:paraId="42FF4ADD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56E7CCC9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15A82652" w14:textId="23F14EA7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6ED2CF75" w14:textId="40824B0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286DBA22" w14:textId="73273C9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148A834B" w14:textId="295E66D5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20DB9F07" w14:textId="518D830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24708DA9" w14:textId="60BDE00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0CF75621" w14:textId="220DF1B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45281C74" w14:textId="77777777" w:rsidTr="007F5222">
        <w:trPr>
          <w:trHeight w:val="70"/>
        </w:trPr>
        <w:tc>
          <w:tcPr>
            <w:tcW w:w="4702" w:type="dxa"/>
          </w:tcPr>
          <w:p w14:paraId="002F2F7F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309" w:type="dxa"/>
            <w:vAlign w:val="center"/>
          </w:tcPr>
          <w:p w14:paraId="2D3DBF2E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4DC095A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  <w:vAlign w:val="center"/>
          </w:tcPr>
          <w:p w14:paraId="785F880D" w14:textId="7B632A11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03F34A12" w14:textId="618608C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  <w:vAlign w:val="center"/>
          </w:tcPr>
          <w:p w14:paraId="276D4505" w14:textId="434CB30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  <w:vAlign w:val="center"/>
          </w:tcPr>
          <w:p w14:paraId="25FD984D" w14:textId="259BCB3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14:paraId="0CC88064" w14:textId="3CE9A14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  <w:vAlign w:val="center"/>
          </w:tcPr>
          <w:p w14:paraId="02F23B92" w14:textId="6F478A3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  <w:vAlign w:val="center"/>
          </w:tcPr>
          <w:p w14:paraId="21E40F35" w14:textId="0BFE0E6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5C4692A8" w14:textId="77777777" w:rsidTr="007F5222">
        <w:trPr>
          <w:trHeight w:val="70"/>
        </w:trPr>
        <w:tc>
          <w:tcPr>
            <w:tcW w:w="4702" w:type="dxa"/>
          </w:tcPr>
          <w:p w14:paraId="2ED86176" w14:textId="77777777" w:rsidR="007F5222" w:rsidRPr="005F635E" w:rsidRDefault="007F5222" w:rsidP="007F5222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309" w:type="dxa"/>
            <w:vAlign w:val="center"/>
          </w:tcPr>
          <w:p w14:paraId="3E1FC51B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3D98375" w14:textId="77777777" w:rsidR="007F5222" w:rsidRPr="005F635E" w:rsidRDefault="007F5222" w:rsidP="007F5222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2A9519DD" w14:textId="2651C05E" w:rsidR="007F5222" w:rsidRPr="005F635E" w:rsidRDefault="007F5222" w:rsidP="007F5222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350DFE84" w14:textId="4EFD17E5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25/13</w:t>
            </w:r>
          </w:p>
        </w:tc>
        <w:tc>
          <w:tcPr>
            <w:tcW w:w="965" w:type="dxa"/>
          </w:tcPr>
          <w:p w14:paraId="74E9CF83" w14:textId="45B527E1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dxa"/>
          </w:tcPr>
          <w:p w14:paraId="48CAD252" w14:textId="76B59A3E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3" w:type="dxa"/>
          </w:tcPr>
          <w:p w14:paraId="27F365D6" w14:textId="6EDBB96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6" w:type="dxa"/>
          </w:tcPr>
          <w:p w14:paraId="3F96989C" w14:textId="23BC8B35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31" w:type="dxa"/>
          </w:tcPr>
          <w:p w14:paraId="0F6978A9" w14:textId="7DC753A1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5CD33025" w14:textId="77777777" w:rsidTr="007F5222">
        <w:trPr>
          <w:trHeight w:val="70"/>
        </w:trPr>
        <w:tc>
          <w:tcPr>
            <w:tcW w:w="4702" w:type="dxa"/>
          </w:tcPr>
          <w:p w14:paraId="1A7517C4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309" w:type="dxa"/>
            <w:vAlign w:val="center"/>
          </w:tcPr>
          <w:p w14:paraId="191D80CA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BE27CE8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5ADE9A9C" w14:textId="294DA919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28DE33B5" w14:textId="5EDFA2F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6F7262D8" w14:textId="1774766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1246EC3C" w14:textId="7F77798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45E185B3" w14:textId="02A9DED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77D2FDF0" w14:textId="59FF867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7464DF30" w14:textId="1C42F99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38ECA506" w14:textId="77777777" w:rsidTr="007F5222">
        <w:trPr>
          <w:trHeight w:val="70"/>
        </w:trPr>
        <w:tc>
          <w:tcPr>
            <w:tcW w:w="4702" w:type="dxa"/>
          </w:tcPr>
          <w:p w14:paraId="2CEAD116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309" w:type="dxa"/>
            <w:vAlign w:val="center"/>
          </w:tcPr>
          <w:p w14:paraId="47640412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2FD0087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1F0A1AA7" w14:textId="235CDA7B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61AD49D0" w14:textId="447C5DE9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4FF5A5E6" w14:textId="69EF1C2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1DEA53A1" w14:textId="257E960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4197109E" w14:textId="49D6D47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5B656207" w14:textId="3AD55E3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5B6E7E35" w14:textId="506E1755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74ADD5F2" w14:textId="77777777" w:rsidTr="007F5222">
        <w:trPr>
          <w:trHeight w:val="70"/>
        </w:trPr>
        <w:tc>
          <w:tcPr>
            <w:tcW w:w="4702" w:type="dxa"/>
          </w:tcPr>
          <w:p w14:paraId="6983B4FD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309" w:type="dxa"/>
            <w:vAlign w:val="center"/>
          </w:tcPr>
          <w:p w14:paraId="7CC337A1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83A2701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19F73399" w14:textId="3C367594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3B832D14" w14:textId="722B8E9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32653075" w14:textId="151873C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6F00CA53" w14:textId="044D4303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0C5EB97B" w14:textId="51A2BF5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28FE69BE" w14:textId="268D250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432B717E" w14:textId="2A81ECE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032BB385" w14:textId="77777777" w:rsidTr="007F5222">
        <w:trPr>
          <w:trHeight w:val="70"/>
        </w:trPr>
        <w:tc>
          <w:tcPr>
            <w:tcW w:w="4702" w:type="dxa"/>
          </w:tcPr>
          <w:p w14:paraId="4BF5A9B0" w14:textId="77777777" w:rsidR="00F00A39" w:rsidRPr="005F635E" w:rsidRDefault="00F00A39" w:rsidP="00F00A39">
            <w:pPr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lastRenderedPageBreak/>
              <w:t>Прикладные: Инновационная, технологическая, методологическая проблематика</w:t>
            </w:r>
          </w:p>
        </w:tc>
        <w:tc>
          <w:tcPr>
            <w:tcW w:w="1309" w:type="dxa"/>
            <w:vAlign w:val="center"/>
          </w:tcPr>
          <w:p w14:paraId="2A7B99AF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62C392C2" w14:textId="77777777" w:rsidR="00F00A39" w:rsidRPr="005F635E" w:rsidRDefault="00F00A39" w:rsidP="00F00A39">
            <w:pPr>
              <w:jc w:val="center"/>
              <w:rPr>
                <w:color w:val="000000" w:themeColor="text1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03E2018F" w14:textId="104980E4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10627FB4" w14:textId="0C0ABDC8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2DC9CB13" w14:textId="661EE1E0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31805199" w14:textId="231088B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22C72F2E" w14:textId="6B92533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4E69ADF5" w14:textId="0FD323D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47437D53" w14:textId="556AF9C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61F73937" w14:textId="77777777" w:rsidTr="007F5222">
        <w:trPr>
          <w:trHeight w:val="70"/>
        </w:trPr>
        <w:tc>
          <w:tcPr>
            <w:tcW w:w="4702" w:type="dxa"/>
          </w:tcPr>
          <w:p w14:paraId="3E92AB0A" w14:textId="77777777" w:rsidR="00F00A39" w:rsidRPr="005F635E" w:rsidRDefault="00F00A39" w:rsidP="00F00A39">
            <w:pPr>
              <w:ind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1.3 Оригинальность ВКР</w:t>
            </w:r>
          </w:p>
        </w:tc>
        <w:tc>
          <w:tcPr>
            <w:tcW w:w="1309" w:type="dxa"/>
            <w:vAlign w:val="center"/>
          </w:tcPr>
          <w:p w14:paraId="1BB8818B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104E72FD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333" w:type="dxa"/>
          </w:tcPr>
          <w:p w14:paraId="2C9DFDF2" w14:textId="5E5FAD0C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n/a</w:t>
            </w:r>
          </w:p>
        </w:tc>
        <w:tc>
          <w:tcPr>
            <w:tcW w:w="1283" w:type="dxa"/>
          </w:tcPr>
          <w:p w14:paraId="442402EF" w14:textId="4F228A05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80%</w:t>
            </w:r>
          </w:p>
        </w:tc>
        <w:tc>
          <w:tcPr>
            <w:tcW w:w="965" w:type="dxa"/>
          </w:tcPr>
          <w:p w14:paraId="34915262" w14:textId="6C0F38C1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81%</w:t>
            </w:r>
          </w:p>
        </w:tc>
        <w:tc>
          <w:tcPr>
            <w:tcW w:w="969" w:type="dxa"/>
          </w:tcPr>
          <w:p w14:paraId="46123EFC" w14:textId="2C8C7EFB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82%</w:t>
            </w:r>
          </w:p>
        </w:tc>
        <w:tc>
          <w:tcPr>
            <w:tcW w:w="973" w:type="dxa"/>
          </w:tcPr>
          <w:p w14:paraId="45072B07" w14:textId="381A9B19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83%</w:t>
            </w:r>
          </w:p>
        </w:tc>
        <w:tc>
          <w:tcPr>
            <w:tcW w:w="976" w:type="dxa"/>
          </w:tcPr>
          <w:p w14:paraId="3F0A9172" w14:textId="7D23ED34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84%</w:t>
            </w:r>
          </w:p>
        </w:tc>
        <w:tc>
          <w:tcPr>
            <w:tcW w:w="931" w:type="dxa"/>
          </w:tcPr>
          <w:p w14:paraId="137A9D74" w14:textId="7D6AAC9C" w:rsidR="00F00A39" w:rsidRPr="005F635E" w:rsidRDefault="007F5222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85%</w:t>
            </w:r>
          </w:p>
        </w:tc>
      </w:tr>
      <w:tr w:rsidR="005F635E" w:rsidRPr="005F635E" w14:paraId="12AA9DD2" w14:textId="77777777" w:rsidTr="00D61BA3">
        <w:trPr>
          <w:trHeight w:val="633"/>
        </w:trPr>
        <w:tc>
          <w:tcPr>
            <w:tcW w:w="4702" w:type="dxa"/>
          </w:tcPr>
          <w:p w14:paraId="645AD728" w14:textId="77777777" w:rsidR="007F5222" w:rsidRPr="005F635E" w:rsidRDefault="007F5222" w:rsidP="007F5222">
            <w:pPr>
              <w:numPr>
                <w:ilvl w:val="0"/>
                <w:numId w:val="11"/>
              </w:numPr>
              <w:ind w:left="0" w:firstLine="142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Количество выпускников БУП</w:t>
            </w:r>
            <w:r w:rsidRPr="005F635E">
              <w:rPr>
                <w:color w:val="000000" w:themeColor="text1"/>
                <w:sz w:val="22"/>
                <w:szCs w:val="22"/>
              </w:rPr>
              <w:t>/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>из них трудоустроены с помощью БУП</w:t>
            </w:r>
            <w:r w:rsidRPr="005F635E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309" w:type="dxa"/>
            <w:vAlign w:val="center"/>
          </w:tcPr>
          <w:p w14:paraId="0BFD141E" w14:textId="77777777" w:rsidR="007F5222" w:rsidRPr="005F635E" w:rsidRDefault="007F5222" w:rsidP="007F522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06F97CAC" w14:textId="77777777" w:rsidR="007F5222" w:rsidRPr="005F635E" w:rsidRDefault="007F5222" w:rsidP="007F5222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  <w:vAlign w:val="center"/>
          </w:tcPr>
          <w:p w14:paraId="2C3087AF" w14:textId="43731709" w:rsidR="007F5222" w:rsidRPr="005F635E" w:rsidRDefault="007F5222" w:rsidP="007F522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5CD21D10" w14:textId="7BC37454" w:rsidR="007F5222" w:rsidRPr="005F635E" w:rsidRDefault="007F5222" w:rsidP="007F5222">
            <w:pPr>
              <w:ind w:firstLine="14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25/17</w:t>
            </w:r>
          </w:p>
        </w:tc>
        <w:tc>
          <w:tcPr>
            <w:tcW w:w="965" w:type="dxa"/>
            <w:vAlign w:val="center"/>
          </w:tcPr>
          <w:p w14:paraId="03B1DC83" w14:textId="601CD153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dxa"/>
          </w:tcPr>
          <w:p w14:paraId="59653E11" w14:textId="344F69BB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3" w:type="dxa"/>
          </w:tcPr>
          <w:p w14:paraId="1C0B0006" w14:textId="104D1C06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6" w:type="dxa"/>
          </w:tcPr>
          <w:p w14:paraId="6D0CA498" w14:textId="134B40F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31" w:type="dxa"/>
          </w:tcPr>
          <w:p w14:paraId="191340D3" w14:textId="50280EF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4D49E5AD" w14:textId="77777777" w:rsidTr="00917EA5">
        <w:trPr>
          <w:trHeight w:val="299"/>
        </w:trPr>
        <w:tc>
          <w:tcPr>
            <w:tcW w:w="4702" w:type="dxa"/>
          </w:tcPr>
          <w:p w14:paraId="3675397C" w14:textId="77777777" w:rsidR="007F5222" w:rsidRPr="005F635E" w:rsidRDefault="007F5222" w:rsidP="007F5222">
            <w:pPr>
              <w:ind w:firstLine="142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09" w:type="dxa"/>
            <w:vAlign w:val="center"/>
          </w:tcPr>
          <w:p w14:paraId="4A2B2CBA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755FBDE0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  <w:vAlign w:val="center"/>
          </w:tcPr>
          <w:p w14:paraId="75042033" w14:textId="414BC25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3A543F09" w14:textId="3A50D59E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25/17</w:t>
            </w:r>
          </w:p>
        </w:tc>
        <w:tc>
          <w:tcPr>
            <w:tcW w:w="965" w:type="dxa"/>
          </w:tcPr>
          <w:p w14:paraId="4D031582" w14:textId="0DCD9109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69" w:type="dxa"/>
          </w:tcPr>
          <w:p w14:paraId="0A5D02E2" w14:textId="4DF2CC65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3" w:type="dxa"/>
          </w:tcPr>
          <w:p w14:paraId="2D4445BC" w14:textId="4564BA65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76" w:type="dxa"/>
          </w:tcPr>
          <w:p w14:paraId="2F340887" w14:textId="3BDF4049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31" w:type="dxa"/>
          </w:tcPr>
          <w:p w14:paraId="7A37E49A" w14:textId="0D72920C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6D24C962" w14:textId="77777777" w:rsidTr="007F5222">
        <w:trPr>
          <w:trHeight w:val="299"/>
        </w:trPr>
        <w:tc>
          <w:tcPr>
            <w:tcW w:w="4702" w:type="dxa"/>
          </w:tcPr>
          <w:p w14:paraId="26FCEFE5" w14:textId="77777777" w:rsidR="00F00A39" w:rsidRPr="005F635E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309" w:type="dxa"/>
            <w:vAlign w:val="center"/>
          </w:tcPr>
          <w:p w14:paraId="508BFA0F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504F16F" w14:textId="77777777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333" w:type="dxa"/>
            <w:vAlign w:val="center"/>
          </w:tcPr>
          <w:p w14:paraId="49AEFCF3" w14:textId="33407AAC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592AD702" w14:textId="6E8E171F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  <w:vAlign w:val="center"/>
          </w:tcPr>
          <w:p w14:paraId="5B8754AC" w14:textId="5C19F24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  <w:vAlign w:val="center"/>
          </w:tcPr>
          <w:p w14:paraId="71C8285E" w14:textId="6A715F7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14:paraId="26C18ED8" w14:textId="1A6957B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  <w:vAlign w:val="center"/>
          </w:tcPr>
          <w:p w14:paraId="6A91AF23" w14:textId="5656D36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  <w:vAlign w:val="center"/>
          </w:tcPr>
          <w:p w14:paraId="71F8B42B" w14:textId="5BF8308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7E9BB01F" w14:textId="77777777" w:rsidTr="007F5222">
        <w:trPr>
          <w:trHeight w:val="299"/>
        </w:trPr>
        <w:tc>
          <w:tcPr>
            <w:tcW w:w="4702" w:type="dxa"/>
          </w:tcPr>
          <w:p w14:paraId="374EA6DE" w14:textId="77777777" w:rsidR="00F00A39" w:rsidRPr="005F635E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309" w:type="dxa"/>
            <w:vAlign w:val="center"/>
          </w:tcPr>
          <w:p w14:paraId="5F646CA3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AA888D3" w14:textId="77777777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333" w:type="dxa"/>
            <w:vAlign w:val="center"/>
          </w:tcPr>
          <w:p w14:paraId="1E95D7CD" w14:textId="0AA1062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7584A272" w14:textId="5E753A0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  <w:vAlign w:val="center"/>
          </w:tcPr>
          <w:p w14:paraId="7C58DA7C" w14:textId="52407CDB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  <w:vAlign w:val="center"/>
          </w:tcPr>
          <w:p w14:paraId="77C2B69D" w14:textId="0F02B4A1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vAlign w:val="center"/>
          </w:tcPr>
          <w:p w14:paraId="03E490B6" w14:textId="75D83A8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  <w:vAlign w:val="center"/>
          </w:tcPr>
          <w:p w14:paraId="72904A57" w14:textId="03498C02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  <w:vAlign w:val="center"/>
          </w:tcPr>
          <w:p w14:paraId="2480DC99" w14:textId="378CE91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28170ED8" w14:textId="77777777" w:rsidTr="007F5222">
        <w:trPr>
          <w:trHeight w:val="299"/>
        </w:trPr>
        <w:tc>
          <w:tcPr>
            <w:tcW w:w="4702" w:type="dxa"/>
          </w:tcPr>
          <w:p w14:paraId="35C08D99" w14:textId="77777777" w:rsidR="00F00A39" w:rsidRPr="005F635E" w:rsidRDefault="00F00A39" w:rsidP="00F00A39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309" w:type="dxa"/>
            <w:vAlign w:val="center"/>
          </w:tcPr>
          <w:p w14:paraId="3704F5A2" w14:textId="77777777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54501387" w14:textId="77777777" w:rsidR="00F00A39" w:rsidRPr="005F635E" w:rsidRDefault="00F00A39" w:rsidP="00F00A39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333" w:type="dxa"/>
            <w:vAlign w:val="center"/>
          </w:tcPr>
          <w:p w14:paraId="1F0A0D6B" w14:textId="218A83CA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83" w:type="dxa"/>
            <w:vAlign w:val="center"/>
          </w:tcPr>
          <w:p w14:paraId="5FB18082" w14:textId="07562A2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5" w:type="dxa"/>
            <w:vAlign w:val="center"/>
          </w:tcPr>
          <w:p w14:paraId="379BF5BC" w14:textId="61D21DE4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9" w:type="dxa"/>
            <w:vAlign w:val="center"/>
          </w:tcPr>
          <w:p w14:paraId="752F0675" w14:textId="54D18CF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73" w:type="dxa"/>
            <w:vAlign w:val="center"/>
          </w:tcPr>
          <w:p w14:paraId="2817BC8D" w14:textId="061ACBF6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76" w:type="dxa"/>
            <w:vAlign w:val="center"/>
          </w:tcPr>
          <w:p w14:paraId="31A9456A" w14:textId="4D0F4E1E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931" w:type="dxa"/>
            <w:vAlign w:val="center"/>
          </w:tcPr>
          <w:p w14:paraId="45D8C554" w14:textId="5F34C61D" w:rsidR="00F00A39" w:rsidRPr="005F635E" w:rsidRDefault="00F00A39" w:rsidP="00F00A39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</w:tr>
      <w:tr w:rsidR="005F635E" w:rsidRPr="005F635E" w14:paraId="0EE243B1" w14:textId="77777777" w:rsidTr="00C60166">
        <w:trPr>
          <w:trHeight w:val="299"/>
        </w:trPr>
        <w:tc>
          <w:tcPr>
            <w:tcW w:w="4702" w:type="dxa"/>
          </w:tcPr>
          <w:p w14:paraId="17A13A74" w14:textId="77777777" w:rsidR="007F5222" w:rsidRPr="005F635E" w:rsidRDefault="007F5222" w:rsidP="007F5222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309" w:type="dxa"/>
            <w:vAlign w:val="center"/>
          </w:tcPr>
          <w:p w14:paraId="1F4C40A5" w14:textId="7777777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F635E">
              <w:rPr>
                <w:bCs/>
                <w:color w:val="000000" w:themeColor="text1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BDD6EE"/>
            <w:vAlign w:val="center"/>
          </w:tcPr>
          <w:p w14:paraId="4B58BEE0" w14:textId="77777777" w:rsidR="007F5222" w:rsidRPr="005F635E" w:rsidRDefault="007F5222" w:rsidP="007F5222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</w:tcPr>
          <w:p w14:paraId="269F7569" w14:textId="18B815C4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</w:tcPr>
          <w:p w14:paraId="4E681569" w14:textId="36BFA25F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5" w:type="dxa"/>
          </w:tcPr>
          <w:p w14:paraId="0A0A35F0" w14:textId="4B6E3F16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69" w:type="dxa"/>
          </w:tcPr>
          <w:p w14:paraId="44C3F508" w14:textId="7591D9ED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</w:tcPr>
          <w:p w14:paraId="2C9BFA44" w14:textId="1198C147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76" w:type="dxa"/>
          </w:tcPr>
          <w:p w14:paraId="76DCCBAE" w14:textId="7F7551E8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31" w:type="dxa"/>
          </w:tcPr>
          <w:p w14:paraId="0F7ECF45" w14:textId="331EE0EA" w:rsidR="007F5222" w:rsidRPr="005F635E" w:rsidRDefault="007F5222" w:rsidP="007F522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29A93E9F" w14:textId="77777777" w:rsidTr="007F5222">
        <w:trPr>
          <w:trHeight w:val="176"/>
        </w:trPr>
        <w:tc>
          <w:tcPr>
            <w:tcW w:w="4702" w:type="dxa"/>
          </w:tcPr>
          <w:p w14:paraId="194B8491" w14:textId="77777777" w:rsidR="0030015E" w:rsidRPr="005F635E" w:rsidRDefault="0030015E" w:rsidP="0030015E">
            <w:pPr>
              <w:numPr>
                <w:ilvl w:val="0"/>
                <w:numId w:val="11"/>
              </w:numPr>
              <w:tabs>
                <w:tab w:val="clear" w:pos="570"/>
              </w:tabs>
              <w:ind w:left="0" w:firstLine="176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309" w:type="dxa"/>
            <w:vAlign w:val="center"/>
          </w:tcPr>
          <w:p w14:paraId="0129690D" w14:textId="77777777" w:rsidR="0030015E" w:rsidRPr="005F635E" w:rsidRDefault="0030015E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CAFB7F1" w14:textId="77777777" w:rsidR="0030015E" w:rsidRPr="005F635E" w:rsidRDefault="0030015E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33" w:type="dxa"/>
            <w:vAlign w:val="center"/>
          </w:tcPr>
          <w:p w14:paraId="6C30766F" w14:textId="054B2336" w:rsidR="0030015E" w:rsidRPr="005F635E" w:rsidRDefault="00F00A39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283" w:type="dxa"/>
            <w:vAlign w:val="center"/>
          </w:tcPr>
          <w:p w14:paraId="1A3C7C85" w14:textId="23FB3A85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1D81C3AC" w14:textId="4F5FD483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FFFFFF"/>
            <w:vAlign w:val="center"/>
          </w:tcPr>
          <w:p w14:paraId="163C70A8" w14:textId="04A5BF61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73" w:type="dxa"/>
            <w:shd w:val="clear" w:color="auto" w:fill="FFFFFF"/>
            <w:vAlign w:val="center"/>
          </w:tcPr>
          <w:p w14:paraId="27BAA856" w14:textId="4C09B170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976" w:type="dxa"/>
            <w:shd w:val="clear" w:color="auto" w:fill="FFFFFF"/>
            <w:vAlign w:val="center"/>
          </w:tcPr>
          <w:p w14:paraId="3ED8B3C6" w14:textId="7BDA9231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931" w:type="dxa"/>
            <w:shd w:val="clear" w:color="auto" w:fill="FFFFFF"/>
            <w:vAlign w:val="center"/>
          </w:tcPr>
          <w:p w14:paraId="1A75862D" w14:textId="48EA3620" w:rsidR="0030015E" w:rsidRPr="005F635E" w:rsidRDefault="007F5222" w:rsidP="0030015E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:rsidR="005F635E" w:rsidRPr="005F635E" w14:paraId="5096519B" w14:textId="77777777" w:rsidTr="006E7512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5CD41E2B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F635E" w:rsidRPr="005F635E" w14:paraId="40C52DD8" w14:textId="77777777" w:rsidTr="007F5222">
        <w:trPr>
          <w:trHeight w:val="64"/>
        </w:trPr>
        <w:tc>
          <w:tcPr>
            <w:tcW w:w="4702" w:type="dxa"/>
            <w:shd w:val="clear" w:color="auto" w:fill="AEAAAA"/>
          </w:tcPr>
          <w:p w14:paraId="31C5760F" w14:textId="77777777" w:rsidR="0030015E" w:rsidRPr="005F635E" w:rsidRDefault="0030015E" w:rsidP="0030015E">
            <w:pPr>
              <w:pStyle w:val="2"/>
              <w:ind w:firstLine="142"/>
              <w:rPr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VI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309" w:type="dxa"/>
            <w:shd w:val="clear" w:color="auto" w:fill="AEAAAA"/>
            <w:vAlign w:val="center"/>
          </w:tcPr>
          <w:p w14:paraId="7F4EF39D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2E4C9E5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33" w:type="dxa"/>
            <w:shd w:val="clear" w:color="auto" w:fill="AEAAAA"/>
            <w:vAlign w:val="center"/>
          </w:tcPr>
          <w:p w14:paraId="6E221368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2C4F65FB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5" w:type="dxa"/>
            <w:shd w:val="clear" w:color="auto" w:fill="AEAAAA"/>
            <w:vAlign w:val="center"/>
          </w:tcPr>
          <w:p w14:paraId="7D0828EB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D16BE4D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14:paraId="2C8F5E6D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14:paraId="132635E5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31" w:type="dxa"/>
            <w:shd w:val="clear" w:color="auto" w:fill="AEAAAA"/>
            <w:vAlign w:val="center"/>
          </w:tcPr>
          <w:p w14:paraId="3BEE51CE" w14:textId="77777777" w:rsidR="0030015E" w:rsidRPr="005F635E" w:rsidRDefault="0030015E" w:rsidP="0030015E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66BF52F8" w14:textId="77777777" w:rsidTr="007F5222">
        <w:trPr>
          <w:trHeight w:val="214"/>
        </w:trPr>
        <w:tc>
          <w:tcPr>
            <w:tcW w:w="4702" w:type="dxa"/>
          </w:tcPr>
          <w:p w14:paraId="677C816C" w14:textId="77777777" w:rsidR="00EA19C9" w:rsidRPr="005F635E" w:rsidRDefault="00EA19C9" w:rsidP="00EA19C9">
            <w:pPr>
              <w:numPr>
                <w:ilvl w:val="0"/>
                <w:numId w:val="5"/>
              </w:numPr>
              <w:ind w:left="0" w:firstLine="142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Общий объем фонда заработной платы БУП</w:t>
            </w:r>
            <w:r w:rsidRPr="005F635E">
              <w:rPr>
                <w:color w:val="000000" w:themeColor="text1"/>
                <w:sz w:val="22"/>
                <w:szCs w:val="22"/>
              </w:rPr>
              <w:t>, тысяч рублей</w:t>
            </w:r>
          </w:p>
        </w:tc>
        <w:tc>
          <w:tcPr>
            <w:tcW w:w="1309" w:type="dxa"/>
            <w:vAlign w:val="center"/>
          </w:tcPr>
          <w:p w14:paraId="2E7DF0CA" w14:textId="77777777" w:rsidR="00EA19C9" w:rsidRPr="005F635E" w:rsidRDefault="00EA19C9" w:rsidP="00EA19C9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308B4615" w14:textId="77777777" w:rsidR="00EA19C9" w:rsidRPr="005F635E" w:rsidRDefault="00EA19C9" w:rsidP="00EA19C9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33" w:type="dxa"/>
            <w:vAlign w:val="center"/>
          </w:tcPr>
          <w:p w14:paraId="6A0C5F28" w14:textId="20567C5D" w:rsidR="00EA19C9" w:rsidRPr="005F635E" w:rsidRDefault="00EA19C9" w:rsidP="00EA19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283" w:type="dxa"/>
            <w:vAlign w:val="center"/>
          </w:tcPr>
          <w:p w14:paraId="77AB5EF7" w14:textId="42D916F7" w:rsidR="00EA19C9" w:rsidRPr="005F635E" w:rsidRDefault="00EA19C9" w:rsidP="00EA19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3015,27</w:t>
            </w:r>
          </w:p>
        </w:tc>
        <w:tc>
          <w:tcPr>
            <w:tcW w:w="965" w:type="dxa"/>
            <w:vAlign w:val="center"/>
          </w:tcPr>
          <w:p w14:paraId="046716FB" w14:textId="1D52CD56" w:rsidR="00EA19C9" w:rsidRPr="005F635E" w:rsidRDefault="00EA19C9" w:rsidP="00EA19C9">
            <w:pPr>
              <w:ind w:left="28" w:right="-109" w:firstLine="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3135,88</w:t>
            </w:r>
          </w:p>
        </w:tc>
        <w:tc>
          <w:tcPr>
            <w:tcW w:w="969" w:type="dxa"/>
            <w:vAlign w:val="center"/>
          </w:tcPr>
          <w:p w14:paraId="01E9485F" w14:textId="0C9C1A49" w:rsidR="00EA19C9" w:rsidRPr="005F635E" w:rsidRDefault="00EA19C9" w:rsidP="00EA19C9">
            <w:pPr>
              <w:ind w:left="38" w:right="-112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3261,31</w:t>
            </w:r>
          </w:p>
        </w:tc>
        <w:tc>
          <w:tcPr>
            <w:tcW w:w="973" w:type="dxa"/>
            <w:vAlign w:val="center"/>
          </w:tcPr>
          <w:p w14:paraId="6D8A05ED" w14:textId="5BA92547" w:rsidR="00EA19C9" w:rsidRPr="005F635E" w:rsidRDefault="00EA19C9" w:rsidP="00EA19C9">
            <w:pPr>
              <w:ind w:left="41" w:right="-116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3391,76</w:t>
            </w:r>
          </w:p>
        </w:tc>
        <w:tc>
          <w:tcPr>
            <w:tcW w:w="976" w:type="dxa"/>
            <w:vAlign w:val="center"/>
          </w:tcPr>
          <w:p w14:paraId="631255C0" w14:textId="03080EEE" w:rsidR="00EA19C9" w:rsidRPr="005F635E" w:rsidRDefault="00EA19C9" w:rsidP="00EA19C9">
            <w:pPr>
              <w:ind w:left="45" w:right="-9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3527,43</w:t>
            </w:r>
          </w:p>
        </w:tc>
        <w:tc>
          <w:tcPr>
            <w:tcW w:w="931" w:type="dxa"/>
            <w:vAlign w:val="center"/>
          </w:tcPr>
          <w:p w14:paraId="517092DF" w14:textId="673176C8" w:rsidR="00EA19C9" w:rsidRPr="005F635E" w:rsidRDefault="00EA19C9" w:rsidP="00EA19C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lang w:val="en-US"/>
              </w:rPr>
              <w:t>3668,53</w:t>
            </w:r>
          </w:p>
        </w:tc>
      </w:tr>
    </w:tbl>
    <w:p w14:paraId="54DEEBC1" w14:textId="77777777" w:rsidR="009C1F30" w:rsidRPr="005F635E" w:rsidRDefault="009C1F30">
      <w:pPr>
        <w:rPr>
          <w:color w:val="000000" w:themeColor="text1"/>
        </w:rPr>
        <w:sectPr w:rsidR="009C1F30" w:rsidRPr="005F635E" w:rsidSect="00211635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7072807" w14:textId="27256C77" w:rsidR="000D30EE" w:rsidRPr="005F635E" w:rsidRDefault="002C7724" w:rsidP="002C7724">
      <w:pPr>
        <w:rPr>
          <w:i/>
          <w:color w:val="000000" w:themeColor="text1"/>
          <w:szCs w:val="28"/>
        </w:rPr>
      </w:pPr>
      <w:r w:rsidRPr="005F635E">
        <w:rPr>
          <w:b/>
          <w:color w:val="000000" w:themeColor="text1"/>
        </w:rPr>
        <w:lastRenderedPageBreak/>
        <w:t xml:space="preserve">Раздел VII Дополнительные образовательные услуги, </w:t>
      </w:r>
      <w:r w:rsidR="00390CF8" w:rsidRPr="005F635E">
        <w:rPr>
          <w:b/>
          <w:color w:val="000000" w:themeColor="text1"/>
        </w:rPr>
        <w:t>реализуемые</w:t>
      </w:r>
      <w:r w:rsidRPr="005F635E">
        <w:rPr>
          <w:b/>
          <w:color w:val="000000" w:themeColor="text1"/>
        </w:rPr>
        <w:t xml:space="preserve"> БУП </w:t>
      </w:r>
      <w:r w:rsidRPr="005F635E">
        <w:rPr>
          <w:i/>
          <w:color w:val="000000" w:themeColor="text1"/>
          <w:szCs w:val="28"/>
        </w:rPr>
        <w:t>(контроль – проректор по дополнительному образованию)</w:t>
      </w:r>
    </w:p>
    <w:p w14:paraId="38975103" w14:textId="77777777" w:rsidR="002C7724" w:rsidRPr="005F635E" w:rsidRDefault="002C7724" w:rsidP="002C7724">
      <w:pPr>
        <w:rPr>
          <w:b/>
          <w:color w:val="000000" w:themeColor="text1"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1047"/>
        <w:gridCol w:w="1301"/>
        <w:gridCol w:w="1343"/>
        <w:gridCol w:w="1345"/>
        <w:gridCol w:w="1300"/>
        <w:gridCol w:w="1300"/>
        <w:gridCol w:w="1300"/>
        <w:gridCol w:w="1300"/>
        <w:gridCol w:w="1300"/>
      </w:tblGrid>
      <w:tr w:rsidR="005F635E" w:rsidRPr="005F635E" w14:paraId="35703345" w14:textId="77777777" w:rsidTr="00006C0D">
        <w:trPr>
          <w:trHeight w:val="96"/>
        </w:trPr>
        <w:tc>
          <w:tcPr>
            <w:tcW w:w="4821" w:type="dxa"/>
            <w:vMerge w:val="restart"/>
            <w:vAlign w:val="center"/>
          </w:tcPr>
          <w:p w14:paraId="200BA9F9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7A846CAD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454A2408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4855120F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02A2AA69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62947171" w14:textId="77777777" w:rsidTr="003D26A6">
        <w:trPr>
          <w:trHeight w:val="96"/>
        </w:trPr>
        <w:tc>
          <w:tcPr>
            <w:tcW w:w="4821" w:type="dxa"/>
            <w:vMerge/>
            <w:vAlign w:val="center"/>
          </w:tcPr>
          <w:p w14:paraId="2C6BAF98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3A3C1650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2E30C877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087490F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010A9766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0E5EDA75" w14:textId="596050C6" w:rsidR="00006C0D" w:rsidRPr="005F635E" w:rsidRDefault="00006C0D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68693E" w:rsidRPr="005F635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61E91" w:rsidRPr="005F635E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43" w:type="dxa"/>
            <w:vAlign w:val="center"/>
          </w:tcPr>
          <w:p w14:paraId="67EF6909" w14:textId="43064CD0" w:rsidR="00006C0D" w:rsidRPr="005F635E" w:rsidRDefault="00006C0D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68693E" w:rsidRPr="005F635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61E91" w:rsidRPr="005F635E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4" w:type="dxa"/>
            <w:vAlign w:val="center"/>
          </w:tcPr>
          <w:p w14:paraId="669D5BE4" w14:textId="63BD9869" w:rsidR="00006C0D" w:rsidRPr="005F635E" w:rsidRDefault="00006C0D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68693E" w:rsidRPr="005F635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61E91" w:rsidRPr="005F635E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4F237C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DDB2547" w14:textId="7B8CCD9B" w:rsidR="00006C0D" w:rsidRPr="005F635E" w:rsidRDefault="00006C0D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68693E" w:rsidRPr="005F635E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61E91" w:rsidRPr="005F635E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4F237C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14:paraId="1B31DA67" w14:textId="47137061" w:rsidR="00006C0D" w:rsidRPr="005F635E" w:rsidRDefault="00006C0D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061E91" w:rsidRPr="005F635E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4F237C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</w:tr>
      <w:tr w:rsidR="005F635E" w:rsidRPr="005F635E" w14:paraId="279ED8ED" w14:textId="77777777" w:rsidTr="00366848">
        <w:trPr>
          <w:trHeight w:val="101"/>
        </w:trPr>
        <w:tc>
          <w:tcPr>
            <w:tcW w:w="4821" w:type="dxa"/>
            <w:shd w:val="clear" w:color="auto" w:fill="AEAAAA"/>
          </w:tcPr>
          <w:p w14:paraId="73D0D596" w14:textId="3014AE6A" w:rsidR="004F7D23" w:rsidRPr="005F635E" w:rsidRDefault="004F7D23" w:rsidP="004F7D23">
            <w:pPr>
              <w:pStyle w:val="a3"/>
              <w:ind w:firstLine="142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VII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 xml:space="preserve">. Дополнительные образовательные услуги, </w:t>
            </w:r>
            <w:r w:rsidR="00390CF8" w:rsidRPr="005F635E">
              <w:rPr>
                <w:color w:val="000000" w:themeColor="text1"/>
                <w:sz w:val="22"/>
                <w:szCs w:val="22"/>
                <w:u w:val="single"/>
              </w:rPr>
              <w:t>реализуемые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 xml:space="preserve">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2D9EDE05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42B8297A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2E1C07FC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046B2026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CBCFDDD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963D9A2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26A0E73B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5D391F0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20924CF3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0BD7133B" w14:textId="77777777" w:rsidTr="004F7D23">
        <w:trPr>
          <w:trHeight w:val="1235"/>
        </w:trPr>
        <w:tc>
          <w:tcPr>
            <w:tcW w:w="4821" w:type="dxa"/>
          </w:tcPr>
          <w:p w14:paraId="13F4BCFD" w14:textId="77777777" w:rsidR="004F7D23" w:rsidRPr="005F635E" w:rsidRDefault="004F7D23" w:rsidP="00737BDA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Кол-во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37BDA" w:rsidRPr="005F635E">
              <w:rPr>
                <w:b/>
                <w:color w:val="000000" w:themeColor="text1"/>
                <w:sz w:val="22"/>
                <w:szCs w:val="22"/>
              </w:rPr>
              <w:t xml:space="preserve">дополнительных 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>профессиональн</w:t>
            </w:r>
            <w:r w:rsidR="00737BDA" w:rsidRPr="005F635E">
              <w:rPr>
                <w:b/>
                <w:color w:val="000000" w:themeColor="text1"/>
                <w:sz w:val="22"/>
                <w:szCs w:val="22"/>
              </w:rPr>
              <w:t xml:space="preserve">ых </w:t>
            </w:r>
            <w:proofErr w:type="gramStart"/>
            <w:r w:rsidR="00737BDA" w:rsidRPr="005F635E">
              <w:rPr>
                <w:b/>
                <w:color w:val="000000" w:themeColor="text1"/>
                <w:sz w:val="22"/>
                <w:szCs w:val="22"/>
              </w:rPr>
              <w:t xml:space="preserve">программ, 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реализованных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2F02F4ED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1F7AF8B9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4BA495C4" w14:textId="3013FF14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90" w:type="dxa"/>
            <w:vAlign w:val="center"/>
          </w:tcPr>
          <w:p w14:paraId="041261C4" w14:textId="06049A8C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1/0</w:t>
            </w:r>
          </w:p>
        </w:tc>
        <w:tc>
          <w:tcPr>
            <w:tcW w:w="943" w:type="dxa"/>
            <w:vAlign w:val="center"/>
          </w:tcPr>
          <w:p w14:paraId="503D3C59" w14:textId="4DC154ED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1/1</w:t>
            </w:r>
          </w:p>
        </w:tc>
        <w:tc>
          <w:tcPr>
            <w:tcW w:w="943" w:type="dxa"/>
            <w:vAlign w:val="center"/>
          </w:tcPr>
          <w:p w14:paraId="5840F93F" w14:textId="399E96AF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2/1</w:t>
            </w:r>
          </w:p>
        </w:tc>
        <w:tc>
          <w:tcPr>
            <w:tcW w:w="944" w:type="dxa"/>
            <w:vAlign w:val="center"/>
          </w:tcPr>
          <w:p w14:paraId="4FA6DAB3" w14:textId="5765EBEF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3/1</w:t>
            </w:r>
          </w:p>
        </w:tc>
        <w:tc>
          <w:tcPr>
            <w:tcW w:w="943" w:type="dxa"/>
            <w:vAlign w:val="center"/>
          </w:tcPr>
          <w:p w14:paraId="4F20E5AF" w14:textId="215CECD3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4/1</w:t>
            </w:r>
          </w:p>
        </w:tc>
        <w:tc>
          <w:tcPr>
            <w:tcW w:w="944" w:type="dxa"/>
            <w:vAlign w:val="center"/>
          </w:tcPr>
          <w:p w14:paraId="3C18508D" w14:textId="34802CD5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5/1</w:t>
            </w:r>
          </w:p>
        </w:tc>
      </w:tr>
      <w:tr w:rsidR="005F635E" w:rsidRPr="005F635E" w14:paraId="5973CC72" w14:textId="77777777" w:rsidTr="00D6020F">
        <w:trPr>
          <w:trHeight w:val="704"/>
        </w:trPr>
        <w:tc>
          <w:tcPr>
            <w:tcW w:w="4821" w:type="dxa"/>
          </w:tcPr>
          <w:p w14:paraId="55098863" w14:textId="77777777" w:rsidR="004F7D23" w:rsidRPr="005F635E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69C22284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7B31903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0CD379FC" w14:textId="302587C9" w:rsidR="004F7D23" w:rsidRPr="005F635E" w:rsidRDefault="00966D3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7500/1350</w:t>
            </w:r>
          </w:p>
        </w:tc>
        <w:tc>
          <w:tcPr>
            <w:tcW w:w="1390" w:type="dxa"/>
            <w:vAlign w:val="center"/>
          </w:tcPr>
          <w:p w14:paraId="27FB6F9F" w14:textId="699DBF1A" w:rsidR="004F7D23" w:rsidRPr="005F635E" w:rsidRDefault="00966D3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20735/585</w:t>
            </w:r>
          </w:p>
        </w:tc>
        <w:tc>
          <w:tcPr>
            <w:tcW w:w="943" w:type="dxa"/>
            <w:vAlign w:val="center"/>
          </w:tcPr>
          <w:p w14:paraId="73F5EDA4" w14:textId="2D87CCE8" w:rsidR="004F7D23" w:rsidRPr="005F635E" w:rsidRDefault="00966D3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1485/1485</w:t>
            </w:r>
          </w:p>
        </w:tc>
        <w:tc>
          <w:tcPr>
            <w:tcW w:w="943" w:type="dxa"/>
            <w:vAlign w:val="center"/>
          </w:tcPr>
          <w:p w14:paraId="3CAAA656" w14:textId="42F2B53C" w:rsidR="004F7D23" w:rsidRPr="005F635E" w:rsidRDefault="00966D3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3119/1634</w:t>
            </w:r>
          </w:p>
        </w:tc>
        <w:tc>
          <w:tcPr>
            <w:tcW w:w="944" w:type="dxa"/>
            <w:vAlign w:val="center"/>
          </w:tcPr>
          <w:p w14:paraId="79BC1186" w14:textId="6B5E4223" w:rsidR="004F7D23" w:rsidRPr="005F635E" w:rsidRDefault="00966D3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4916/1797</w:t>
            </w:r>
          </w:p>
        </w:tc>
        <w:tc>
          <w:tcPr>
            <w:tcW w:w="943" w:type="dxa"/>
            <w:vAlign w:val="center"/>
          </w:tcPr>
          <w:p w14:paraId="3EF92B2E" w14:textId="0486DBE6" w:rsidR="004F7D23" w:rsidRPr="005F635E" w:rsidRDefault="00966D3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6894/1978</w:t>
            </w:r>
          </w:p>
        </w:tc>
        <w:tc>
          <w:tcPr>
            <w:tcW w:w="944" w:type="dxa"/>
            <w:vAlign w:val="center"/>
          </w:tcPr>
          <w:p w14:paraId="77FA53F5" w14:textId="505B7499" w:rsidR="004F7D23" w:rsidRPr="005F635E" w:rsidRDefault="00966D3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9070/2176</w:t>
            </w:r>
          </w:p>
        </w:tc>
      </w:tr>
      <w:tr w:rsidR="005F635E" w:rsidRPr="005F635E" w14:paraId="4AFA2405" w14:textId="77777777" w:rsidTr="00D6020F">
        <w:trPr>
          <w:trHeight w:val="633"/>
        </w:trPr>
        <w:tc>
          <w:tcPr>
            <w:tcW w:w="4821" w:type="dxa"/>
          </w:tcPr>
          <w:p w14:paraId="4A7727BA" w14:textId="77777777" w:rsidR="00737BDA" w:rsidRPr="005F635E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Численность лиц, прошедших обучение по программам повышения квалификации, </w:t>
            </w:r>
            <w:r w:rsidR="00737BDA"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программам 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профессиональной переподготовки (в текущем году) </w:t>
            </w:r>
          </w:p>
          <w:p w14:paraId="583BDD24" w14:textId="77777777" w:rsidR="004F7D23" w:rsidRPr="005F635E" w:rsidRDefault="00737BDA" w:rsidP="00737BDA">
            <w:pPr>
              <w:ind w:left="171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4F7D23" w:rsidRPr="005F635E">
              <w:rPr>
                <w:bCs/>
                <w:i/>
                <w:color w:val="000000" w:themeColor="text1"/>
                <w:sz w:val="22"/>
                <w:szCs w:val="22"/>
              </w:rPr>
              <w:t>Учитываются слушатели, прошедшие обучение по дополнительн</w:t>
            </w:r>
            <w:r w:rsidRPr="005F635E">
              <w:rPr>
                <w:bCs/>
                <w:i/>
                <w:color w:val="000000" w:themeColor="text1"/>
                <w:sz w:val="22"/>
                <w:szCs w:val="22"/>
              </w:rPr>
              <w:t>ым</w:t>
            </w:r>
            <w:r w:rsidR="004F7D23" w:rsidRPr="005F635E">
              <w:rPr>
                <w:bCs/>
                <w:i/>
                <w:color w:val="000000" w:themeColor="text1"/>
                <w:sz w:val="22"/>
                <w:szCs w:val="22"/>
              </w:rPr>
              <w:t xml:space="preserve"> профессиональн</w:t>
            </w:r>
            <w:r w:rsidRPr="005F635E">
              <w:rPr>
                <w:bCs/>
                <w:i/>
                <w:color w:val="000000" w:themeColor="text1"/>
                <w:sz w:val="22"/>
                <w:szCs w:val="22"/>
              </w:rPr>
              <w:t>ым</w:t>
            </w:r>
            <w:r w:rsidR="004F7D23" w:rsidRPr="005F635E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F635E">
              <w:rPr>
                <w:bCs/>
                <w:i/>
                <w:color w:val="000000" w:themeColor="text1"/>
                <w:sz w:val="22"/>
                <w:szCs w:val="22"/>
              </w:rPr>
              <w:t>программам)</w:t>
            </w:r>
          </w:p>
        </w:tc>
        <w:tc>
          <w:tcPr>
            <w:tcW w:w="1365" w:type="dxa"/>
            <w:vAlign w:val="center"/>
          </w:tcPr>
          <w:p w14:paraId="0B9F8E5D" w14:textId="77777777" w:rsidR="004F7D23" w:rsidRPr="005F635E" w:rsidRDefault="004F7D2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32548ED" w14:textId="77777777" w:rsidR="004F7D23" w:rsidRPr="005F635E" w:rsidRDefault="004F7D23" w:rsidP="004F7D23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486B55FB" w14:textId="3C35586C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90" w:type="dxa"/>
            <w:vAlign w:val="center"/>
          </w:tcPr>
          <w:p w14:paraId="58CE6CA1" w14:textId="0ADEC174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42/0</w:t>
            </w:r>
          </w:p>
        </w:tc>
        <w:tc>
          <w:tcPr>
            <w:tcW w:w="943" w:type="dxa"/>
            <w:vAlign w:val="center"/>
          </w:tcPr>
          <w:p w14:paraId="022A434B" w14:textId="23BD7F97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20/20</w:t>
            </w:r>
          </w:p>
        </w:tc>
        <w:tc>
          <w:tcPr>
            <w:tcW w:w="943" w:type="dxa"/>
            <w:vAlign w:val="center"/>
          </w:tcPr>
          <w:p w14:paraId="2A644FD1" w14:textId="0EED5DD3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42/22</w:t>
            </w:r>
          </w:p>
        </w:tc>
        <w:tc>
          <w:tcPr>
            <w:tcW w:w="944" w:type="dxa"/>
            <w:vAlign w:val="center"/>
          </w:tcPr>
          <w:p w14:paraId="6556C7E9" w14:textId="2FD4CD60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66/24</w:t>
            </w:r>
          </w:p>
        </w:tc>
        <w:tc>
          <w:tcPr>
            <w:tcW w:w="943" w:type="dxa"/>
            <w:vAlign w:val="center"/>
          </w:tcPr>
          <w:p w14:paraId="4D403552" w14:textId="17D987E5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92/26</w:t>
            </w:r>
          </w:p>
        </w:tc>
        <w:tc>
          <w:tcPr>
            <w:tcW w:w="944" w:type="dxa"/>
            <w:vAlign w:val="center"/>
          </w:tcPr>
          <w:p w14:paraId="334A7869" w14:textId="0E0348DF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121/29</w:t>
            </w:r>
          </w:p>
        </w:tc>
      </w:tr>
      <w:tr w:rsidR="005F635E" w:rsidRPr="005F635E" w14:paraId="2EB4F03A" w14:textId="77777777" w:rsidTr="005E1304">
        <w:trPr>
          <w:trHeight w:val="772"/>
        </w:trPr>
        <w:tc>
          <w:tcPr>
            <w:tcW w:w="4821" w:type="dxa"/>
          </w:tcPr>
          <w:p w14:paraId="79449F6A" w14:textId="77777777" w:rsidR="004F7D23" w:rsidRPr="005F635E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gramStart"/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58A4B046" w14:textId="77777777" w:rsidR="004F7D23" w:rsidRPr="005F635E" w:rsidRDefault="004F7D2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410B568E" w14:textId="77777777" w:rsidR="004F7D23" w:rsidRPr="005F635E" w:rsidRDefault="004F7D23" w:rsidP="004F7D23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6B04595A" w14:textId="3212F6DD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90" w:type="dxa"/>
            <w:vAlign w:val="center"/>
          </w:tcPr>
          <w:p w14:paraId="20E4D4BF" w14:textId="1D6C3BCD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05C27164" w14:textId="37350EB0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0F84C02E" w14:textId="723703EB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4" w:type="dxa"/>
            <w:vAlign w:val="center"/>
          </w:tcPr>
          <w:p w14:paraId="72CD56AF" w14:textId="09148C4E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4A837DB2" w14:textId="4BFF8D3A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4" w:type="dxa"/>
            <w:vAlign w:val="center"/>
          </w:tcPr>
          <w:p w14:paraId="3179F4E6" w14:textId="51D264EE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1/1</w:t>
            </w:r>
          </w:p>
        </w:tc>
      </w:tr>
      <w:tr w:rsidR="005F635E" w:rsidRPr="005F635E" w14:paraId="0A01238E" w14:textId="77777777" w:rsidTr="005E1304">
        <w:trPr>
          <w:trHeight w:val="982"/>
        </w:trPr>
        <w:tc>
          <w:tcPr>
            <w:tcW w:w="4821" w:type="dxa"/>
          </w:tcPr>
          <w:p w14:paraId="6E709E49" w14:textId="77777777" w:rsidR="004F7D23" w:rsidRPr="005F635E" w:rsidRDefault="004F7D23" w:rsidP="004F7D23">
            <w:pPr>
              <w:numPr>
                <w:ilvl w:val="0"/>
                <w:numId w:val="35"/>
              </w:numPr>
              <w:tabs>
                <w:tab w:val="clear" w:pos="810"/>
                <w:tab w:val="num" w:pos="739"/>
              </w:tabs>
              <w:ind w:left="29" w:firstLine="14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14:paraId="71753FB7" w14:textId="77777777" w:rsidR="004F7D23" w:rsidRPr="005F635E" w:rsidRDefault="004F7D23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3A1A5095" w14:textId="77777777" w:rsidR="004F7D23" w:rsidRPr="005F635E" w:rsidRDefault="004F7D23" w:rsidP="004F7D23">
            <w:pPr>
              <w:ind w:firstLine="142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vAlign w:val="center"/>
          </w:tcPr>
          <w:p w14:paraId="1E923CC5" w14:textId="297F5AD8" w:rsidR="004F7D23" w:rsidRPr="005F635E" w:rsidRDefault="00D6020F" w:rsidP="00C03071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1390" w:type="dxa"/>
            <w:vAlign w:val="center"/>
          </w:tcPr>
          <w:p w14:paraId="6B3226D5" w14:textId="799C0557" w:rsidR="004F7D23" w:rsidRPr="005F635E" w:rsidRDefault="00D6020F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rtl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7E08AE57" w14:textId="3920FE5A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2E152E47" w14:textId="47B8263D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4" w:type="dxa"/>
            <w:vAlign w:val="center"/>
          </w:tcPr>
          <w:p w14:paraId="7D9D1834" w14:textId="5B665BF5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3" w:type="dxa"/>
            <w:vAlign w:val="center"/>
          </w:tcPr>
          <w:p w14:paraId="0EB68EDC" w14:textId="57C24EC4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0/0</w:t>
            </w:r>
          </w:p>
        </w:tc>
        <w:tc>
          <w:tcPr>
            <w:tcW w:w="944" w:type="dxa"/>
            <w:vAlign w:val="center"/>
          </w:tcPr>
          <w:p w14:paraId="0C934D17" w14:textId="16C15E97" w:rsidR="004F7D23" w:rsidRPr="005F635E" w:rsidRDefault="00D6020F" w:rsidP="004F7D23">
            <w:pPr>
              <w:ind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2500/2500</w:t>
            </w:r>
          </w:p>
        </w:tc>
      </w:tr>
    </w:tbl>
    <w:p w14:paraId="68BDBAE7" w14:textId="77777777" w:rsidR="00381D59" w:rsidRPr="005F635E" w:rsidRDefault="00381D59" w:rsidP="00073EE0">
      <w:pPr>
        <w:rPr>
          <w:b/>
          <w:bCs/>
          <w:color w:val="000000" w:themeColor="text1"/>
          <w:sz w:val="22"/>
          <w:szCs w:val="22"/>
        </w:rPr>
        <w:sectPr w:rsidR="00381D59" w:rsidRPr="005F635E" w:rsidSect="00211635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51B81239" w14:textId="77777777" w:rsidR="002C7724" w:rsidRPr="005F635E" w:rsidRDefault="002C7724">
      <w:pPr>
        <w:rPr>
          <w:i/>
          <w:color w:val="000000" w:themeColor="text1"/>
          <w:szCs w:val="28"/>
        </w:rPr>
      </w:pPr>
      <w:r w:rsidRPr="005F635E">
        <w:rPr>
          <w:b/>
          <w:color w:val="000000" w:themeColor="text1"/>
        </w:rPr>
        <w:lastRenderedPageBreak/>
        <w:t xml:space="preserve">Раздел VIII Воспитательная (внеучебная) работа </w:t>
      </w:r>
      <w:r w:rsidRPr="005F635E">
        <w:rPr>
          <w:i/>
          <w:color w:val="000000" w:themeColor="text1"/>
          <w:szCs w:val="28"/>
        </w:rPr>
        <w:t>(контроль – проректор по работе со студентами)</w:t>
      </w:r>
    </w:p>
    <w:p w14:paraId="1D9FFA89" w14:textId="77777777" w:rsidR="002C7724" w:rsidRPr="005F635E" w:rsidRDefault="002C7724">
      <w:pPr>
        <w:rPr>
          <w:color w:val="000000" w:themeColor="text1"/>
        </w:rPr>
      </w:pPr>
    </w:p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5F635E" w:rsidRPr="005F635E" w14:paraId="6DF72CA1" w14:textId="77777777" w:rsidTr="00BF2664">
        <w:trPr>
          <w:trHeight w:val="54"/>
        </w:trPr>
        <w:tc>
          <w:tcPr>
            <w:tcW w:w="4743" w:type="dxa"/>
            <w:vMerge w:val="restart"/>
            <w:vAlign w:val="center"/>
          </w:tcPr>
          <w:p w14:paraId="1D5B2DD7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DFA634D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19C064C8" w14:textId="77777777" w:rsidR="00006C0D" w:rsidRPr="005F635E" w:rsidRDefault="00006C0D" w:rsidP="00006C0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04E6FE0A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2CAC6DA5" w14:textId="77777777" w:rsidR="00006C0D" w:rsidRPr="005F635E" w:rsidRDefault="00006C0D" w:rsidP="00006C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57EE8BEB" w14:textId="77777777" w:rsidTr="003D26A6">
        <w:trPr>
          <w:trHeight w:val="54"/>
        </w:trPr>
        <w:tc>
          <w:tcPr>
            <w:tcW w:w="4743" w:type="dxa"/>
            <w:vMerge/>
            <w:vAlign w:val="center"/>
          </w:tcPr>
          <w:p w14:paraId="3E780696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DA18A20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593CBB1A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09E2A73F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5736C459" w14:textId="77777777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6B176777" w14:textId="37C7402A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080210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7BE937F6" w14:textId="71F54C85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080210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D14E2C3" w14:textId="6A856C2C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080210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654C1932" w14:textId="1B93B685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080210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336F8282" w14:textId="6759D03D" w:rsidR="004F237C" w:rsidRPr="005F635E" w:rsidRDefault="004F237C" w:rsidP="004F237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080210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</w:tr>
      <w:tr w:rsidR="005F635E" w:rsidRPr="005F635E" w14:paraId="67876F34" w14:textId="77777777" w:rsidTr="00366848">
        <w:trPr>
          <w:trHeight w:val="243"/>
        </w:trPr>
        <w:tc>
          <w:tcPr>
            <w:tcW w:w="4743" w:type="dxa"/>
            <w:shd w:val="clear" w:color="auto" w:fill="AEAAAA"/>
          </w:tcPr>
          <w:p w14:paraId="757A9647" w14:textId="77777777" w:rsidR="004F7D23" w:rsidRPr="005F635E" w:rsidRDefault="004F7D23" w:rsidP="004F7D23">
            <w:pPr>
              <w:pStyle w:val="2"/>
              <w:ind w:firstLine="142"/>
              <w:rPr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VIII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>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7AE40ECF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1A19267E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51E67D06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12573370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365D0483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982F19A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F7B7CE2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F72BF12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018EEA1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7422FC87" w14:textId="77777777" w:rsidTr="008D6455">
        <w:trPr>
          <w:trHeight w:val="886"/>
        </w:trPr>
        <w:tc>
          <w:tcPr>
            <w:tcW w:w="4743" w:type="dxa"/>
          </w:tcPr>
          <w:p w14:paraId="51C1FA20" w14:textId="77777777" w:rsidR="004F7D23" w:rsidRPr="005F635E" w:rsidRDefault="004F7D23" w:rsidP="004F7D23">
            <w:pPr>
              <w:pStyle w:val="2"/>
              <w:numPr>
                <w:ilvl w:val="0"/>
                <w:numId w:val="33"/>
              </w:numPr>
              <w:tabs>
                <w:tab w:val="clear" w:pos="360"/>
                <w:tab w:val="num" w:pos="0"/>
              </w:tabs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 w:rsidRPr="005F635E">
              <w:rPr>
                <w:b w:val="0"/>
                <w:color w:val="000000" w:themeColor="text1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19A58E78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 – да</w:t>
            </w:r>
          </w:p>
          <w:p w14:paraId="7F575A32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52C30BD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B56B72D" w14:textId="33267091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1/1</w:t>
            </w:r>
          </w:p>
        </w:tc>
        <w:tc>
          <w:tcPr>
            <w:tcW w:w="1345" w:type="dxa"/>
            <w:vAlign w:val="center"/>
          </w:tcPr>
          <w:p w14:paraId="68BDFE21" w14:textId="3BD79CC9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1/1</w:t>
            </w:r>
          </w:p>
        </w:tc>
        <w:tc>
          <w:tcPr>
            <w:tcW w:w="942" w:type="dxa"/>
            <w:vAlign w:val="center"/>
          </w:tcPr>
          <w:p w14:paraId="5BCB2E73" w14:textId="59A69439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1CC1D24A" w14:textId="66913A4D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2AD128F" w14:textId="6C7695E1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4ADE232" w14:textId="1C60C6E3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DCB87BC" w14:textId="47BAA68A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6469B915" w14:textId="77777777" w:rsidTr="008D6455">
        <w:trPr>
          <w:trHeight w:val="886"/>
        </w:trPr>
        <w:tc>
          <w:tcPr>
            <w:tcW w:w="4743" w:type="dxa"/>
          </w:tcPr>
          <w:p w14:paraId="7D3EC0F3" w14:textId="77777777" w:rsidR="004F7D23" w:rsidRPr="005F635E" w:rsidRDefault="004F7D23" w:rsidP="004F7D23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Участие коллектива БУП в ежегодном смотре-конкурсе на лучшую организацию </w:t>
            </w:r>
            <w:proofErr w:type="gramStart"/>
            <w:r w:rsidRPr="005F635E">
              <w:rPr>
                <w:b/>
                <w:color w:val="000000" w:themeColor="text1"/>
                <w:sz w:val="22"/>
                <w:szCs w:val="22"/>
              </w:rPr>
              <w:t>воспитательной  (</w:t>
            </w:r>
            <w:proofErr w:type="gramEnd"/>
            <w:r w:rsidRPr="005F635E">
              <w:rPr>
                <w:b/>
                <w:color w:val="000000" w:themeColor="text1"/>
                <w:sz w:val="22"/>
                <w:szCs w:val="22"/>
              </w:rPr>
              <w:t>внеучебной) работы</w:t>
            </w:r>
          </w:p>
        </w:tc>
        <w:tc>
          <w:tcPr>
            <w:tcW w:w="1357" w:type="dxa"/>
            <w:vAlign w:val="center"/>
          </w:tcPr>
          <w:p w14:paraId="6B7D187F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1 – да</w:t>
            </w:r>
          </w:p>
          <w:p w14:paraId="3921A178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3C50A2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6EE4119" w14:textId="3F729090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1/1</w:t>
            </w:r>
          </w:p>
        </w:tc>
        <w:tc>
          <w:tcPr>
            <w:tcW w:w="1345" w:type="dxa"/>
            <w:vAlign w:val="center"/>
          </w:tcPr>
          <w:p w14:paraId="0D444BA7" w14:textId="7B67E5BB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1/1</w:t>
            </w:r>
          </w:p>
        </w:tc>
        <w:tc>
          <w:tcPr>
            <w:tcW w:w="942" w:type="dxa"/>
            <w:vAlign w:val="center"/>
          </w:tcPr>
          <w:p w14:paraId="10170AE8" w14:textId="5BE52CB8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F0A1376" w14:textId="01F17D5E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20998404" w14:textId="28632F8E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C6A4161" w14:textId="555D9000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35AFB5B" w14:textId="55C3D8B6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48A51CCD" w14:textId="77777777" w:rsidTr="008D6455">
        <w:trPr>
          <w:trHeight w:val="886"/>
        </w:trPr>
        <w:tc>
          <w:tcPr>
            <w:tcW w:w="4743" w:type="dxa"/>
          </w:tcPr>
          <w:p w14:paraId="46EE5177" w14:textId="77777777" w:rsidR="004F7D23" w:rsidRPr="005F635E" w:rsidRDefault="004F7D23" w:rsidP="004F7D23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встреч (</w:t>
            </w:r>
            <w:r w:rsidR="001949CB" w:rsidRPr="005F635E">
              <w:rPr>
                <w:b/>
                <w:color w:val="000000" w:themeColor="text1"/>
                <w:sz w:val="22"/>
                <w:szCs w:val="22"/>
              </w:rPr>
              <w:t>мастер-классов) с выпускниками у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>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3FB81F38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5926AC8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D17406A" w14:textId="6FF10A94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13/4</w:t>
            </w:r>
          </w:p>
        </w:tc>
        <w:tc>
          <w:tcPr>
            <w:tcW w:w="1345" w:type="dxa"/>
            <w:vAlign w:val="center"/>
          </w:tcPr>
          <w:p w14:paraId="700F0077" w14:textId="6969905A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25/10</w:t>
            </w:r>
          </w:p>
        </w:tc>
        <w:tc>
          <w:tcPr>
            <w:tcW w:w="942" w:type="dxa"/>
            <w:vAlign w:val="center"/>
          </w:tcPr>
          <w:p w14:paraId="0A91CCE5" w14:textId="7AD2D8B4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42" w:type="dxa"/>
            <w:vAlign w:val="center"/>
          </w:tcPr>
          <w:p w14:paraId="166E23D1" w14:textId="26300229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1A60CC5D" w14:textId="7F9C9C7C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42" w:type="dxa"/>
            <w:vAlign w:val="center"/>
          </w:tcPr>
          <w:p w14:paraId="0E8CD18C" w14:textId="5AD2E5CB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943" w:type="dxa"/>
            <w:vAlign w:val="center"/>
          </w:tcPr>
          <w:p w14:paraId="4B4F9F75" w14:textId="4310D20E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5F635E" w:rsidRPr="005F635E" w14:paraId="77ACE422" w14:textId="77777777" w:rsidTr="008D6455">
        <w:trPr>
          <w:trHeight w:val="886"/>
        </w:trPr>
        <w:tc>
          <w:tcPr>
            <w:tcW w:w="4743" w:type="dxa"/>
          </w:tcPr>
          <w:p w14:paraId="014EC163" w14:textId="77777777" w:rsidR="004F7D23" w:rsidRPr="005F635E" w:rsidRDefault="004F7D23" w:rsidP="004F7D23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Количество проведенных Дней специальности (по направлениям подготовки), приуроченных к профессиональным праздникам и </w:t>
            </w:r>
            <w:proofErr w:type="gramStart"/>
            <w:r w:rsidRPr="005F635E">
              <w:rPr>
                <w:b/>
                <w:color w:val="000000" w:themeColor="text1"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357" w:type="dxa"/>
            <w:vAlign w:val="center"/>
          </w:tcPr>
          <w:p w14:paraId="455DAF6F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61FFF35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48E56F2" w14:textId="77572B50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63AA285A" w14:textId="6625A029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1DAE581" w14:textId="4C7E27B9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15A3536B" w14:textId="1EC6D474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35C3E346" w14:textId="4CD11D5D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36F2BF22" w14:textId="0D604D9B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199B58DD" w14:textId="428DFE76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45C6AE2A" w14:textId="77777777" w:rsidTr="008D6455">
        <w:trPr>
          <w:trHeight w:val="886"/>
        </w:trPr>
        <w:tc>
          <w:tcPr>
            <w:tcW w:w="4743" w:type="dxa"/>
          </w:tcPr>
          <w:p w14:paraId="3EB8E1FD" w14:textId="77777777" w:rsidR="004F7D23" w:rsidRPr="005F635E" w:rsidRDefault="004F7D23" w:rsidP="004F7D23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55C287A4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2DA8B87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35277191" w14:textId="5C67D5D3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453C9201" w14:textId="1682DB25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FBA1165" w14:textId="351DC59A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603A3225" w14:textId="52327066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3A2A935" w14:textId="740ECF85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02422216" w14:textId="773C12AE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3E225293" w14:textId="56A596AB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4B90C718" w14:textId="77777777" w:rsidTr="008D6455">
        <w:trPr>
          <w:trHeight w:val="886"/>
        </w:trPr>
        <w:tc>
          <w:tcPr>
            <w:tcW w:w="4743" w:type="dxa"/>
          </w:tcPr>
          <w:p w14:paraId="72146D27" w14:textId="77777777" w:rsidR="004F7D23" w:rsidRPr="005F635E" w:rsidRDefault="004F7D23" w:rsidP="00F70590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Количество профессиональных конкурсов, организованных для обучающихся </w:t>
            </w:r>
            <w:r w:rsidR="00F70590" w:rsidRPr="005F635E">
              <w:rPr>
                <w:b/>
                <w:color w:val="000000" w:themeColor="text1"/>
                <w:sz w:val="22"/>
                <w:szCs w:val="22"/>
              </w:rPr>
              <w:t>БУП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4AC6097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402383B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433EBD3" w14:textId="299208E5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66EAE6ED" w14:textId="626C0CCF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5CA9F3CD" w14:textId="6634564F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EFAFA47" w14:textId="00E0113C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7D606AD4" w14:textId="2F01D9EE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76EF3CBA" w14:textId="75123C9A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vAlign w:val="center"/>
          </w:tcPr>
          <w:p w14:paraId="52F99332" w14:textId="57ABCDAD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5F635E" w:rsidRPr="005F635E" w14:paraId="7FCEBFC2" w14:textId="77777777" w:rsidTr="008D6455">
        <w:trPr>
          <w:trHeight w:val="886"/>
        </w:trPr>
        <w:tc>
          <w:tcPr>
            <w:tcW w:w="4743" w:type="dxa"/>
          </w:tcPr>
          <w:p w14:paraId="0C32CD12" w14:textId="77777777" w:rsidR="004F7D23" w:rsidRPr="005F635E" w:rsidRDefault="004F7D23" w:rsidP="00F70590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Количество профессиональных конкурсов вне Университета, в которых приняли участие обучающиеся </w:t>
            </w:r>
            <w:r w:rsidR="00F70590" w:rsidRPr="005F635E">
              <w:rPr>
                <w:b/>
                <w:color w:val="000000" w:themeColor="text1"/>
                <w:sz w:val="22"/>
                <w:szCs w:val="22"/>
              </w:rPr>
              <w:t>БУП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13F1EDDB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33E9485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52D4815D" w14:textId="11D3CD33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3D73BED4" w14:textId="5E272CE7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1C6C9007" w14:textId="1FF27DF3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0BDE1B30" w14:textId="34D69990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2C5AE38" w14:textId="27CDEB53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4B97382" w14:textId="21C9A9F8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699121E8" w14:textId="508A4843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5F635E" w:rsidRPr="005F635E" w14:paraId="27659CEF" w14:textId="77777777" w:rsidTr="008D6455">
        <w:trPr>
          <w:trHeight w:val="886"/>
        </w:trPr>
        <w:tc>
          <w:tcPr>
            <w:tcW w:w="4743" w:type="dxa"/>
          </w:tcPr>
          <w:p w14:paraId="399F66B2" w14:textId="77777777" w:rsidR="004F7D23" w:rsidRPr="005F635E" w:rsidRDefault="004F7D23" w:rsidP="00F70590">
            <w:pPr>
              <w:numPr>
                <w:ilvl w:val="0"/>
                <w:numId w:val="34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Количество профессионально-ориентированных интернет-сообществ обучающихся по направлениям подготовки в </w:t>
            </w:r>
            <w:r w:rsidR="00F70590" w:rsidRPr="005F635E">
              <w:rPr>
                <w:b/>
                <w:color w:val="000000" w:themeColor="text1"/>
                <w:sz w:val="22"/>
                <w:szCs w:val="22"/>
              </w:rPr>
              <w:t>БУП</w:t>
            </w: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 (в год)</w:t>
            </w:r>
          </w:p>
        </w:tc>
        <w:tc>
          <w:tcPr>
            <w:tcW w:w="1357" w:type="dxa"/>
            <w:vAlign w:val="center"/>
          </w:tcPr>
          <w:p w14:paraId="33337FD3" w14:textId="77777777" w:rsidR="004F7D23" w:rsidRPr="005F635E" w:rsidRDefault="004F7D23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9BB8E3A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B4C3957" w14:textId="640322E1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06407229" w14:textId="44FD55F0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168412B" w14:textId="137A078B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47990A41" w14:textId="4B800AE1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552B2E5D" w14:textId="0A2E3A1A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49E7BF3" w14:textId="2A779B30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43" w:type="dxa"/>
            <w:vAlign w:val="center"/>
          </w:tcPr>
          <w:p w14:paraId="7F061521" w14:textId="49894C90" w:rsidR="004F7D23" w:rsidRPr="005F635E" w:rsidRDefault="00C03071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</w:tbl>
    <w:p w14:paraId="605B46FC" w14:textId="77777777" w:rsidR="008C335F" w:rsidRPr="005F635E" w:rsidRDefault="008C335F" w:rsidP="00F36766">
      <w:pPr>
        <w:ind w:firstLine="142"/>
        <w:rPr>
          <w:color w:val="000000" w:themeColor="text1"/>
          <w:sz w:val="22"/>
          <w:szCs w:val="22"/>
        </w:rPr>
      </w:pPr>
    </w:p>
    <w:p w14:paraId="00423FBD" w14:textId="576D343E" w:rsidR="00F8397A" w:rsidRPr="005F635E" w:rsidRDefault="00F8397A" w:rsidP="00F36766">
      <w:pPr>
        <w:ind w:firstLine="142"/>
        <w:rPr>
          <w:vanish/>
          <w:color w:val="000000" w:themeColor="text1"/>
          <w:sz w:val="22"/>
          <w:szCs w:val="22"/>
          <w:lang w:val="en-US"/>
        </w:rPr>
        <w:sectPr w:rsidR="00F8397A" w:rsidRPr="005F635E" w:rsidSect="00211635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893F102" w14:textId="77777777" w:rsidR="00C65172" w:rsidRPr="005F635E" w:rsidRDefault="00C65172" w:rsidP="00C65172">
      <w:pPr>
        <w:rPr>
          <w:b/>
          <w:color w:val="000000" w:themeColor="text1"/>
        </w:rPr>
      </w:pPr>
      <w:r w:rsidRPr="005F635E">
        <w:rPr>
          <w:b/>
          <w:color w:val="000000" w:themeColor="text1"/>
        </w:rPr>
        <w:lastRenderedPageBreak/>
        <w:t xml:space="preserve">Раздел </w:t>
      </w:r>
      <w:r w:rsidRPr="005F635E">
        <w:rPr>
          <w:b/>
          <w:color w:val="000000" w:themeColor="text1"/>
          <w:lang w:val="en-US"/>
        </w:rPr>
        <w:t>IX</w:t>
      </w:r>
      <w:r w:rsidRPr="005F635E">
        <w:rPr>
          <w:b/>
          <w:color w:val="000000" w:themeColor="text1"/>
        </w:rPr>
        <w:t xml:space="preserve">. Многоязычное развитие </w:t>
      </w:r>
      <w:r w:rsidRPr="005F635E">
        <w:rPr>
          <w:i/>
          <w:color w:val="000000" w:themeColor="text1"/>
          <w:szCs w:val="28"/>
        </w:rPr>
        <w:t xml:space="preserve">(контроль – проректор </w:t>
      </w:r>
      <w:r w:rsidRPr="005F635E">
        <w:rPr>
          <w:i/>
          <w:color w:val="000000" w:themeColor="text1"/>
        </w:rPr>
        <w:t>по многоязычному развитию)</w:t>
      </w:r>
    </w:p>
    <w:p w14:paraId="2E9187CF" w14:textId="77777777" w:rsidR="00C65172" w:rsidRPr="005F635E" w:rsidRDefault="00C65172">
      <w:pPr>
        <w:rPr>
          <w:color w:val="000000" w:themeColor="text1"/>
        </w:rPr>
      </w:pPr>
    </w:p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5F635E" w:rsidRPr="005F635E" w14:paraId="648EC83E" w14:textId="77777777" w:rsidTr="00366848">
        <w:trPr>
          <w:trHeight w:val="54"/>
        </w:trPr>
        <w:tc>
          <w:tcPr>
            <w:tcW w:w="4743" w:type="dxa"/>
            <w:vMerge w:val="restart"/>
            <w:vAlign w:val="center"/>
          </w:tcPr>
          <w:p w14:paraId="2013ED41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378191C5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00C208C7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2ED759C4" w14:textId="77777777" w:rsidR="008C335F" w:rsidRPr="005F635E" w:rsidRDefault="008C335F" w:rsidP="0036684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169B72C6" w14:textId="77777777" w:rsidR="008C335F" w:rsidRPr="005F635E" w:rsidRDefault="008C335F" w:rsidP="0036684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 xml:space="preserve">В планируемый период </w:t>
            </w:r>
            <w:r w:rsidRPr="005F635E">
              <w:rPr>
                <w:b/>
                <w:bCs/>
                <w:i/>
                <w:color w:val="000000" w:themeColor="text1"/>
                <w:sz w:val="22"/>
                <w:szCs w:val="22"/>
              </w:rPr>
              <w:t>(на 5 лет)</w:t>
            </w:r>
          </w:p>
        </w:tc>
      </w:tr>
      <w:tr w:rsidR="005F635E" w:rsidRPr="005F635E" w14:paraId="2E8F6FF1" w14:textId="77777777" w:rsidTr="00366848">
        <w:trPr>
          <w:trHeight w:val="54"/>
        </w:trPr>
        <w:tc>
          <w:tcPr>
            <w:tcW w:w="4743" w:type="dxa"/>
            <w:vMerge/>
            <w:vAlign w:val="center"/>
          </w:tcPr>
          <w:p w14:paraId="54A4DE75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53F70E43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47EAFF6C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1D55BF55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7D99E556" w14:textId="7777777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13FFFCB2" w14:textId="7CA544A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29F2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5E8DF43B" w14:textId="6B47B639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29F2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06DF64C9" w14:textId="392696C7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29F2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14:paraId="432A3555" w14:textId="187323B1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29F2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14:paraId="454CCE34" w14:textId="7FBAACD3" w:rsidR="008C335F" w:rsidRPr="005F635E" w:rsidRDefault="008C335F" w:rsidP="0036684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9D29F2"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  <w:r w:rsidRPr="005F635E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_</w:t>
            </w:r>
          </w:p>
        </w:tc>
      </w:tr>
      <w:tr w:rsidR="005F635E" w:rsidRPr="005F635E" w14:paraId="1272A15D" w14:textId="77777777" w:rsidTr="00366848">
        <w:trPr>
          <w:trHeight w:val="98"/>
        </w:trPr>
        <w:tc>
          <w:tcPr>
            <w:tcW w:w="4743" w:type="dxa"/>
            <w:shd w:val="clear" w:color="auto" w:fill="AEAAAA"/>
          </w:tcPr>
          <w:p w14:paraId="4FC63C3A" w14:textId="77777777" w:rsidR="004F7D23" w:rsidRPr="005F635E" w:rsidRDefault="004F7D23" w:rsidP="004F7D23">
            <w:pPr>
              <w:pStyle w:val="2"/>
              <w:ind w:firstLine="142"/>
              <w:rPr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5F635E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IX</w:t>
            </w:r>
            <w:r w:rsidRPr="005F635E">
              <w:rPr>
                <w:color w:val="000000" w:themeColor="text1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03016872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68109C0D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603F993B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2E65C9B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A7B5690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8B4AB41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61ABE65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5B07041A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37354A5D" w14:textId="77777777" w:rsidR="004F7D23" w:rsidRPr="005F635E" w:rsidRDefault="004F7D23" w:rsidP="004F7D23">
            <w:pPr>
              <w:ind w:firstLine="142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5F635E" w:rsidRPr="005F635E" w14:paraId="5E338D85" w14:textId="77777777" w:rsidTr="00366848">
        <w:trPr>
          <w:trHeight w:val="886"/>
        </w:trPr>
        <w:tc>
          <w:tcPr>
            <w:tcW w:w="4743" w:type="dxa"/>
          </w:tcPr>
          <w:p w14:paraId="52A51C83" w14:textId="77777777" w:rsidR="004F7D23" w:rsidRPr="005F635E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5F635E">
              <w:rPr>
                <w:b/>
                <w:i/>
                <w:color w:val="000000" w:themeColor="text1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2343C27B" w14:textId="77777777" w:rsidR="004F7D23" w:rsidRPr="005F635E" w:rsidRDefault="004F7D23" w:rsidP="004F7D2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988A9F1" w14:textId="77777777" w:rsidR="004F7D23" w:rsidRPr="005F635E" w:rsidRDefault="004F7D23" w:rsidP="004F7D2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AEC8AC6" w14:textId="63F627A0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345" w:type="dxa"/>
            <w:vAlign w:val="center"/>
          </w:tcPr>
          <w:p w14:paraId="2F948A19" w14:textId="0776CEEA" w:rsidR="004F7D23" w:rsidRPr="005F635E" w:rsidRDefault="00C03071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  <w:vAlign w:val="center"/>
          </w:tcPr>
          <w:p w14:paraId="7082B573" w14:textId="44021827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  <w:vAlign w:val="center"/>
          </w:tcPr>
          <w:p w14:paraId="6177EAD8" w14:textId="1F6572B3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vAlign w:val="center"/>
          </w:tcPr>
          <w:p w14:paraId="50795A3A" w14:textId="11EE1166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  <w:vAlign w:val="center"/>
          </w:tcPr>
          <w:p w14:paraId="5A874347" w14:textId="751E3DC2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43" w:type="dxa"/>
            <w:vAlign w:val="center"/>
          </w:tcPr>
          <w:p w14:paraId="122CDD54" w14:textId="2434352A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5F635E" w:rsidRPr="005F635E" w14:paraId="2861EC1B" w14:textId="77777777" w:rsidTr="00AB542F">
        <w:trPr>
          <w:trHeight w:val="229"/>
        </w:trPr>
        <w:tc>
          <w:tcPr>
            <w:tcW w:w="4743" w:type="dxa"/>
          </w:tcPr>
          <w:p w14:paraId="7AC91562" w14:textId="77777777" w:rsidR="004F7D23" w:rsidRPr="005F635E" w:rsidRDefault="004F7D23" w:rsidP="004F7D23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0F464A4A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69CABC3" w14:textId="77777777" w:rsidR="004F7D23" w:rsidRPr="005F635E" w:rsidRDefault="004F7D23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3761822" w14:textId="01E83F23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34887DFC" w14:textId="45CAE201" w:rsidR="004F7D23" w:rsidRPr="005F635E" w:rsidRDefault="009D29F2" w:rsidP="004F7D23">
            <w:pPr>
              <w:ind w:firstLine="142"/>
              <w:jc w:val="center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i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7355F7C6" w14:textId="134D145D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440F4EDB" w14:textId="0F12EFA8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  <w:vAlign w:val="center"/>
          </w:tcPr>
          <w:p w14:paraId="1A50FF01" w14:textId="6480B886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vAlign w:val="center"/>
          </w:tcPr>
          <w:p w14:paraId="30537BDE" w14:textId="3933EB3C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  <w:vAlign w:val="center"/>
          </w:tcPr>
          <w:p w14:paraId="0DC3B776" w14:textId="17D42E9F" w:rsidR="004F7D23" w:rsidRPr="005F635E" w:rsidRDefault="009D29F2" w:rsidP="004F7D23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6C34FCC6" w14:textId="77777777" w:rsidTr="00DE7227">
        <w:trPr>
          <w:trHeight w:val="327"/>
        </w:trPr>
        <w:tc>
          <w:tcPr>
            <w:tcW w:w="4743" w:type="dxa"/>
          </w:tcPr>
          <w:p w14:paraId="4FAB912A" w14:textId="77777777" w:rsidR="00C03071" w:rsidRPr="005F635E" w:rsidRDefault="00C03071" w:rsidP="00C03071">
            <w:pPr>
              <w:numPr>
                <w:ilvl w:val="0"/>
                <w:numId w:val="37"/>
              </w:numPr>
              <w:tabs>
                <w:tab w:val="left" w:pos="0"/>
              </w:tabs>
              <w:ind w:left="0" w:firstLine="0"/>
              <w:rPr>
                <w:b/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03ECCB6F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E450644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90E273C" w14:textId="420D4ABA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1F03FC0B" w14:textId="7FEDAFC1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6E90444" w14:textId="2F1EB8E5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64558F79" w14:textId="6FE542F2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416E0F04" w14:textId="276DAF33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3642E22C" w14:textId="7BCBBDBE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3EEB8408" w14:textId="3E2A6472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54DE0A30" w14:textId="77777777" w:rsidTr="00B31335">
        <w:trPr>
          <w:trHeight w:val="392"/>
        </w:trPr>
        <w:tc>
          <w:tcPr>
            <w:tcW w:w="4743" w:type="dxa"/>
          </w:tcPr>
          <w:p w14:paraId="47D217EA" w14:textId="77777777" w:rsidR="009D29F2" w:rsidRPr="005F635E" w:rsidRDefault="009D29F2" w:rsidP="009D29F2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61EC39B5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6EBC75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394096F7" w14:textId="7B355894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7DEC5FFD" w14:textId="73C6EC30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02B5A14" w14:textId="48B39852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2BA421" w14:textId="44708D1D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0744715D" w14:textId="072F5D2D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67BDBB6C" w14:textId="552E878E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74CC18BD" w14:textId="7A2F13B1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3239CA78" w14:textId="77777777" w:rsidTr="00B31335">
        <w:trPr>
          <w:trHeight w:val="155"/>
        </w:trPr>
        <w:tc>
          <w:tcPr>
            <w:tcW w:w="4743" w:type="dxa"/>
          </w:tcPr>
          <w:p w14:paraId="6539B345" w14:textId="77777777" w:rsidR="009D29F2" w:rsidRPr="005F635E" w:rsidRDefault="009D29F2" w:rsidP="009D29F2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719F441E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6051BE0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0D0B2649" w14:textId="489413C3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7FC8840D" w14:textId="315FF12A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7ED624" w14:textId="2CE7673E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EEA00CF" w14:textId="2CE2785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722E0E51" w14:textId="3F164A55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6BE822D9" w14:textId="751322E8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438DCE8D" w14:textId="7B135F6A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589C2C8A" w14:textId="77777777" w:rsidTr="00EB68CC">
        <w:trPr>
          <w:trHeight w:val="64"/>
        </w:trPr>
        <w:tc>
          <w:tcPr>
            <w:tcW w:w="4743" w:type="dxa"/>
          </w:tcPr>
          <w:p w14:paraId="6E192FDD" w14:textId="77777777" w:rsidR="00C03071" w:rsidRPr="005F635E" w:rsidRDefault="00C03071" w:rsidP="00C03071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574E1C0F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A973F24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475E4429" w14:textId="62202549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0669AAF2" w14:textId="0164619D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1ECFB56C" w14:textId="6994F6CC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216FA9DB" w14:textId="579860F5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53D4042F" w14:textId="401CDD18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07B15FCF" w14:textId="692516C4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3AB54EC8" w14:textId="1B8FE09F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284B96F4" w14:textId="77777777" w:rsidTr="00B0662C">
        <w:trPr>
          <w:trHeight w:val="479"/>
        </w:trPr>
        <w:tc>
          <w:tcPr>
            <w:tcW w:w="4743" w:type="dxa"/>
          </w:tcPr>
          <w:p w14:paraId="7A659AD2" w14:textId="77777777" w:rsidR="00C03071" w:rsidRPr="005F635E" w:rsidRDefault="00C03071" w:rsidP="00C03071">
            <w:pPr>
              <w:numPr>
                <w:ilvl w:val="0"/>
                <w:numId w:val="37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b/>
                <w:color w:val="000000" w:themeColor="text1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 w:rsidRPr="005F635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6F171B0" w14:textId="77777777" w:rsidR="00C03071" w:rsidRPr="005F635E" w:rsidRDefault="00C03071" w:rsidP="00C03071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 xml:space="preserve">в </w:t>
            </w:r>
            <w:proofErr w:type="gramStart"/>
            <w:r w:rsidRPr="005F635E">
              <w:rPr>
                <w:color w:val="000000" w:themeColor="text1"/>
                <w:sz w:val="22"/>
                <w:szCs w:val="22"/>
              </w:rPr>
              <w:t>т.ч.</w:t>
            </w:r>
            <w:proofErr w:type="gramEnd"/>
            <w:r w:rsidRPr="005F635E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357" w:type="dxa"/>
            <w:vAlign w:val="center"/>
          </w:tcPr>
          <w:p w14:paraId="17A3291C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96CC52D" w14:textId="77777777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CD53D6C" w14:textId="76AADCBC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6BA20530" w14:textId="61C36438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1AE020A" w14:textId="3BB7FEA8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B91205C" w14:textId="5712ED60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9934463" w14:textId="29CCD384" w:rsidR="00C03071" w:rsidRPr="005F635E" w:rsidRDefault="00C03071" w:rsidP="00C03071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1B35112" w14:textId="409C126C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73A07D8" w14:textId="27E83901" w:rsidR="00C03071" w:rsidRPr="005F635E" w:rsidRDefault="00C03071" w:rsidP="00C03071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57EF24F2" w14:textId="77777777" w:rsidTr="004032A4">
        <w:trPr>
          <w:trHeight w:val="64"/>
        </w:trPr>
        <w:tc>
          <w:tcPr>
            <w:tcW w:w="4743" w:type="dxa"/>
          </w:tcPr>
          <w:p w14:paraId="76EACBEE" w14:textId="77777777" w:rsidR="009D29F2" w:rsidRPr="005F635E" w:rsidRDefault="009D29F2" w:rsidP="009D29F2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289E59A1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E14C2E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2734609F" w14:textId="02121E9F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1F6B7A6C" w14:textId="468DC5C8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9443FB9" w14:textId="5FFF1045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A4D88C7" w14:textId="02CF6A72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B851BC7" w14:textId="4F42622E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5C8760D5" w14:textId="3B56E6C2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509AA66B" w14:textId="08CF24D9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7495310B" w14:textId="77777777" w:rsidTr="004032A4">
        <w:trPr>
          <w:trHeight w:val="64"/>
        </w:trPr>
        <w:tc>
          <w:tcPr>
            <w:tcW w:w="4743" w:type="dxa"/>
          </w:tcPr>
          <w:p w14:paraId="0C693C19" w14:textId="77777777" w:rsidR="009D29F2" w:rsidRPr="005F635E" w:rsidRDefault="009D29F2" w:rsidP="009D29F2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3C3338F0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41C2F53" w14:textId="77777777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</w:tcPr>
          <w:p w14:paraId="1850385B" w14:textId="0C2D727C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</w:tcPr>
          <w:p w14:paraId="588EAD2F" w14:textId="47E9661C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7496D1C4" w14:textId="57200793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58FA4968" w14:textId="6A335B4C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14DF08B4" w14:textId="40BD5AF3" w:rsidR="009D29F2" w:rsidRPr="005F635E" w:rsidRDefault="009D29F2" w:rsidP="009D29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</w:tcPr>
          <w:p w14:paraId="4B5DA6C6" w14:textId="0FDF6916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943" w:type="dxa"/>
          </w:tcPr>
          <w:p w14:paraId="62D3DB69" w14:textId="0DC5409F" w:rsidR="009D29F2" w:rsidRPr="005F635E" w:rsidRDefault="009D29F2" w:rsidP="009D29F2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5F635E" w:rsidRPr="005F635E" w14:paraId="3626B185" w14:textId="77777777" w:rsidTr="00FC4C81">
        <w:trPr>
          <w:trHeight w:val="64"/>
        </w:trPr>
        <w:tc>
          <w:tcPr>
            <w:tcW w:w="4743" w:type="dxa"/>
          </w:tcPr>
          <w:p w14:paraId="1A877466" w14:textId="77777777" w:rsidR="009D4258" w:rsidRPr="005F635E" w:rsidRDefault="009D4258" w:rsidP="009D4258">
            <w:pPr>
              <w:tabs>
                <w:tab w:val="left" w:pos="426"/>
              </w:tabs>
              <w:ind w:left="720"/>
              <w:rPr>
                <w:color w:val="000000" w:themeColor="text1"/>
                <w:sz w:val="22"/>
                <w:szCs w:val="22"/>
              </w:rPr>
            </w:pPr>
            <w:r w:rsidRPr="005F635E">
              <w:rPr>
                <w:color w:val="000000" w:themeColor="text1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59893B34" w14:textId="77777777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0B1250B" w14:textId="77777777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iCs/>
                <w:color w:val="000000" w:themeColor="text1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E6C0BC" w14:textId="634CD88B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  <w:tc>
          <w:tcPr>
            <w:tcW w:w="1345" w:type="dxa"/>
            <w:vAlign w:val="center"/>
          </w:tcPr>
          <w:p w14:paraId="7D7CA670" w14:textId="059576A8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</w:tcPr>
          <w:p w14:paraId="320A2098" w14:textId="0AEB359F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</w:tcPr>
          <w:p w14:paraId="499139DD" w14:textId="2857D0A4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</w:tcPr>
          <w:p w14:paraId="6365BA89" w14:textId="3793C179" w:rsidR="009D4258" w:rsidRPr="005F635E" w:rsidRDefault="009D4258" w:rsidP="009D4258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2" w:type="dxa"/>
          </w:tcPr>
          <w:p w14:paraId="50B1FF26" w14:textId="47BAC9EF" w:rsidR="009D4258" w:rsidRPr="005F635E" w:rsidRDefault="009D4258" w:rsidP="009D425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</w:tcPr>
          <w:p w14:paraId="5796256D" w14:textId="650E5390" w:rsidR="009D4258" w:rsidRPr="005F635E" w:rsidRDefault="009D4258" w:rsidP="009D4258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F635E"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</w:tbl>
    <w:p w14:paraId="05751CE0" w14:textId="77777777" w:rsidR="00B50CDE" w:rsidRPr="005F635E" w:rsidRDefault="00B50CDE" w:rsidP="00FE313F">
      <w:pPr>
        <w:rPr>
          <w:vanish/>
          <w:color w:val="000000" w:themeColor="text1"/>
          <w:sz w:val="22"/>
          <w:szCs w:val="22"/>
        </w:rPr>
      </w:pPr>
    </w:p>
    <w:sectPr w:rsidR="00B50CDE" w:rsidRPr="005F635E" w:rsidSect="0021163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C410" w14:textId="77777777" w:rsidR="007D5705" w:rsidRDefault="007D5705">
      <w:r>
        <w:separator/>
      </w:r>
    </w:p>
  </w:endnote>
  <w:endnote w:type="continuationSeparator" w:id="0">
    <w:p w14:paraId="40E4146C" w14:textId="77777777" w:rsidR="007D5705" w:rsidRDefault="007D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F115" w14:textId="77777777" w:rsidR="008C7BFF" w:rsidRDefault="008C7BFF" w:rsidP="00211635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7EBB" w14:textId="77777777" w:rsidR="008C7BFF" w:rsidRDefault="008C7BFF">
    <w:pPr>
      <w:pStyle w:val="a5"/>
    </w:pPr>
    <w:r>
      <w:t>Руководитель ОУП ______________________________</w:t>
    </w:r>
  </w:p>
  <w:p w14:paraId="2C29C53E" w14:textId="77777777" w:rsidR="008C7BFF" w:rsidRPr="00640910" w:rsidRDefault="008C7BFF">
    <w:pPr>
      <w:pStyle w:val="a5"/>
      <w:rPr>
        <w:i/>
        <w:sz w:val="22"/>
      </w:rPr>
    </w:pPr>
    <w:r w:rsidRPr="00640910">
      <w:rPr>
        <w:i/>
        <w:sz w:val="22"/>
      </w:rPr>
      <w:t xml:space="preserve">                                              </w:t>
    </w:r>
    <w:r>
      <w:rPr>
        <w:i/>
        <w:sz w:val="22"/>
      </w:rPr>
      <w:t xml:space="preserve">       </w:t>
    </w:r>
    <w:r w:rsidRPr="00640910">
      <w:rPr>
        <w:i/>
        <w:sz w:val="22"/>
      </w:rPr>
      <w:t xml:space="preserve">            (подпись)</w:t>
    </w:r>
  </w:p>
  <w:p w14:paraId="5980B85C" w14:textId="77777777" w:rsidR="008C7BFF" w:rsidRDefault="008C7BFF">
    <w:pPr>
      <w:pStyle w:val="a5"/>
    </w:pPr>
  </w:p>
  <w:p w14:paraId="3A2D7D49" w14:textId="77777777" w:rsidR="008C7BFF" w:rsidRDefault="008C7BFF">
    <w:pPr>
      <w:pStyle w:val="a5"/>
    </w:pPr>
    <w:r>
      <w:t>Заведующий кафедрой/директор департамента ___________________________</w:t>
    </w:r>
  </w:p>
  <w:p w14:paraId="7E2C2784" w14:textId="77777777" w:rsidR="008C7BFF" w:rsidRPr="00640910" w:rsidRDefault="008C7BFF">
    <w:pPr>
      <w:pStyle w:val="a5"/>
      <w:rPr>
        <w:i/>
        <w:sz w:val="22"/>
        <w:szCs w:val="22"/>
      </w:rPr>
    </w:pPr>
    <w:r w:rsidRPr="00640910">
      <w:rPr>
        <w:i/>
        <w:sz w:val="22"/>
        <w:szCs w:val="22"/>
      </w:rPr>
      <w:t xml:space="preserve">                                                    </w:t>
    </w:r>
    <w:r>
      <w:rPr>
        <w:i/>
        <w:sz w:val="22"/>
        <w:szCs w:val="22"/>
      </w:rPr>
      <w:t xml:space="preserve">      </w:t>
    </w:r>
    <w:r w:rsidRPr="00640910">
      <w:rPr>
        <w:i/>
        <w:sz w:val="22"/>
        <w:szCs w:val="22"/>
      </w:rPr>
      <w:t xml:space="preserve">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7163" w14:textId="77777777" w:rsidR="004F4DE2" w:rsidRDefault="004F4DE2" w:rsidP="00211635">
    <w:pPr>
      <w:pStyle w:val="a5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C09D" w14:textId="77777777" w:rsidR="008C7BFF" w:rsidRPr="00CF105D" w:rsidRDefault="008C7BFF" w:rsidP="00CF105D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084A" w14:textId="77777777" w:rsidR="007D5705" w:rsidRDefault="007D5705">
      <w:r>
        <w:separator/>
      </w:r>
    </w:p>
  </w:footnote>
  <w:footnote w:type="continuationSeparator" w:id="0">
    <w:p w14:paraId="3F1AE9FE" w14:textId="77777777" w:rsidR="007D5705" w:rsidRDefault="007D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3461" w14:textId="77777777" w:rsidR="00AB2BED" w:rsidRDefault="00AB2B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43C4" w14:textId="77777777" w:rsidR="008C7BFF" w:rsidRDefault="008C7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58F"/>
    <w:multiLevelType w:val="multilevel"/>
    <w:tmpl w:val="E8B4E2F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3266692"/>
    <w:multiLevelType w:val="multilevel"/>
    <w:tmpl w:val="5FC46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 w15:restartNumberingAfterBreak="0">
    <w:nsid w:val="0439368B"/>
    <w:multiLevelType w:val="hybridMultilevel"/>
    <w:tmpl w:val="8364F68E"/>
    <w:lvl w:ilvl="0" w:tplc="1CECF2E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05FA0A40"/>
    <w:multiLevelType w:val="multilevel"/>
    <w:tmpl w:val="C986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A8255E4"/>
    <w:multiLevelType w:val="hybridMultilevel"/>
    <w:tmpl w:val="84263EC4"/>
    <w:lvl w:ilvl="0" w:tplc="68F60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40B"/>
    <w:multiLevelType w:val="multilevel"/>
    <w:tmpl w:val="557252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6" w15:restartNumberingAfterBreak="0">
    <w:nsid w:val="16334FC7"/>
    <w:multiLevelType w:val="hybridMultilevel"/>
    <w:tmpl w:val="8F344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6CD6"/>
    <w:multiLevelType w:val="multilevel"/>
    <w:tmpl w:val="4BEAB0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8" w15:restartNumberingAfterBreak="0">
    <w:nsid w:val="1AE50B62"/>
    <w:multiLevelType w:val="multilevel"/>
    <w:tmpl w:val="11CC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1DC25D0D"/>
    <w:multiLevelType w:val="hybridMultilevel"/>
    <w:tmpl w:val="2564D55C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7A00B3"/>
    <w:multiLevelType w:val="hybridMultilevel"/>
    <w:tmpl w:val="34A61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64A4"/>
    <w:multiLevelType w:val="hybridMultilevel"/>
    <w:tmpl w:val="D32CDA2A"/>
    <w:lvl w:ilvl="0" w:tplc="3B2ED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E26829"/>
    <w:multiLevelType w:val="hybridMultilevel"/>
    <w:tmpl w:val="E1BA4B92"/>
    <w:lvl w:ilvl="0" w:tplc="0DB2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01E90"/>
    <w:multiLevelType w:val="multilevel"/>
    <w:tmpl w:val="83804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D0635"/>
    <w:multiLevelType w:val="hybridMultilevel"/>
    <w:tmpl w:val="98BC0FF8"/>
    <w:lvl w:ilvl="0" w:tplc="2EB06D6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3E3F"/>
    <w:multiLevelType w:val="hybridMultilevel"/>
    <w:tmpl w:val="F7F2B074"/>
    <w:lvl w:ilvl="0" w:tplc="78C0FD4E">
      <w:start w:val="4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16" w15:restartNumberingAfterBreak="0">
    <w:nsid w:val="30D339B7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C216B0"/>
    <w:multiLevelType w:val="hybridMultilevel"/>
    <w:tmpl w:val="FE34CB42"/>
    <w:lvl w:ilvl="0" w:tplc="5E32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A45799"/>
    <w:multiLevelType w:val="hybridMultilevel"/>
    <w:tmpl w:val="9F1A33A6"/>
    <w:lvl w:ilvl="0" w:tplc="DD1C30DA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C63FC"/>
    <w:multiLevelType w:val="hybridMultilevel"/>
    <w:tmpl w:val="345E76EE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A3FC2"/>
    <w:multiLevelType w:val="hybridMultilevel"/>
    <w:tmpl w:val="7A52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73E85"/>
    <w:multiLevelType w:val="multilevel"/>
    <w:tmpl w:val="4574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3D813E31"/>
    <w:multiLevelType w:val="hybridMultilevel"/>
    <w:tmpl w:val="5EF6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46EB5"/>
    <w:multiLevelType w:val="hybridMultilevel"/>
    <w:tmpl w:val="E5AA5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2B0A"/>
    <w:multiLevelType w:val="hybridMultilevel"/>
    <w:tmpl w:val="5600DA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067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9F7D8A"/>
    <w:multiLevelType w:val="hybridMultilevel"/>
    <w:tmpl w:val="3FB680AA"/>
    <w:lvl w:ilvl="0" w:tplc="25EE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482FDC">
      <w:start w:val="2006"/>
      <w:numFmt w:val="decimal"/>
      <w:lvlText w:val="%2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B1139"/>
    <w:multiLevelType w:val="hybridMultilevel"/>
    <w:tmpl w:val="D68EB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F67"/>
    <w:multiLevelType w:val="hybridMultilevel"/>
    <w:tmpl w:val="DD72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66DAA"/>
    <w:multiLevelType w:val="hybridMultilevel"/>
    <w:tmpl w:val="208AAFF2"/>
    <w:lvl w:ilvl="0" w:tplc="6DD05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64A8"/>
    <w:multiLevelType w:val="multilevel"/>
    <w:tmpl w:val="5F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0" w15:restartNumberingAfterBreak="0">
    <w:nsid w:val="67B84CEF"/>
    <w:multiLevelType w:val="hybridMultilevel"/>
    <w:tmpl w:val="D96A683A"/>
    <w:lvl w:ilvl="0" w:tplc="B98EFC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221CD4"/>
    <w:multiLevelType w:val="hybridMultilevel"/>
    <w:tmpl w:val="735E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5A0F"/>
    <w:multiLevelType w:val="multilevel"/>
    <w:tmpl w:val="15FC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DA2371E"/>
    <w:multiLevelType w:val="multilevel"/>
    <w:tmpl w:val="5156B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30600"/>
    <w:multiLevelType w:val="multilevel"/>
    <w:tmpl w:val="EE8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 w15:restartNumberingAfterBreak="0">
    <w:nsid w:val="72C54C65"/>
    <w:multiLevelType w:val="multilevel"/>
    <w:tmpl w:val="3A2AE9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5F3423E"/>
    <w:multiLevelType w:val="multilevel"/>
    <w:tmpl w:val="94C009B6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08"/>
        </w:tabs>
        <w:ind w:left="12108" w:hanging="2160"/>
      </w:pPr>
      <w:rPr>
        <w:rFonts w:hint="default"/>
      </w:rPr>
    </w:lvl>
  </w:abstractNum>
  <w:abstractNum w:abstractNumId="37" w15:restartNumberingAfterBreak="0">
    <w:nsid w:val="7C7268CB"/>
    <w:multiLevelType w:val="multilevel"/>
    <w:tmpl w:val="A60EE6B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FB515AA"/>
    <w:multiLevelType w:val="hybridMultilevel"/>
    <w:tmpl w:val="26E21CC6"/>
    <w:lvl w:ilvl="0" w:tplc="A584452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C0EEB52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 w16cid:durableId="818958777">
    <w:abstractNumId w:val="21"/>
  </w:num>
  <w:num w:numId="2" w16cid:durableId="884607224">
    <w:abstractNumId w:val="0"/>
  </w:num>
  <w:num w:numId="3" w16cid:durableId="1030760880">
    <w:abstractNumId w:val="7"/>
  </w:num>
  <w:num w:numId="4" w16cid:durableId="335157445">
    <w:abstractNumId w:val="12"/>
  </w:num>
  <w:num w:numId="5" w16cid:durableId="165901106">
    <w:abstractNumId w:val="25"/>
  </w:num>
  <w:num w:numId="6" w16cid:durableId="890073208">
    <w:abstractNumId w:val="29"/>
  </w:num>
  <w:num w:numId="7" w16cid:durableId="1220556924">
    <w:abstractNumId w:val="17"/>
  </w:num>
  <w:num w:numId="8" w16cid:durableId="1212380644">
    <w:abstractNumId w:val="8"/>
  </w:num>
  <w:num w:numId="9" w16cid:durableId="1274242442">
    <w:abstractNumId w:val="15"/>
  </w:num>
  <w:num w:numId="10" w16cid:durableId="1559710612">
    <w:abstractNumId w:val="36"/>
  </w:num>
  <w:num w:numId="11" w16cid:durableId="1407612465">
    <w:abstractNumId w:val="38"/>
  </w:num>
  <w:num w:numId="12" w16cid:durableId="1144617305">
    <w:abstractNumId w:val="2"/>
  </w:num>
  <w:num w:numId="13" w16cid:durableId="1952278395">
    <w:abstractNumId w:val="35"/>
  </w:num>
  <w:num w:numId="14" w16cid:durableId="364332885">
    <w:abstractNumId w:val="37"/>
  </w:num>
  <w:num w:numId="15" w16cid:durableId="1063068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3437984">
    <w:abstractNumId w:val="33"/>
  </w:num>
  <w:num w:numId="17" w16cid:durableId="483208064">
    <w:abstractNumId w:val="28"/>
  </w:num>
  <w:num w:numId="18" w16cid:durableId="1171456892">
    <w:abstractNumId w:val="20"/>
  </w:num>
  <w:num w:numId="19" w16cid:durableId="549922341">
    <w:abstractNumId w:val="34"/>
  </w:num>
  <w:num w:numId="20" w16cid:durableId="2123189463">
    <w:abstractNumId w:val="32"/>
  </w:num>
  <w:num w:numId="21" w16cid:durableId="2035567386">
    <w:abstractNumId w:val="9"/>
  </w:num>
  <w:num w:numId="22" w16cid:durableId="1608923686">
    <w:abstractNumId w:val="30"/>
  </w:num>
  <w:num w:numId="23" w16cid:durableId="1677150495">
    <w:abstractNumId w:val="6"/>
  </w:num>
  <w:num w:numId="24" w16cid:durableId="1053892438">
    <w:abstractNumId w:val="23"/>
  </w:num>
  <w:num w:numId="25" w16cid:durableId="86509601">
    <w:abstractNumId w:val="10"/>
  </w:num>
  <w:num w:numId="26" w16cid:durableId="1341195399">
    <w:abstractNumId w:val="26"/>
  </w:num>
  <w:num w:numId="27" w16cid:durableId="1462920574">
    <w:abstractNumId w:val="13"/>
  </w:num>
  <w:num w:numId="28" w16cid:durableId="1077240035">
    <w:abstractNumId w:val="22"/>
  </w:num>
  <w:num w:numId="29" w16cid:durableId="2084839720">
    <w:abstractNumId w:val="18"/>
  </w:num>
  <w:num w:numId="30" w16cid:durableId="160237479">
    <w:abstractNumId w:val="1"/>
  </w:num>
  <w:num w:numId="31" w16cid:durableId="1487941940">
    <w:abstractNumId w:val="27"/>
  </w:num>
  <w:num w:numId="32" w16cid:durableId="1901866220">
    <w:abstractNumId w:val="11"/>
  </w:num>
  <w:num w:numId="33" w16cid:durableId="1651474382">
    <w:abstractNumId w:val="4"/>
  </w:num>
  <w:num w:numId="34" w16cid:durableId="1673679447">
    <w:abstractNumId w:val="14"/>
  </w:num>
  <w:num w:numId="35" w16cid:durableId="1720014444">
    <w:abstractNumId w:val="19"/>
  </w:num>
  <w:num w:numId="36" w16cid:durableId="1080637303">
    <w:abstractNumId w:val="31"/>
  </w:num>
  <w:num w:numId="37" w16cid:durableId="142742581">
    <w:abstractNumId w:val="16"/>
  </w:num>
  <w:num w:numId="38" w16cid:durableId="333458836">
    <w:abstractNumId w:val="3"/>
  </w:num>
  <w:num w:numId="39" w16cid:durableId="96890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22"/>
    <w:rsid w:val="00005C70"/>
    <w:rsid w:val="00006C0D"/>
    <w:rsid w:val="0001078A"/>
    <w:rsid w:val="00013FEA"/>
    <w:rsid w:val="00022226"/>
    <w:rsid w:val="0002241C"/>
    <w:rsid w:val="0002745A"/>
    <w:rsid w:val="00031820"/>
    <w:rsid w:val="00032E75"/>
    <w:rsid w:val="0003531A"/>
    <w:rsid w:val="00035454"/>
    <w:rsid w:val="000407BC"/>
    <w:rsid w:val="00040E09"/>
    <w:rsid w:val="00043609"/>
    <w:rsid w:val="00046305"/>
    <w:rsid w:val="0005545E"/>
    <w:rsid w:val="00055680"/>
    <w:rsid w:val="00057DA5"/>
    <w:rsid w:val="00061E91"/>
    <w:rsid w:val="00063953"/>
    <w:rsid w:val="0006792D"/>
    <w:rsid w:val="00071C00"/>
    <w:rsid w:val="00073EE0"/>
    <w:rsid w:val="000764BC"/>
    <w:rsid w:val="00077293"/>
    <w:rsid w:val="00077543"/>
    <w:rsid w:val="00080210"/>
    <w:rsid w:val="00085E6E"/>
    <w:rsid w:val="000869CF"/>
    <w:rsid w:val="00095F45"/>
    <w:rsid w:val="000A1D9C"/>
    <w:rsid w:val="000A61D6"/>
    <w:rsid w:val="000A77E1"/>
    <w:rsid w:val="000A78A3"/>
    <w:rsid w:val="000C119B"/>
    <w:rsid w:val="000C4E51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04079"/>
    <w:rsid w:val="0011266D"/>
    <w:rsid w:val="00117182"/>
    <w:rsid w:val="001209DD"/>
    <w:rsid w:val="001211CF"/>
    <w:rsid w:val="001247DD"/>
    <w:rsid w:val="00130049"/>
    <w:rsid w:val="00143544"/>
    <w:rsid w:val="001500F2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1F7B18"/>
    <w:rsid w:val="00211635"/>
    <w:rsid w:val="00211C37"/>
    <w:rsid w:val="00216C8E"/>
    <w:rsid w:val="00217EEB"/>
    <w:rsid w:val="00221779"/>
    <w:rsid w:val="002223A0"/>
    <w:rsid w:val="00225001"/>
    <w:rsid w:val="002335DD"/>
    <w:rsid w:val="00235777"/>
    <w:rsid w:val="002441DD"/>
    <w:rsid w:val="002713D2"/>
    <w:rsid w:val="0027358B"/>
    <w:rsid w:val="0027545C"/>
    <w:rsid w:val="00275E43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26AB"/>
    <w:rsid w:val="002C402C"/>
    <w:rsid w:val="002C7469"/>
    <w:rsid w:val="002C7724"/>
    <w:rsid w:val="002D014E"/>
    <w:rsid w:val="002D3314"/>
    <w:rsid w:val="002E194D"/>
    <w:rsid w:val="002E1A88"/>
    <w:rsid w:val="002E40A9"/>
    <w:rsid w:val="002E5858"/>
    <w:rsid w:val="002E7BEA"/>
    <w:rsid w:val="002F21C7"/>
    <w:rsid w:val="0030015E"/>
    <w:rsid w:val="00313B22"/>
    <w:rsid w:val="003150D7"/>
    <w:rsid w:val="00317EC7"/>
    <w:rsid w:val="0032297B"/>
    <w:rsid w:val="00331EDC"/>
    <w:rsid w:val="003353B3"/>
    <w:rsid w:val="00336F02"/>
    <w:rsid w:val="00337003"/>
    <w:rsid w:val="00352050"/>
    <w:rsid w:val="003550E9"/>
    <w:rsid w:val="003662B3"/>
    <w:rsid w:val="00366848"/>
    <w:rsid w:val="00367B96"/>
    <w:rsid w:val="0038005A"/>
    <w:rsid w:val="00380EE0"/>
    <w:rsid w:val="00381D59"/>
    <w:rsid w:val="00383DE7"/>
    <w:rsid w:val="00390CF8"/>
    <w:rsid w:val="003921D8"/>
    <w:rsid w:val="0039296A"/>
    <w:rsid w:val="00393DB8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7433"/>
    <w:rsid w:val="003D1DD2"/>
    <w:rsid w:val="003D26A6"/>
    <w:rsid w:val="003D3AB1"/>
    <w:rsid w:val="003D56D2"/>
    <w:rsid w:val="003D5754"/>
    <w:rsid w:val="003D5D07"/>
    <w:rsid w:val="003D6229"/>
    <w:rsid w:val="003E525E"/>
    <w:rsid w:val="003E6599"/>
    <w:rsid w:val="003E6828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2388"/>
    <w:rsid w:val="004C03D1"/>
    <w:rsid w:val="004C0418"/>
    <w:rsid w:val="004C631B"/>
    <w:rsid w:val="004D0863"/>
    <w:rsid w:val="004D10AB"/>
    <w:rsid w:val="004D55E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FF3"/>
    <w:rsid w:val="00534C19"/>
    <w:rsid w:val="0053619C"/>
    <w:rsid w:val="00540EBE"/>
    <w:rsid w:val="00544351"/>
    <w:rsid w:val="00547D65"/>
    <w:rsid w:val="0055453A"/>
    <w:rsid w:val="005551ED"/>
    <w:rsid w:val="00556210"/>
    <w:rsid w:val="00564F2A"/>
    <w:rsid w:val="0057066D"/>
    <w:rsid w:val="00572FF4"/>
    <w:rsid w:val="0057325B"/>
    <w:rsid w:val="005815C0"/>
    <w:rsid w:val="00582346"/>
    <w:rsid w:val="00590CF7"/>
    <w:rsid w:val="00592055"/>
    <w:rsid w:val="0059237D"/>
    <w:rsid w:val="005A054B"/>
    <w:rsid w:val="005A1D97"/>
    <w:rsid w:val="005A2214"/>
    <w:rsid w:val="005A536A"/>
    <w:rsid w:val="005A6FC6"/>
    <w:rsid w:val="005C360A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5F635E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42EC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769DA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2E1C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22"/>
    <w:rsid w:val="006F1F91"/>
    <w:rsid w:val="006F2C24"/>
    <w:rsid w:val="006F5CDD"/>
    <w:rsid w:val="006F791E"/>
    <w:rsid w:val="00701617"/>
    <w:rsid w:val="007062F3"/>
    <w:rsid w:val="0070665E"/>
    <w:rsid w:val="00712DD4"/>
    <w:rsid w:val="007151F1"/>
    <w:rsid w:val="00715810"/>
    <w:rsid w:val="007161DA"/>
    <w:rsid w:val="007208CE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0E45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3A83"/>
    <w:rsid w:val="007B4B11"/>
    <w:rsid w:val="007B5E21"/>
    <w:rsid w:val="007B72B0"/>
    <w:rsid w:val="007D4391"/>
    <w:rsid w:val="007D462D"/>
    <w:rsid w:val="007D5705"/>
    <w:rsid w:val="007D6E50"/>
    <w:rsid w:val="007D73F6"/>
    <w:rsid w:val="007E2E34"/>
    <w:rsid w:val="007F0583"/>
    <w:rsid w:val="007F1A26"/>
    <w:rsid w:val="007F3BD5"/>
    <w:rsid w:val="007F5222"/>
    <w:rsid w:val="007F694F"/>
    <w:rsid w:val="008056BB"/>
    <w:rsid w:val="00806FF6"/>
    <w:rsid w:val="00816C6D"/>
    <w:rsid w:val="008170E1"/>
    <w:rsid w:val="008203B2"/>
    <w:rsid w:val="00821BEE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202E"/>
    <w:rsid w:val="00893C80"/>
    <w:rsid w:val="00896A0D"/>
    <w:rsid w:val="008A150E"/>
    <w:rsid w:val="008A3ADC"/>
    <w:rsid w:val="008A7BB7"/>
    <w:rsid w:val="008B1177"/>
    <w:rsid w:val="008B6373"/>
    <w:rsid w:val="008C335F"/>
    <w:rsid w:val="008C7BFF"/>
    <w:rsid w:val="008D177C"/>
    <w:rsid w:val="008D2CBD"/>
    <w:rsid w:val="008D6455"/>
    <w:rsid w:val="008E011C"/>
    <w:rsid w:val="008E7927"/>
    <w:rsid w:val="008E7AF2"/>
    <w:rsid w:val="008F1D68"/>
    <w:rsid w:val="008F2797"/>
    <w:rsid w:val="008F2893"/>
    <w:rsid w:val="008F2C68"/>
    <w:rsid w:val="008F5371"/>
    <w:rsid w:val="008F78B8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6D33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B403C"/>
    <w:rsid w:val="009C1BB5"/>
    <w:rsid w:val="009C1F30"/>
    <w:rsid w:val="009C27CC"/>
    <w:rsid w:val="009C6C42"/>
    <w:rsid w:val="009D29F2"/>
    <w:rsid w:val="009D30FB"/>
    <w:rsid w:val="009D4258"/>
    <w:rsid w:val="009D573B"/>
    <w:rsid w:val="009E3150"/>
    <w:rsid w:val="009E7E26"/>
    <w:rsid w:val="009F6DE9"/>
    <w:rsid w:val="009F739C"/>
    <w:rsid w:val="00A128DF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C3DC3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1CA4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21C"/>
    <w:rsid w:val="00B61309"/>
    <w:rsid w:val="00B614AB"/>
    <w:rsid w:val="00B61F24"/>
    <w:rsid w:val="00B76988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5B67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03071"/>
    <w:rsid w:val="00C104D3"/>
    <w:rsid w:val="00C10526"/>
    <w:rsid w:val="00C11BA3"/>
    <w:rsid w:val="00C139EF"/>
    <w:rsid w:val="00C146D2"/>
    <w:rsid w:val="00C14B82"/>
    <w:rsid w:val="00C175BA"/>
    <w:rsid w:val="00C20500"/>
    <w:rsid w:val="00C22AEA"/>
    <w:rsid w:val="00C27E37"/>
    <w:rsid w:val="00C3338B"/>
    <w:rsid w:val="00C34789"/>
    <w:rsid w:val="00C362DB"/>
    <w:rsid w:val="00C46A2E"/>
    <w:rsid w:val="00C50784"/>
    <w:rsid w:val="00C56E53"/>
    <w:rsid w:val="00C617B4"/>
    <w:rsid w:val="00C65172"/>
    <w:rsid w:val="00C70D53"/>
    <w:rsid w:val="00C77A68"/>
    <w:rsid w:val="00C80C28"/>
    <w:rsid w:val="00C82A49"/>
    <w:rsid w:val="00C97A39"/>
    <w:rsid w:val="00CA1077"/>
    <w:rsid w:val="00CA35F8"/>
    <w:rsid w:val="00CA5831"/>
    <w:rsid w:val="00CA6A37"/>
    <w:rsid w:val="00CB22D6"/>
    <w:rsid w:val="00CB3F5E"/>
    <w:rsid w:val="00CB3F64"/>
    <w:rsid w:val="00CB5621"/>
    <w:rsid w:val="00CB7CAF"/>
    <w:rsid w:val="00CC14BB"/>
    <w:rsid w:val="00CC2E00"/>
    <w:rsid w:val="00CC3E7E"/>
    <w:rsid w:val="00CC6A4D"/>
    <w:rsid w:val="00CE0042"/>
    <w:rsid w:val="00CE258D"/>
    <w:rsid w:val="00CF105D"/>
    <w:rsid w:val="00CF7108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0F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54656"/>
    <w:rsid w:val="00E60CE0"/>
    <w:rsid w:val="00E61FA7"/>
    <w:rsid w:val="00E70186"/>
    <w:rsid w:val="00E727E5"/>
    <w:rsid w:val="00E74F8A"/>
    <w:rsid w:val="00E81F62"/>
    <w:rsid w:val="00E82CDF"/>
    <w:rsid w:val="00E84533"/>
    <w:rsid w:val="00E91E04"/>
    <w:rsid w:val="00E940FA"/>
    <w:rsid w:val="00E969AD"/>
    <w:rsid w:val="00EA13C2"/>
    <w:rsid w:val="00EA19C9"/>
    <w:rsid w:val="00EA239C"/>
    <w:rsid w:val="00EA747E"/>
    <w:rsid w:val="00EB320C"/>
    <w:rsid w:val="00EB3401"/>
    <w:rsid w:val="00EB4C41"/>
    <w:rsid w:val="00EC2700"/>
    <w:rsid w:val="00EC2803"/>
    <w:rsid w:val="00EC46CE"/>
    <w:rsid w:val="00ED3179"/>
    <w:rsid w:val="00ED4709"/>
    <w:rsid w:val="00ED69A2"/>
    <w:rsid w:val="00EF1613"/>
    <w:rsid w:val="00EF240D"/>
    <w:rsid w:val="00EF2A48"/>
    <w:rsid w:val="00EF640D"/>
    <w:rsid w:val="00F002B0"/>
    <w:rsid w:val="00F00A39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3773D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397A"/>
    <w:rsid w:val="00F859D4"/>
    <w:rsid w:val="00F87A46"/>
    <w:rsid w:val="00F9054D"/>
    <w:rsid w:val="00F9200F"/>
    <w:rsid w:val="00F9657A"/>
    <w:rsid w:val="00FA1D6D"/>
    <w:rsid w:val="00FA5D21"/>
    <w:rsid w:val="00FA5D95"/>
    <w:rsid w:val="00FA7564"/>
    <w:rsid w:val="00FA7909"/>
    <w:rsid w:val="00FB04DA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9F940"/>
  <w15:chartTrackingRefBased/>
  <w15:docId w15:val="{3F383F9B-4C4B-4A9E-91B9-332A4FA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D22"/>
    <w:rPr>
      <w:sz w:val="24"/>
      <w:szCs w:val="24"/>
    </w:rPr>
  </w:style>
  <w:style w:type="paragraph" w:styleId="1">
    <w:name w:val="heading 1"/>
    <w:basedOn w:val="a"/>
    <w:next w:val="a"/>
    <w:qFormat/>
    <w:rsid w:val="00B54D22"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rsid w:val="00B54D22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54D22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B54D22"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B54D22"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B54D22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B54D22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B54D22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54D22"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D22"/>
    <w:rPr>
      <w:b/>
      <w:bCs/>
      <w:sz w:val="28"/>
    </w:rPr>
  </w:style>
  <w:style w:type="paragraph" w:styleId="a4">
    <w:name w:val="Title"/>
    <w:basedOn w:val="a"/>
    <w:qFormat/>
    <w:rsid w:val="00B54D22"/>
    <w:pPr>
      <w:jc w:val="center"/>
    </w:pPr>
    <w:rPr>
      <w:b/>
      <w:bCs/>
      <w:sz w:val="28"/>
      <w:u w:val="single"/>
    </w:rPr>
  </w:style>
  <w:style w:type="paragraph" w:styleId="a5">
    <w:name w:val="footer"/>
    <w:basedOn w:val="a"/>
    <w:link w:val="a6"/>
    <w:uiPriority w:val="99"/>
    <w:rsid w:val="00B54D2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D22"/>
  </w:style>
  <w:style w:type="table" w:styleId="a8">
    <w:name w:val="Table Grid"/>
    <w:basedOn w:val="a1"/>
    <w:rsid w:val="00B54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Знак Знак Знак"/>
    <w:basedOn w:val="a"/>
    <w:rsid w:val="007E2E34"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styleId="aa">
    <w:name w:val="header"/>
    <w:basedOn w:val="a"/>
    <w:rsid w:val="003B744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71C00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D95389"/>
    <w:rPr>
      <w:sz w:val="16"/>
      <w:szCs w:val="16"/>
    </w:rPr>
  </w:style>
  <w:style w:type="paragraph" w:styleId="ad">
    <w:name w:val="annotation text"/>
    <w:basedOn w:val="a"/>
    <w:semiHidden/>
    <w:rsid w:val="00D95389"/>
    <w:rPr>
      <w:sz w:val="20"/>
      <w:szCs w:val="20"/>
    </w:rPr>
  </w:style>
  <w:style w:type="paragraph" w:styleId="ae">
    <w:name w:val="annotation subject"/>
    <w:basedOn w:val="ad"/>
    <w:next w:val="ad"/>
    <w:semiHidden/>
    <w:rsid w:val="00D95389"/>
    <w:rPr>
      <w:b/>
      <w:bCs/>
    </w:rPr>
  </w:style>
  <w:style w:type="paragraph" w:customStyle="1" w:styleId="ListParagraph1">
    <w:name w:val="List Paragraph1"/>
    <w:basedOn w:val="a"/>
    <w:rsid w:val="001E1F13"/>
    <w:pPr>
      <w:ind w:left="720"/>
    </w:pPr>
    <w:rPr>
      <w:rFonts w:eastAsia="Calibri"/>
    </w:rPr>
  </w:style>
  <w:style w:type="paragraph" w:styleId="af">
    <w:name w:val="Body Text Indent"/>
    <w:basedOn w:val="a"/>
    <w:link w:val="af0"/>
    <w:rsid w:val="00057DA5"/>
    <w:pPr>
      <w:ind w:left="360"/>
      <w:jc w:val="both"/>
    </w:pPr>
  </w:style>
  <w:style w:type="character" w:customStyle="1" w:styleId="af0">
    <w:name w:val="Основной текст с отступом Знак"/>
    <w:link w:val="af"/>
    <w:rsid w:val="00057DA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11635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5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note text"/>
    <w:basedOn w:val="a"/>
    <w:link w:val="af2"/>
    <w:rsid w:val="00C139E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139EF"/>
  </w:style>
  <w:style w:type="character" w:styleId="af3">
    <w:name w:val="footnote reference"/>
    <w:rsid w:val="00C139EF"/>
    <w:rPr>
      <w:vertAlign w:val="superscript"/>
    </w:rPr>
  </w:style>
  <w:style w:type="character" w:styleId="af4">
    <w:name w:val="Hyperlink"/>
    <w:rsid w:val="00C139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366C-D4EC-4BB5-A964-72F2BBCD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15</Pages>
  <Words>2706</Words>
  <Characters>15427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RUDN</Company>
  <LinksUpToDate>false</LinksUpToDate>
  <CharactersWithSpaces>18097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e.pastuhova</dc:creator>
  <cp:keywords/>
  <cp:lastModifiedBy>Вадим Покровский</cp:lastModifiedBy>
  <cp:revision>29</cp:revision>
  <cp:lastPrinted>2022-11-08T13:16:00Z</cp:lastPrinted>
  <dcterms:created xsi:type="dcterms:W3CDTF">2025-10-16T09:16:00Z</dcterms:created>
  <dcterms:modified xsi:type="dcterms:W3CDTF">2025-11-06T10:55:00Z</dcterms:modified>
</cp:coreProperties>
</file>