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8453" w14:textId="77777777" w:rsidR="009A366F" w:rsidRPr="002C610A" w:rsidRDefault="00B65823">
      <w:pPr>
        <w:jc w:val="right"/>
        <w:rPr>
          <w:i/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>«</w:t>
      </w:r>
      <w:r w:rsidRPr="002C610A">
        <w:rPr>
          <w:i/>
          <w:color w:val="000000" w:themeColor="text1"/>
          <w:sz w:val="22"/>
        </w:rPr>
        <w:t>Утверждаю»</w:t>
      </w:r>
    </w:p>
    <w:p w14:paraId="75893512" w14:textId="77777777" w:rsidR="009A366F" w:rsidRPr="002C610A" w:rsidRDefault="009A366F">
      <w:pPr>
        <w:jc w:val="both"/>
        <w:rPr>
          <w:i/>
          <w:color w:val="000000" w:themeColor="text1"/>
          <w:sz w:val="22"/>
        </w:rPr>
      </w:pPr>
    </w:p>
    <w:p w14:paraId="2BC5FA56" w14:textId="77777777" w:rsidR="009A366F" w:rsidRPr="002C610A" w:rsidRDefault="00B65823">
      <w:pPr>
        <w:jc w:val="right"/>
        <w:rPr>
          <w:i/>
          <w:color w:val="000000" w:themeColor="text1"/>
          <w:sz w:val="22"/>
        </w:rPr>
      </w:pPr>
      <w:r w:rsidRPr="002C610A">
        <w:rPr>
          <w:i/>
          <w:color w:val="000000" w:themeColor="text1"/>
          <w:sz w:val="22"/>
        </w:rPr>
        <w:t xml:space="preserve">                                                    </w:t>
      </w:r>
      <w:r w:rsidRPr="002C610A">
        <w:rPr>
          <w:i/>
          <w:color w:val="000000" w:themeColor="text1"/>
          <w:sz w:val="22"/>
        </w:rPr>
        <w:tab/>
      </w:r>
      <w:r w:rsidRPr="002C610A">
        <w:rPr>
          <w:i/>
          <w:color w:val="000000" w:themeColor="text1"/>
          <w:sz w:val="22"/>
        </w:rPr>
        <w:tab/>
      </w:r>
      <w:r w:rsidRPr="002C610A">
        <w:rPr>
          <w:i/>
          <w:color w:val="000000" w:themeColor="text1"/>
          <w:sz w:val="22"/>
        </w:rPr>
        <w:tab/>
      </w:r>
      <w:r w:rsidRPr="002C610A">
        <w:rPr>
          <w:i/>
          <w:color w:val="000000" w:themeColor="text1"/>
          <w:sz w:val="22"/>
        </w:rPr>
        <w:tab/>
      </w:r>
      <w:r w:rsidRPr="002C610A">
        <w:rPr>
          <w:i/>
          <w:color w:val="000000" w:themeColor="text1"/>
          <w:sz w:val="22"/>
        </w:rPr>
        <w:tab/>
      </w:r>
      <w:r w:rsidRPr="002C610A">
        <w:rPr>
          <w:i/>
          <w:color w:val="000000" w:themeColor="text1"/>
          <w:sz w:val="22"/>
        </w:rPr>
        <w:tab/>
      </w:r>
      <w:r w:rsidRPr="002C610A">
        <w:rPr>
          <w:i/>
          <w:color w:val="000000" w:themeColor="text1"/>
          <w:sz w:val="22"/>
        </w:rPr>
        <w:tab/>
      </w:r>
      <w:r w:rsidRPr="002C610A">
        <w:rPr>
          <w:i/>
          <w:color w:val="000000" w:themeColor="text1"/>
          <w:sz w:val="22"/>
        </w:rPr>
        <w:tab/>
      </w:r>
      <w:r w:rsidRPr="002C610A">
        <w:rPr>
          <w:i/>
          <w:color w:val="000000" w:themeColor="text1"/>
          <w:sz w:val="22"/>
        </w:rPr>
        <w:tab/>
      </w:r>
      <w:r w:rsidRPr="002C610A">
        <w:rPr>
          <w:i/>
          <w:color w:val="000000" w:themeColor="text1"/>
          <w:sz w:val="22"/>
        </w:rPr>
        <w:tab/>
        <w:t xml:space="preserve"> Ректор РУДН</w:t>
      </w:r>
    </w:p>
    <w:p w14:paraId="65218663" w14:textId="77777777" w:rsidR="009A366F" w:rsidRPr="002C610A" w:rsidRDefault="00B65823">
      <w:pPr>
        <w:jc w:val="right"/>
        <w:rPr>
          <w:color w:val="000000" w:themeColor="text1"/>
          <w:sz w:val="22"/>
        </w:rPr>
      </w:pPr>
      <w:r w:rsidRPr="002C610A">
        <w:rPr>
          <w:i/>
          <w:color w:val="000000" w:themeColor="text1"/>
          <w:sz w:val="22"/>
        </w:rPr>
        <w:t>О.А. Ястребов</w:t>
      </w:r>
    </w:p>
    <w:p w14:paraId="522D794D" w14:textId="3E152485" w:rsidR="009A366F" w:rsidRPr="002C610A" w:rsidRDefault="00B65823">
      <w:pPr>
        <w:jc w:val="both"/>
        <w:rPr>
          <w:i/>
          <w:color w:val="000000" w:themeColor="text1"/>
          <w:sz w:val="22"/>
        </w:rPr>
      </w:pPr>
      <w:r w:rsidRPr="002C610A">
        <w:rPr>
          <w:color w:val="000000" w:themeColor="text1"/>
          <w:sz w:val="22"/>
        </w:rPr>
        <w:t xml:space="preserve">                                                                   </w:t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color w:val="000000" w:themeColor="text1"/>
          <w:sz w:val="22"/>
        </w:rPr>
        <w:tab/>
      </w:r>
      <w:r w:rsidRPr="002C610A">
        <w:rPr>
          <w:i/>
          <w:color w:val="000000" w:themeColor="text1"/>
          <w:sz w:val="22"/>
        </w:rPr>
        <w:t>« ___» _______________202</w:t>
      </w:r>
      <w:r w:rsidR="00D008FB" w:rsidRPr="002C610A">
        <w:rPr>
          <w:i/>
          <w:color w:val="000000" w:themeColor="text1"/>
          <w:sz w:val="22"/>
        </w:rPr>
        <w:t>3</w:t>
      </w:r>
      <w:r w:rsidRPr="002C610A">
        <w:rPr>
          <w:i/>
          <w:color w:val="000000" w:themeColor="text1"/>
          <w:sz w:val="22"/>
        </w:rPr>
        <w:t xml:space="preserve"> года </w:t>
      </w:r>
    </w:p>
    <w:p w14:paraId="35936A0C" w14:textId="77777777" w:rsidR="009A366F" w:rsidRPr="002C610A" w:rsidRDefault="009A366F">
      <w:pPr>
        <w:jc w:val="both"/>
        <w:rPr>
          <w:color w:val="000000" w:themeColor="text1"/>
          <w:sz w:val="22"/>
        </w:rPr>
      </w:pPr>
    </w:p>
    <w:p w14:paraId="7358177D" w14:textId="77777777" w:rsidR="009A366F" w:rsidRPr="002C610A" w:rsidRDefault="009A366F">
      <w:pPr>
        <w:pStyle w:val="6"/>
        <w:rPr>
          <w:color w:val="000000" w:themeColor="text1"/>
          <w:sz w:val="22"/>
        </w:rPr>
      </w:pPr>
    </w:p>
    <w:p w14:paraId="1589FB0B" w14:textId="77777777" w:rsidR="009A366F" w:rsidRPr="002C610A" w:rsidRDefault="009A366F">
      <w:pPr>
        <w:pStyle w:val="6"/>
        <w:rPr>
          <w:color w:val="000000" w:themeColor="text1"/>
          <w:sz w:val="22"/>
        </w:rPr>
      </w:pPr>
    </w:p>
    <w:p w14:paraId="6970865F" w14:textId="77777777" w:rsidR="009A366F" w:rsidRPr="002C610A" w:rsidRDefault="009A366F">
      <w:pPr>
        <w:pStyle w:val="6"/>
        <w:rPr>
          <w:color w:val="000000" w:themeColor="text1"/>
          <w:sz w:val="22"/>
        </w:rPr>
      </w:pPr>
    </w:p>
    <w:p w14:paraId="1CDFDF41" w14:textId="77777777" w:rsidR="009A366F" w:rsidRPr="002C610A" w:rsidRDefault="009A366F">
      <w:pPr>
        <w:pStyle w:val="6"/>
        <w:rPr>
          <w:color w:val="000000" w:themeColor="text1"/>
          <w:sz w:val="22"/>
        </w:rPr>
      </w:pPr>
    </w:p>
    <w:p w14:paraId="538473F0" w14:textId="77777777" w:rsidR="009A366F" w:rsidRPr="002C610A" w:rsidRDefault="009A366F">
      <w:pPr>
        <w:pStyle w:val="6"/>
        <w:rPr>
          <w:color w:val="000000" w:themeColor="text1"/>
          <w:sz w:val="22"/>
        </w:rPr>
      </w:pPr>
    </w:p>
    <w:p w14:paraId="1B60A84A" w14:textId="6E1BB166" w:rsidR="009A366F" w:rsidRPr="002C610A" w:rsidRDefault="00B65823">
      <w:pPr>
        <w:pStyle w:val="6"/>
        <w:rPr>
          <w:color w:val="000000" w:themeColor="text1"/>
          <w:sz w:val="22"/>
        </w:rPr>
      </w:pPr>
      <w:r w:rsidRPr="002C610A">
        <w:rPr>
          <w:color w:val="000000" w:themeColor="text1"/>
          <w:sz w:val="22"/>
        </w:rPr>
        <w:t xml:space="preserve">Отчет заведующего кафедрой </w:t>
      </w:r>
      <w:r w:rsidR="00D008FB" w:rsidRPr="002C610A">
        <w:rPr>
          <w:color w:val="000000" w:themeColor="text1"/>
          <w:sz w:val="22"/>
        </w:rPr>
        <w:t>гистологии, цитологии и эмбриологии</w:t>
      </w:r>
    </w:p>
    <w:p w14:paraId="6624DA26" w14:textId="183FDA86" w:rsidR="009A366F" w:rsidRPr="002C610A" w:rsidRDefault="002C610A">
      <w:pPr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М</w:t>
      </w:r>
      <w:r w:rsidR="00B65823" w:rsidRPr="002C610A">
        <w:rPr>
          <w:b/>
          <w:color w:val="000000" w:themeColor="text1"/>
          <w:sz w:val="22"/>
        </w:rPr>
        <w:t>едицинского института</w:t>
      </w:r>
    </w:p>
    <w:p w14:paraId="2ED1D7A5" w14:textId="64AF095D" w:rsidR="009A366F" w:rsidRPr="002C610A" w:rsidRDefault="00B65823">
      <w:pPr>
        <w:jc w:val="center"/>
        <w:rPr>
          <w:b/>
          <w:i/>
          <w:color w:val="000000" w:themeColor="text1"/>
          <w:sz w:val="22"/>
        </w:rPr>
      </w:pPr>
      <w:r w:rsidRPr="002C610A">
        <w:rPr>
          <w:b/>
          <w:i/>
          <w:color w:val="000000" w:themeColor="text1"/>
          <w:sz w:val="22"/>
        </w:rPr>
        <w:t>д.м.н.</w:t>
      </w:r>
      <w:r w:rsidR="00D008FB" w:rsidRPr="002C610A">
        <w:rPr>
          <w:b/>
          <w:i/>
          <w:color w:val="000000" w:themeColor="text1"/>
          <w:sz w:val="22"/>
        </w:rPr>
        <w:t>, проф. Фатхудинов</w:t>
      </w:r>
      <w:r w:rsidR="002C610A">
        <w:rPr>
          <w:b/>
          <w:i/>
          <w:color w:val="000000" w:themeColor="text1"/>
          <w:sz w:val="22"/>
        </w:rPr>
        <w:t>а</w:t>
      </w:r>
      <w:r w:rsidR="00D008FB" w:rsidRPr="002C610A">
        <w:rPr>
          <w:b/>
          <w:i/>
          <w:color w:val="000000" w:themeColor="text1"/>
          <w:sz w:val="22"/>
        </w:rPr>
        <w:t xml:space="preserve"> Тиумура Хайсамудиновича</w:t>
      </w:r>
    </w:p>
    <w:p w14:paraId="434AA7BD" w14:textId="331C2445" w:rsidR="009A366F" w:rsidRPr="002C610A" w:rsidRDefault="00B65823">
      <w:pPr>
        <w:jc w:val="center"/>
        <w:rPr>
          <w:b/>
          <w:color w:val="auto"/>
          <w:sz w:val="22"/>
        </w:rPr>
      </w:pPr>
      <w:r w:rsidRPr="002C610A">
        <w:rPr>
          <w:b/>
          <w:color w:val="auto"/>
          <w:sz w:val="22"/>
        </w:rPr>
        <w:t>за период с 201</w:t>
      </w:r>
      <w:r w:rsidR="00D008FB" w:rsidRPr="002C610A">
        <w:rPr>
          <w:b/>
          <w:color w:val="auto"/>
          <w:sz w:val="22"/>
        </w:rPr>
        <w:t>9</w:t>
      </w:r>
      <w:r w:rsidRPr="002C610A">
        <w:rPr>
          <w:b/>
          <w:color w:val="auto"/>
          <w:sz w:val="22"/>
        </w:rPr>
        <w:t xml:space="preserve"> по 202</w:t>
      </w:r>
      <w:r w:rsidR="00D008FB" w:rsidRPr="002C610A">
        <w:rPr>
          <w:b/>
          <w:color w:val="auto"/>
          <w:sz w:val="22"/>
        </w:rPr>
        <w:t>3</w:t>
      </w:r>
      <w:r w:rsidRPr="002C610A">
        <w:rPr>
          <w:b/>
          <w:color w:val="auto"/>
          <w:sz w:val="22"/>
        </w:rPr>
        <w:t xml:space="preserve"> годы</w:t>
      </w:r>
    </w:p>
    <w:p w14:paraId="2211CC7D" w14:textId="21159FEE" w:rsidR="009A366F" w:rsidRPr="002C610A" w:rsidRDefault="00B65823">
      <w:pPr>
        <w:jc w:val="center"/>
        <w:rPr>
          <w:b/>
          <w:color w:val="auto"/>
          <w:sz w:val="22"/>
        </w:rPr>
      </w:pPr>
      <w:r w:rsidRPr="002C610A">
        <w:rPr>
          <w:b/>
          <w:color w:val="auto"/>
          <w:sz w:val="22"/>
        </w:rPr>
        <w:t>и План развития базового учебного подразделения на период с 202</w:t>
      </w:r>
      <w:r w:rsidR="00D008FB" w:rsidRPr="002C610A">
        <w:rPr>
          <w:b/>
          <w:color w:val="auto"/>
          <w:sz w:val="22"/>
        </w:rPr>
        <w:t>4</w:t>
      </w:r>
      <w:r w:rsidRPr="002C610A">
        <w:rPr>
          <w:b/>
          <w:color w:val="auto"/>
          <w:sz w:val="22"/>
        </w:rPr>
        <w:t xml:space="preserve"> по 202</w:t>
      </w:r>
      <w:r w:rsidR="00D008FB" w:rsidRPr="002C610A">
        <w:rPr>
          <w:b/>
          <w:color w:val="auto"/>
          <w:sz w:val="22"/>
        </w:rPr>
        <w:t>8</w:t>
      </w:r>
      <w:r w:rsidRPr="002C610A">
        <w:rPr>
          <w:b/>
          <w:color w:val="auto"/>
          <w:sz w:val="22"/>
        </w:rPr>
        <w:t xml:space="preserve"> годы</w:t>
      </w:r>
    </w:p>
    <w:p w14:paraId="1FDE8E2F" w14:textId="77777777" w:rsidR="009A366F" w:rsidRPr="002C610A" w:rsidRDefault="00B65823">
      <w:pPr>
        <w:jc w:val="right"/>
        <w:rPr>
          <w:color w:val="000000" w:themeColor="text1"/>
          <w:sz w:val="22"/>
        </w:rPr>
      </w:pPr>
      <w:r w:rsidRPr="002C610A">
        <w:rPr>
          <w:b/>
          <w:color w:val="000000" w:themeColor="text1"/>
          <w:sz w:val="22"/>
        </w:rPr>
        <w:br w:type="page"/>
      </w:r>
      <w:r w:rsidRPr="002C610A">
        <w:rPr>
          <w:color w:val="000000" w:themeColor="text1"/>
          <w:sz w:val="22"/>
        </w:rPr>
        <w:lastRenderedPageBreak/>
        <w:t>Кафедра/департамент является выпускающей/сервисной</w:t>
      </w:r>
    </w:p>
    <w:p w14:paraId="38017272" w14:textId="77777777" w:rsidR="009A366F" w:rsidRPr="002C610A" w:rsidRDefault="00B65823">
      <w:pPr>
        <w:jc w:val="right"/>
        <w:rPr>
          <w:i/>
          <w:color w:val="000000" w:themeColor="text1"/>
          <w:sz w:val="22"/>
        </w:rPr>
      </w:pPr>
      <w:r w:rsidRPr="002C610A">
        <w:rPr>
          <w:i/>
          <w:color w:val="000000" w:themeColor="text1"/>
          <w:sz w:val="22"/>
        </w:rPr>
        <w:t>(выбрать вариант)</w:t>
      </w:r>
      <w:r w:rsidRPr="002C610A">
        <w:rPr>
          <w:i/>
          <w:color w:val="000000" w:themeColor="text1"/>
          <w:sz w:val="22"/>
        </w:rPr>
        <w:tab/>
      </w:r>
    </w:p>
    <w:p w14:paraId="2A90634C" w14:textId="77777777" w:rsidR="009A366F" w:rsidRPr="002C610A" w:rsidRDefault="00B65823">
      <w:pPr>
        <w:rPr>
          <w:b/>
          <w:color w:val="000000" w:themeColor="text1"/>
          <w:sz w:val="22"/>
        </w:rPr>
      </w:pPr>
      <w:r w:rsidRPr="002C610A">
        <w:rPr>
          <w:b/>
          <w:color w:val="000000" w:themeColor="text1"/>
          <w:sz w:val="22"/>
        </w:rPr>
        <w:t>*Условные обозначения:</w:t>
      </w:r>
    </w:p>
    <w:p w14:paraId="003E12F6" w14:textId="77777777" w:rsidR="009A366F" w:rsidRPr="002C610A" w:rsidRDefault="00B65823">
      <w:pPr>
        <w:rPr>
          <w:b/>
          <w:color w:val="000000" w:themeColor="text1"/>
          <w:sz w:val="22"/>
        </w:rPr>
      </w:pPr>
      <w:r w:rsidRPr="002C610A">
        <w:rPr>
          <w:b/>
          <w:color w:val="000000" w:themeColor="text1"/>
          <w:sz w:val="22"/>
        </w:rPr>
        <w:t>ПГОД – указывается значение по итогам последнего календарного года</w:t>
      </w:r>
    </w:p>
    <w:p w14:paraId="686A0B41" w14:textId="77777777" w:rsidR="009A366F" w:rsidRPr="002C610A" w:rsidRDefault="00B65823">
      <w:pPr>
        <w:rPr>
          <w:b/>
          <w:color w:val="000000" w:themeColor="text1"/>
          <w:sz w:val="22"/>
        </w:rPr>
      </w:pPr>
      <w:r w:rsidRPr="002C610A">
        <w:rPr>
          <w:b/>
          <w:color w:val="000000" w:themeColor="text1"/>
          <w:sz w:val="22"/>
        </w:rPr>
        <w:t>СУММ – указывается суммарное значение за последний срок избрания заведующего кафедрой/директора учебного департамента</w:t>
      </w:r>
    </w:p>
    <w:p w14:paraId="473EBD0B" w14:textId="77777777" w:rsidR="009A366F" w:rsidRPr="002C610A" w:rsidRDefault="00B65823">
      <w:pPr>
        <w:jc w:val="both"/>
        <w:rPr>
          <w:b/>
          <w:color w:val="000000" w:themeColor="text1"/>
          <w:sz w:val="22"/>
        </w:rPr>
      </w:pPr>
      <w:r w:rsidRPr="002C610A">
        <w:rPr>
          <w:b/>
          <w:color w:val="000000" w:themeColor="text1"/>
          <w:sz w:val="22"/>
        </w:rPr>
        <w:t>СРЕД – указывается среднее значение за последний срок избрания заведующего кафедрой/директора учебного департамента</w:t>
      </w:r>
    </w:p>
    <w:p w14:paraId="4CE71D98" w14:textId="77777777" w:rsidR="009A366F" w:rsidRPr="002C610A" w:rsidRDefault="00B65823">
      <w:pPr>
        <w:tabs>
          <w:tab w:val="left" w:pos="10783"/>
        </w:tabs>
        <w:jc w:val="both"/>
        <w:rPr>
          <w:b/>
          <w:color w:val="000000" w:themeColor="text1"/>
          <w:sz w:val="22"/>
        </w:rPr>
      </w:pPr>
      <w:r w:rsidRPr="002C610A">
        <w:rPr>
          <w:b/>
          <w:color w:val="000000" w:themeColor="text1"/>
          <w:sz w:val="22"/>
        </w:rPr>
        <w:t>СОСТ – указывается фактическое значение (без плана) показателя на момент составления отчета</w:t>
      </w:r>
      <w:r w:rsidRPr="002C610A">
        <w:rPr>
          <w:b/>
          <w:color w:val="000000" w:themeColor="text1"/>
          <w:sz w:val="22"/>
        </w:rPr>
        <w:tab/>
      </w:r>
    </w:p>
    <w:p w14:paraId="59673ED0" w14:textId="77777777" w:rsidR="009A366F" w:rsidRPr="002C610A" w:rsidRDefault="009A366F">
      <w:pPr>
        <w:jc w:val="both"/>
        <w:rPr>
          <w:b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</w:tblGrid>
      <w:tr w:rsidR="009A366F" w:rsidRPr="002C610A" w14:paraId="1DFC8E10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E18F4C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043395E" w14:textId="77777777" w:rsidR="009A366F" w:rsidRPr="002C610A" w:rsidRDefault="00B65823">
            <w:pPr>
              <w:jc w:val="both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 ячейки, выделенные серым цветом, не заполняются</w:t>
            </w:r>
          </w:p>
        </w:tc>
      </w:tr>
    </w:tbl>
    <w:p w14:paraId="7CE2B727" w14:textId="77777777" w:rsidR="009A366F" w:rsidRPr="002C610A" w:rsidRDefault="009A366F">
      <w:pPr>
        <w:jc w:val="both"/>
        <w:rPr>
          <w:b/>
          <w:color w:val="000000" w:themeColor="text1"/>
          <w:sz w:val="22"/>
        </w:rPr>
      </w:pPr>
    </w:p>
    <w:tbl>
      <w:tblPr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851"/>
        <w:gridCol w:w="1730"/>
        <w:gridCol w:w="1190"/>
        <w:gridCol w:w="960"/>
        <w:gridCol w:w="1538"/>
        <w:gridCol w:w="1055"/>
        <w:gridCol w:w="925"/>
        <w:gridCol w:w="855"/>
        <w:gridCol w:w="998"/>
      </w:tblGrid>
      <w:tr w:rsidR="009A366F" w:rsidRPr="002C610A" w14:paraId="1D749450" w14:textId="77777777">
        <w:trPr>
          <w:trHeight w:val="64"/>
        </w:trPr>
        <w:tc>
          <w:tcPr>
            <w:tcW w:w="4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4DFA" w14:textId="77777777" w:rsidR="009A366F" w:rsidRPr="002C610A" w:rsidRDefault="00B65823">
            <w:pPr>
              <w:ind w:left="360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Вид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3E9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Ед. изм.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3D35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Методика расчета</w:t>
            </w:r>
          </w:p>
          <w:p w14:paraId="6E6AEFBF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18"/>
              </w:rPr>
              <w:t>(ПГОД, СУММ, СРЕД, СОСТ)*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55E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За отчетный период</w:t>
            </w:r>
          </w:p>
        </w:tc>
        <w:tc>
          <w:tcPr>
            <w:tcW w:w="5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EE1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 xml:space="preserve">В планируемый период </w:t>
            </w:r>
            <w:r w:rsidRPr="002C610A">
              <w:rPr>
                <w:b/>
                <w:i/>
                <w:color w:val="000000" w:themeColor="text1"/>
                <w:sz w:val="22"/>
              </w:rPr>
              <w:t>(на 5 лет)</w:t>
            </w:r>
          </w:p>
        </w:tc>
      </w:tr>
      <w:tr w:rsidR="009A366F" w:rsidRPr="002C610A" w14:paraId="0A754F2D" w14:textId="77777777" w:rsidTr="005B7805">
        <w:trPr>
          <w:trHeight w:val="64"/>
        </w:trPr>
        <w:tc>
          <w:tcPr>
            <w:tcW w:w="4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72E4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66A7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D5A1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C6DD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План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773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Факт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70D2" w14:textId="74591982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5B7805" w:rsidRPr="002C610A">
              <w:rPr>
                <w:b/>
                <w:color w:val="000000" w:themeColor="text1"/>
                <w:sz w:val="22"/>
                <w:lang w:val="en-US"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0653" w14:textId="0DE69C8C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5B7805" w:rsidRPr="002C610A">
              <w:rPr>
                <w:b/>
                <w:color w:val="000000" w:themeColor="text1"/>
                <w:sz w:val="22"/>
                <w:lang w:val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766A" w14:textId="03751D4B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5B7805" w:rsidRPr="002C610A">
              <w:rPr>
                <w:b/>
                <w:color w:val="000000" w:themeColor="text1"/>
                <w:sz w:val="22"/>
                <w:lang w:val="en-US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BFA9" w14:textId="4E61FC33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5B7805" w:rsidRPr="002C610A">
              <w:rPr>
                <w:b/>
                <w:color w:val="000000" w:themeColor="text1"/>
                <w:sz w:val="22"/>
                <w:lang w:val="en-US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599AC" w14:textId="652F87CE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5B7805" w:rsidRPr="002C610A">
              <w:rPr>
                <w:b/>
                <w:color w:val="000000" w:themeColor="text1"/>
                <w:sz w:val="22"/>
                <w:lang w:val="en-US"/>
              </w:rPr>
              <w:t>8</w:t>
            </w:r>
          </w:p>
        </w:tc>
      </w:tr>
      <w:tr w:rsidR="009A366F" w:rsidRPr="002C610A" w14:paraId="511BA6C1" w14:textId="77777777" w:rsidTr="005B7805">
        <w:trPr>
          <w:trHeight w:val="1012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6B3635" w14:textId="77777777" w:rsidR="009A366F" w:rsidRPr="002C610A" w:rsidRDefault="00B65823">
            <w:pPr>
              <w:numPr>
                <w:ilvl w:val="0"/>
                <w:numId w:val="1"/>
              </w:numPr>
              <w:ind w:left="0" w:firstLine="142"/>
              <w:rPr>
                <w:b/>
                <w:color w:val="000000" w:themeColor="text1"/>
                <w:sz w:val="22"/>
                <w:u w:val="single"/>
              </w:rPr>
            </w:pPr>
            <w:r w:rsidRPr="002C610A">
              <w:rPr>
                <w:b/>
                <w:color w:val="000000" w:themeColor="text1"/>
                <w:sz w:val="22"/>
                <w:u w:val="single"/>
              </w:rPr>
              <w:t>Учебная и учебно-методическая работа.</w:t>
            </w:r>
          </w:p>
          <w:p w14:paraId="190B6653" w14:textId="77777777" w:rsidR="009A366F" w:rsidRPr="002C610A" w:rsidRDefault="00B65823">
            <w:pPr>
              <w:numPr>
                <w:ilvl w:val="0"/>
                <w:numId w:val="2"/>
              </w:numPr>
              <w:ind w:left="0" w:firstLine="142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 xml:space="preserve">Состояние учебной работы в БУП </w:t>
            </w:r>
            <w:r w:rsidRPr="002C610A">
              <w:rPr>
                <w:b/>
                <w:color w:val="000000" w:themeColor="text1"/>
                <w:sz w:val="22"/>
              </w:rPr>
              <w:tab/>
            </w:r>
          </w:p>
          <w:p w14:paraId="6561342C" w14:textId="77777777" w:rsidR="009A366F" w:rsidRPr="002C610A" w:rsidRDefault="00B65823">
            <w:pPr>
              <w:numPr>
                <w:ilvl w:val="1"/>
                <w:numId w:val="1"/>
              </w:numPr>
              <w:ind w:left="0" w:firstLine="142"/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Кол-во ППС БУП: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1B7AC3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417192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AEA2A4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A234AF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CC1CE0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7CAE97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42C24D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24F019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</w:tr>
      <w:tr w:rsidR="009A366F" w:rsidRPr="002C610A" w14:paraId="20C1CBD9" w14:textId="77777777" w:rsidTr="005B7805">
        <w:trPr>
          <w:trHeight w:val="321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1261" w14:textId="77777777" w:rsidR="009A366F" w:rsidRPr="002C610A" w:rsidRDefault="00B65823">
            <w:pPr>
              <w:ind w:left="360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ab/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EC0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B45ABBF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СОСТ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DAAB1B" w14:textId="23C217E8" w:rsidR="009A366F" w:rsidRPr="002C610A" w:rsidRDefault="0053594E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auto"/>
                <w:sz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1A3A" w14:textId="5A1FDEB6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00CE" w14:textId="3D9044C4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  <w:lang w:val="en-US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  <w:r w:rsidR="005B7805" w:rsidRPr="002C610A">
              <w:rPr>
                <w:color w:val="000000" w:themeColor="text1"/>
                <w:sz w:val="22"/>
                <w:lang w:val="en-US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C198" w14:textId="6A8436A1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  <w:lang w:val="en-US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  <w:r w:rsidR="00BF2AE0"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A721" w14:textId="7DF72D2C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  <w:r w:rsidR="00BF2AE0"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87EB2" w14:textId="14FEB47F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471B" w14:textId="0F042EB4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24</w:t>
            </w:r>
          </w:p>
        </w:tc>
      </w:tr>
      <w:tr w:rsidR="009A366F" w:rsidRPr="002C610A" w14:paraId="3F9ABA72" w14:textId="77777777" w:rsidTr="005B7805">
        <w:trPr>
          <w:trHeight w:val="293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6132E" w14:textId="77777777" w:rsidR="009A366F" w:rsidRPr="002C610A" w:rsidRDefault="00B65823">
            <w:pPr>
              <w:ind w:left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ab/>
              <w:t>ставок фактических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B34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68BEC3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СОСТ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F253A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454" w14:textId="4414EE47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13</w:t>
            </w:r>
            <w:r w:rsidR="00B65823" w:rsidRPr="002C610A">
              <w:rPr>
                <w:color w:val="000000" w:themeColor="text1"/>
                <w:sz w:val="22"/>
              </w:rPr>
              <w:t>,</w:t>
            </w:r>
            <w:r w:rsidRPr="002C610A">
              <w:rPr>
                <w:color w:val="000000" w:themeColor="text1"/>
                <w:sz w:val="22"/>
              </w:rPr>
              <w:t>05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903A" w14:textId="167F2275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13,05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6E8A0" w14:textId="6727FC5C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13,25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6F6A7" w14:textId="4B256B8D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13</w:t>
            </w:r>
            <w:r w:rsidR="00B65823" w:rsidRPr="002C610A">
              <w:rPr>
                <w:color w:val="000000" w:themeColor="text1"/>
                <w:sz w:val="22"/>
              </w:rPr>
              <w:t>,</w:t>
            </w:r>
            <w:r w:rsidRPr="002C610A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124CF" w14:textId="285BF466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13,75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DDF43" w14:textId="483DBA3A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14</w:t>
            </w:r>
            <w:r w:rsidR="00B65823" w:rsidRPr="002C610A">
              <w:rPr>
                <w:color w:val="000000" w:themeColor="text1"/>
                <w:sz w:val="22"/>
              </w:rPr>
              <w:t>,</w:t>
            </w:r>
            <w:r w:rsidRPr="002C610A">
              <w:rPr>
                <w:color w:val="000000" w:themeColor="text1"/>
                <w:sz w:val="22"/>
              </w:rPr>
              <w:t>0</w:t>
            </w:r>
          </w:p>
        </w:tc>
      </w:tr>
      <w:tr w:rsidR="009A366F" w:rsidRPr="002C610A" w14:paraId="062834CC" w14:textId="77777777" w:rsidTr="005B7805">
        <w:trPr>
          <w:trHeight w:val="64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F8E97" w14:textId="77777777" w:rsidR="009A366F" w:rsidRPr="002C610A" w:rsidRDefault="00B65823">
            <w:pPr>
              <w:ind w:left="142"/>
              <w:rPr>
                <w:b/>
                <w:color w:val="000000" w:themeColor="text1"/>
                <w:sz w:val="22"/>
                <w:u w:val="single"/>
              </w:rPr>
            </w:pPr>
            <w:r w:rsidRPr="002C610A">
              <w:rPr>
                <w:color w:val="000000" w:themeColor="text1"/>
                <w:sz w:val="22"/>
              </w:rPr>
              <w:tab/>
              <w:t>ставок расчетных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154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AC2A67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СОСТ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784DF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BB71" w14:textId="560451C8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DF86" w14:textId="5728F061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1316" w14:textId="57440018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  <w:lang w:val="en-US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  <w:r w:rsidR="005B7805" w:rsidRPr="002C610A">
              <w:rPr>
                <w:color w:val="000000" w:themeColor="text1"/>
                <w:sz w:val="22"/>
                <w:lang w:val="en-US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1320" w14:textId="1C4B8884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  <w:lang w:val="en-US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  <w:r w:rsidR="005B7805" w:rsidRPr="002C610A">
              <w:rPr>
                <w:color w:val="000000" w:themeColor="text1"/>
                <w:sz w:val="22"/>
                <w:lang w:val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8E30" w14:textId="2E8F3859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9FEE" w14:textId="423AC602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24</w:t>
            </w:r>
          </w:p>
        </w:tc>
      </w:tr>
      <w:tr w:rsidR="009A366F" w:rsidRPr="002C610A" w14:paraId="03E5D31E" w14:textId="77777777" w:rsidTr="005B7805">
        <w:trPr>
          <w:trHeight w:val="343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2696" w14:textId="77777777" w:rsidR="009A366F" w:rsidRPr="002C610A" w:rsidRDefault="00B65823">
            <w:pPr>
              <w:numPr>
                <w:ilvl w:val="1"/>
                <w:numId w:val="1"/>
              </w:numPr>
              <w:ind w:left="0" w:firstLine="142"/>
              <w:rPr>
                <w:b/>
                <w:color w:val="000000" w:themeColor="text1"/>
                <w:sz w:val="22"/>
                <w:u w:val="single"/>
              </w:rPr>
            </w:pPr>
            <w:r w:rsidRPr="002C610A">
              <w:rPr>
                <w:color w:val="000000" w:themeColor="text1"/>
                <w:sz w:val="22"/>
              </w:rPr>
              <w:t>Общий объем учебной нагрузки по БУП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B3657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ак. час.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E80660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СОСТ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D6B36B" w14:textId="41500F0A" w:rsidR="009A366F" w:rsidRPr="002C610A" w:rsidRDefault="0053594E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F566" w14:textId="3B06F267" w:rsidR="009A366F" w:rsidRPr="002C610A" w:rsidRDefault="00D008FB">
            <w:pPr>
              <w:ind w:right="-93"/>
              <w:jc w:val="center"/>
              <w:rPr>
                <w:color w:val="000000" w:themeColor="text1"/>
                <w:szCs w:val="24"/>
              </w:rPr>
            </w:pPr>
            <w:r w:rsidRPr="002C610A">
              <w:rPr>
                <w:sz w:val="22"/>
                <w:szCs w:val="22"/>
              </w:rPr>
              <w:t>17300,17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289E" w14:textId="0EB9BC1E" w:rsidR="009A366F" w:rsidRPr="002C610A" w:rsidRDefault="00D008FB">
            <w:pPr>
              <w:jc w:val="center"/>
              <w:rPr>
                <w:color w:val="000000" w:themeColor="text1"/>
                <w:szCs w:val="24"/>
              </w:rPr>
            </w:pPr>
            <w:r w:rsidRPr="002C610A">
              <w:rPr>
                <w:sz w:val="22"/>
                <w:szCs w:val="22"/>
              </w:rPr>
              <w:t>17300,17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F1B7" w14:textId="72B46B8B" w:rsidR="009A366F" w:rsidRPr="002C610A" w:rsidRDefault="00D008FB">
            <w:pPr>
              <w:jc w:val="center"/>
              <w:rPr>
                <w:color w:val="000000" w:themeColor="text1"/>
                <w:szCs w:val="24"/>
              </w:rPr>
            </w:pPr>
            <w:r w:rsidRPr="002C610A">
              <w:rPr>
                <w:sz w:val="22"/>
                <w:szCs w:val="22"/>
              </w:rPr>
              <w:t>17300,17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DBC9" w14:textId="10D90B13" w:rsidR="009A366F" w:rsidRPr="002C610A" w:rsidRDefault="00D008FB">
            <w:pPr>
              <w:jc w:val="center"/>
              <w:rPr>
                <w:color w:val="000000" w:themeColor="text1"/>
                <w:szCs w:val="24"/>
              </w:rPr>
            </w:pPr>
            <w:r w:rsidRPr="002C610A">
              <w:rPr>
                <w:sz w:val="22"/>
                <w:szCs w:val="22"/>
              </w:rPr>
              <w:t>17300,17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93D9" w14:textId="6C062EEA" w:rsidR="009A366F" w:rsidRPr="002C610A" w:rsidRDefault="00D008FB">
            <w:pPr>
              <w:jc w:val="center"/>
              <w:rPr>
                <w:color w:val="000000" w:themeColor="text1"/>
                <w:szCs w:val="24"/>
              </w:rPr>
            </w:pPr>
            <w:r w:rsidRPr="002C610A">
              <w:rPr>
                <w:sz w:val="22"/>
                <w:szCs w:val="22"/>
              </w:rPr>
              <w:t>17300,17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BFE7" w14:textId="50123DAD" w:rsidR="009A366F" w:rsidRPr="002C610A" w:rsidRDefault="00D008FB">
            <w:pPr>
              <w:jc w:val="center"/>
              <w:rPr>
                <w:color w:val="000000" w:themeColor="text1"/>
                <w:szCs w:val="24"/>
              </w:rPr>
            </w:pPr>
            <w:r w:rsidRPr="002C610A">
              <w:rPr>
                <w:sz w:val="22"/>
                <w:szCs w:val="22"/>
              </w:rPr>
              <w:t>17300,17</w:t>
            </w:r>
          </w:p>
        </w:tc>
      </w:tr>
      <w:tr w:rsidR="009A366F" w:rsidRPr="002C610A" w14:paraId="27DFD11B" w14:textId="77777777" w:rsidTr="005B7805">
        <w:trPr>
          <w:trHeight w:val="221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E0E357" w14:textId="77777777" w:rsidR="009A366F" w:rsidRPr="002C610A" w:rsidRDefault="00B65823">
            <w:pPr>
              <w:numPr>
                <w:ilvl w:val="0"/>
                <w:numId w:val="2"/>
              </w:numPr>
              <w:ind w:left="0" w:firstLine="142"/>
              <w:rPr>
                <w:b/>
                <w:i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 xml:space="preserve">Издание учебно-методической литературы: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7E585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101CB6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2A2572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EB4A26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887571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0E172A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9B790E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7FDCE8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4AB3C9" w14:textId="64631B07" w:rsidR="009A366F" w:rsidRPr="002C610A" w:rsidRDefault="00E475AC">
            <w:pPr>
              <w:ind w:firstLine="142"/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Х-</w:t>
            </w:r>
          </w:p>
        </w:tc>
      </w:tr>
      <w:tr w:rsidR="009A366F" w:rsidRPr="002C610A" w14:paraId="04069611" w14:textId="77777777" w:rsidTr="005B7805">
        <w:trPr>
          <w:trHeight w:val="242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BD4B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ab/>
              <w:t>Учебники/учебные пособия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C0D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5C19C5F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BF0E" w14:textId="60F7F6FB" w:rsidR="009A366F" w:rsidRPr="002C610A" w:rsidRDefault="0098636C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4E10" w14:textId="5D128D93" w:rsidR="009A366F" w:rsidRPr="002C610A" w:rsidRDefault="0098636C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auto"/>
                <w:sz w:val="22"/>
              </w:rPr>
              <w:t>0/5</w:t>
            </w:r>
            <w:r w:rsidR="00B65823" w:rsidRPr="002C610A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4D6459" w14:textId="22F7D70E" w:rsidR="009A366F" w:rsidRPr="002C610A" w:rsidRDefault="0098636C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0F8E6F" w14:textId="7DA69CBC" w:rsidR="009A366F" w:rsidRPr="002C610A" w:rsidRDefault="0098636C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D82BF1" w14:textId="203DD368" w:rsidR="009A366F" w:rsidRPr="002C610A" w:rsidRDefault="0098636C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1A7A8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DAFC1B" w14:textId="0DB7F549" w:rsidR="009A366F" w:rsidRPr="002C610A" w:rsidRDefault="0098636C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9A366F" w:rsidRPr="002C610A" w14:paraId="44FF6B8B" w14:textId="77777777" w:rsidTr="005B7805">
        <w:trPr>
          <w:trHeight w:val="242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C034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ab/>
              <w:t>учебно-методические пособия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CF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80FD04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0EC2" w14:textId="38358F06" w:rsidR="009A366F" w:rsidRPr="002C610A" w:rsidRDefault="0098636C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EF96" w14:textId="5629E420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auto"/>
                <w:sz w:val="28"/>
                <w:szCs w:val="28"/>
              </w:rPr>
              <w:t xml:space="preserve">  </w:t>
            </w:r>
            <w:r w:rsidR="0098636C" w:rsidRPr="002C610A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0F6F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C2CF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3C7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779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3F6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</w:t>
            </w:r>
          </w:p>
        </w:tc>
      </w:tr>
      <w:tr w:rsidR="009A366F" w:rsidRPr="002C610A" w14:paraId="08DA02F4" w14:textId="77777777" w:rsidTr="005B7805">
        <w:trPr>
          <w:trHeight w:val="242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D7E47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ab/>
              <w:t>электронные учебники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27E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171DF6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358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32BD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6D6E" w14:textId="72A25F7F" w:rsidR="009A366F" w:rsidRPr="002C610A" w:rsidRDefault="0098636C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D69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1B89EB" w14:textId="79ABF900" w:rsidR="009A366F" w:rsidRPr="002C610A" w:rsidRDefault="0098636C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86CA2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05DC1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9A366F" w:rsidRPr="002C610A" w14:paraId="1689EE1D" w14:textId="77777777" w:rsidTr="005B7805">
        <w:trPr>
          <w:trHeight w:val="242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09F5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ab/>
              <w:t>МООС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AC22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A76932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223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C37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89FF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D19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01B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6B95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6C7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</w:tr>
      <w:tr w:rsidR="009A366F" w:rsidRPr="002C610A" w14:paraId="56ED6398" w14:textId="77777777" w:rsidTr="005B7805">
        <w:trPr>
          <w:trHeight w:val="184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097D1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ab/>
              <w:t>ЭУК в ТУИС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F921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7FE366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48A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788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938F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977D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554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477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06A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6</w:t>
            </w:r>
          </w:p>
        </w:tc>
      </w:tr>
      <w:tr w:rsidR="009A366F" w:rsidRPr="002C610A" w14:paraId="495F230F" w14:textId="77777777" w:rsidTr="005B7805">
        <w:trPr>
          <w:trHeight w:val="46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12AA0A" w14:textId="77777777" w:rsidR="009A366F" w:rsidRPr="002C610A" w:rsidRDefault="00B65823">
            <w:pPr>
              <w:numPr>
                <w:ilvl w:val="0"/>
                <w:numId w:val="2"/>
              </w:numPr>
              <w:ind w:left="0" w:firstLine="142"/>
              <w:rPr>
                <w:b/>
                <w:i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Кадровый состав БУП:</w:t>
            </w:r>
            <w:r w:rsidRPr="002C610A">
              <w:rPr>
                <w:b/>
                <w:color w:val="000000" w:themeColor="text1"/>
                <w:sz w:val="22"/>
              </w:rPr>
              <w:tab/>
            </w:r>
          </w:p>
          <w:p w14:paraId="23122A16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3.1 ППС БУП: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E54990" w14:textId="77777777" w:rsidR="009A366F" w:rsidRPr="002C610A" w:rsidRDefault="00B65823">
            <w:pPr>
              <w:ind w:firstLine="142"/>
              <w:jc w:val="center"/>
              <w:rPr>
                <w:b/>
                <w:i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43DC4D" w14:textId="77777777" w:rsidR="009A366F" w:rsidRPr="002C610A" w:rsidRDefault="00B65823">
            <w:pPr>
              <w:ind w:firstLine="142"/>
              <w:jc w:val="center"/>
              <w:rPr>
                <w:b/>
                <w:i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673848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E718D8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B0E585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61EAFE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80FDA6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8F87F2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</w:tr>
      <w:tr w:rsidR="009A366F" w:rsidRPr="002C610A" w14:paraId="6220D622" w14:textId="77777777" w:rsidTr="005B7805">
        <w:trPr>
          <w:trHeight w:val="207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CF9D" w14:textId="77777777" w:rsidR="009A366F" w:rsidRPr="002C610A" w:rsidRDefault="00B65823">
            <w:pPr>
              <w:ind w:firstLine="142"/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ab/>
              <w:t>- Профессора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99B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54AFFF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СОСТ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4A4B38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ECA" w14:textId="5D3D0A2B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C75B" w14:textId="0C65F8F4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BE15" w14:textId="57BE0200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052B" w14:textId="03974FAD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1EC9" w14:textId="29104AB6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C888" w14:textId="62CE9F18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</w:tr>
      <w:tr w:rsidR="009A366F" w:rsidRPr="002C610A" w14:paraId="313D11EF" w14:textId="77777777" w:rsidTr="005B7805">
        <w:trPr>
          <w:trHeight w:val="265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3B031" w14:textId="77777777" w:rsidR="009A366F" w:rsidRPr="002C610A" w:rsidRDefault="00B65823">
            <w:pPr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ab/>
              <w:t>- Доценты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197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21D105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СОСТ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08F48E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DDB3" w14:textId="5ABA1F23" w:rsidR="009A366F" w:rsidRPr="002C610A" w:rsidRDefault="005B7805">
            <w:pPr>
              <w:ind w:firstLine="142"/>
              <w:jc w:val="center"/>
              <w:rPr>
                <w:color w:val="000000" w:themeColor="text1"/>
                <w:sz w:val="22"/>
                <w:lang w:val="en-US"/>
              </w:rPr>
            </w:pPr>
            <w:r w:rsidRPr="002C610A">
              <w:rPr>
                <w:color w:val="000000" w:themeColor="text1"/>
                <w:sz w:val="22"/>
                <w:lang w:val="en-US"/>
              </w:rPr>
              <w:t>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0E5F" w14:textId="1621D7E9" w:rsidR="009A366F" w:rsidRPr="002C610A" w:rsidRDefault="005B7805">
            <w:pPr>
              <w:ind w:firstLine="142"/>
              <w:jc w:val="center"/>
              <w:rPr>
                <w:color w:val="000000" w:themeColor="text1"/>
                <w:sz w:val="22"/>
                <w:lang w:val="en-US"/>
              </w:rPr>
            </w:pPr>
            <w:r w:rsidRPr="002C610A">
              <w:rPr>
                <w:color w:val="000000" w:themeColor="text1"/>
                <w:sz w:val="22"/>
                <w:lang w:val="en-US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0D07" w14:textId="4E239FD7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C06C" w14:textId="05FA53F9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EB3D" w14:textId="589029D8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7499" w14:textId="20C8436E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12</w:t>
            </w:r>
          </w:p>
        </w:tc>
      </w:tr>
      <w:tr w:rsidR="009A366F" w:rsidRPr="002C610A" w14:paraId="661EAD32" w14:textId="77777777" w:rsidTr="005B7805">
        <w:trPr>
          <w:trHeight w:val="265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DD83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ab/>
              <w:t>- Старшие преподаватели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9C5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BCDA6D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СОСТ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85B1BC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6546" w14:textId="247BCF91" w:rsidR="009A366F" w:rsidRPr="002C610A" w:rsidRDefault="005B7805">
            <w:pPr>
              <w:ind w:firstLine="142"/>
              <w:jc w:val="center"/>
              <w:rPr>
                <w:color w:val="000000" w:themeColor="text1"/>
                <w:sz w:val="22"/>
                <w:lang w:val="en-US"/>
              </w:rPr>
            </w:pPr>
            <w:r w:rsidRPr="002C610A">
              <w:rPr>
                <w:color w:val="000000" w:themeColor="text1"/>
                <w:sz w:val="22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D82A" w14:textId="0D50C643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A3C4" w14:textId="55AE47D1" w:rsidR="009A366F" w:rsidRPr="002C610A" w:rsidRDefault="005B7805">
            <w:pPr>
              <w:ind w:firstLine="142"/>
              <w:jc w:val="center"/>
              <w:rPr>
                <w:color w:val="000000" w:themeColor="text1"/>
                <w:sz w:val="22"/>
                <w:lang w:val="en-US"/>
              </w:rPr>
            </w:pPr>
            <w:r w:rsidRPr="002C610A">
              <w:rPr>
                <w:color w:val="000000" w:themeColor="text1"/>
                <w:sz w:val="22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853F" w14:textId="2F35B157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A312" w14:textId="728DA6BA" w:rsidR="009A366F" w:rsidRPr="002C610A" w:rsidRDefault="005B7805">
            <w:pPr>
              <w:ind w:firstLine="142"/>
              <w:jc w:val="center"/>
              <w:rPr>
                <w:color w:val="000000" w:themeColor="text1"/>
                <w:sz w:val="22"/>
                <w:lang w:val="en-US"/>
              </w:rPr>
            </w:pPr>
            <w:r w:rsidRPr="002C610A">
              <w:rPr>
                <w:color w:val="000000" w:themeColor="text1"/>
                <w:sz w:val="22"/>
                <w:lang w:val="en-US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B391" w14:textId="6467EA33" w:rsidR="009A366F" w:rsidRPr="002C610A" w:rsidRDefault="005B7805">
            <w:pPr>
              <w:ind w:firstLine="142"/>
              <w:jc w:val="center"/>
              <w:rPr>
                <w:color w:val="000000" w:themeColor="text1"/>
                <w:sz w:val="22"/>
                <w:lang w:val="en-US"/>
              </w:rPr>
            </w:pPr>
            <w:r w:rsidRPr="002C610A">
              <w:rPr>
                <w:color w:val="000000" w:themeColor="text1"/>
                <w:sz w:val="22"/>
                <w:lang w:val="en-US"/>
              </w:rPr>
              <w:t>3</w:t>
            </w:r>
          </w:p>
        </w:tc>
      </w:tr>
      <w:tr w:rsidR="009A366F" w:rsidRPr="002C610A" w14:paraId="0DD96F98" w14:textId="77777777" w:rsidTr="005B7805">
        <w:trPr>
          <w:trHeight w:val="265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4A2E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ab/>
              <w:t>- Ассистенты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999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4B1BEED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СОСТ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F63CC1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637F" w14:textId="560F9E8A" w:rsidR="009A366F" w:rsidRPr="002C610A" w:rsidRDefault="005B7805">
            <w:pPr>
              <w:ind w:firstLine="142"/>
              <w:jc w:val="center"/>
              <w:rPr>
                <w:color w:val="000000" w:themeColor="text1"/>
                <w:sz w:val="22"/>
                <w:lang w:val="en-US"/>
              </w:rPr>
            </w:pPr>
            <w:r w:rsidRPr="002C610A">
              <w:rPr>
                <w:color w:val="000000" w:themeColor="text1"/>
                <w:sz w:val="22"/>
                <w:lang w:val="en-US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DF7F" w14:textId="6DF40860" w:rsidR="009A366F" w:rsidRPr="002C610A" w:rsidRDefault="005B7805">
            <w:pPr>
              <w:ind w:firstLine="142"/>
              <w:jc w:val="center"/>
              <w:rPr>
                <w:color w:val="000000" w:themeColor="text1"/>
                <w:sz w:val="22"/>
                <w:lang w:val="en-US"/>
              </w:rPr>
            </w:pPr>
            <w:r w:rsidRPr="002C610A">
              <w:rPr>
                <w:color w:val="000000" w:themeColor="text1"/>
                <w:sz w:val="22"/>
                <w:lang w:val="en-US"/>
              </w:rPr>
              <w:t>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EC3E" w14:textId="77D5D703" w:rsidR="009A366F" w:rsidRPr="002C610A" w:rsidRDefault="005B7805">
            <w:pPr>
              <w:ind w:firstLine="142"/>
              <w:jc w:val="center"/>
              <w:rPr>
                <w:color w:val="000000" w:themeColor="text1"/>
                <w:sz w:val="22"/>
                <w:lang w:val="en-US"/>
              </w:rPr>
            </w:pPr>
            <w:r w:rsidRPr="002C610A">
              <w:rPr>
                <w:color w:val="000000" w:themeColor="text1"/>
                <w:sz w:val="22"/>
                <w:lang w:val="en-US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EFF2" w14:textId="4BDED9E4" w:rsidR="009A366F" w:rsidRPr="002C610A" w:rsidRDefault="005B7805">
            <w:pPr>
              <w:ind w:firstLine="142"/>
              <w:jc w:val="center"/>
              <w:rPr>
                <w:color w:val="000000" w:themeColor="text1"/>
                <w:sz w:val="22"/>
                <w:lang w:val="en-US"/>
              </w:rPr>
            </w:pPr>
            <w:r w:rsidRPr="002C610A">
              <w:rPr>
                <w:color w:val="000000" w:themeColor="text1"/>
                <w:sz w:val="22"/>
                <w:lang w:val="en-US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068E" w14:textId="72F7FE33" w:rsidR="009A366F" w:rsidRPr="002C610A" w:rsidRDefault="005B7805">
            <w:pPr>
              <w:ind w:firstLine="142"/>
              <w:jc w:val="center"/>
              <w:rPr>
                <w:color w:val="000000" w:themeColor="text1"/>
                <w:sz w:val="22"/>
                <w:lang w:val="en-US"/>
              </w:rPr>
            </w:pPr>
            <w:r w:rsidRPr="002C610A">
              <w:rPr>
                <w:color w:val="000000" w:themeColor="text1"/>
                <w:sz w:val="22"/>
                <w:lang w:val="en-US"/>
              </w:rPr>
              <w:t>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6827" w14:textId="5BF85F3D" w:rsidR="009A366F" w:rsidRPr="002C610A" w:rsidRDefault="005B7805">
            <w:pPr>
              <w:ind w:firstLine="142"/>
              <w:jc w:val="center"/>
              <w:rPr>
                <w:color w:val="000000" w:themeColor="text1"/>
                <w:sz w:val="22"/>
                <w:lang w:val="en-US"/>
              </w:rPr>
            </w:pPr>
            <w:r w:rsidRPr="002C610A">
              <w:rPr>
                <w:color w:val="000000" w:themeColor="text1"/>
                <w:sz w:val="22"/>
                <w:lang w:val="en-US"/>
              </w:rPr>
              <w:t>9</w:t>
            </w:r>
          </w:p>
        </w:tc>
      </w:tr>
      <w:tr w:rsidR="009A366F" w:rsidRPr="002C610A" w14:paraId="0C7D4177" w14:textId="77777777" w:rsidTr="005B7805">
        <w:trPr>
          <w:trHeight w:val="265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E25F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lastRenderedPageBreak/>
              <w:t>3.2 Остепененность (% к.н. и д.н.)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B53A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FF4A17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ПГОД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E2C81D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CBC" w14:textId="4E7D07CF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67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A6DD" w14:textId="2C0ADE17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67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397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80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412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547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85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A7F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90</w:t>
            </w:r>
          </w:p>
        </w:tc>
      </w:tr>
      <w:tr w:rsidR="009A366F" w:rsidRPr="002C610A" w14:paraId="29ADE492" w14:textId="77777777" w:rsidTr="005B7805">
        <w:trPr>
          <w:trHeight w:val="265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3571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3.2 Количество преподавателей, защитивших диссертации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074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5C3A60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C52AB7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95F5" w14:textId="14A85D04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ABEC" w14:textId="1A051DE0" w:rsidR="009A366F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675C" w14:textId="6A2BCEBD" w:rsidR="009A366F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AFA2F" w14:textId="2DA7251E" w:rsidR="009A366F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94AC" w14:textId="0047BE6D" w:rsidR="009A366F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5BC8" w14:textId="5B611CDC" w:rsidR="009A366F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9A366F" w:rsidRPr="002C610A" w14:paraId="75A1962D" w14:textId="77777777" w:rsidTr="005B7805">
        <w:trPr>
          <w:trHeight w:val="265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267182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3.3 Вид занятости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DD521B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A3B365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25FE84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A1B2BE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5303FC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CC8FAD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B08B03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D1972F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</w:tr>
      <w:tr w:rsidR="009A366F" w:rsidRPr="002C610A" w14:paraId="25F6FD49" w14:textId="77777777" w:rsidTr="005B7805">
        <w:trPr>
          <w:trHeight w:val="265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B2DB7" w14:textId="77777777" w:rsidR="009A366F" w:rsidRPr="002C610A" w:rsidRDefault="00B65823">
            <w:pPr>
              <w:ind w:firstLine="284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3.3.1 основное место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989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91B2A1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2AF419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3607" w14:textId="5BAD62E6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874D" w14:textId="374518D4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903B" w14:textId="3EFAC3F9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F9A1" w14:textId="6D1DCF47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794B" w14:textId="2ABDF5EE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09FC" w14:textId="36346ECB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13</w:t>
            </w:r>
          </w:p>
        </w:tc>
      </w:tr>
      <w:tr w:rsidR="009A366F" w:rsidRPr="002C610A" w14:paraId="52ED3136" w14:textId="77777777" w:rsidTr="005B7805">
        <w:trPr>
          <w:trHeight w:val="196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B336" w14:textId="77777777" w:rsidR="009A366F" w:rsidRPr="002C610A" w:rsidRDefault="00B65823">
            <w:pPr>
              <w:ind w:firstLine="284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 xml:space="preserve">3.3.2 внутреннее совместительство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E25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07A785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66FBFF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1211" w14:textId="716F80D5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0B5E" w14:textId="0476A681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CBEB" w14:textId="21E1DDA5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EE1A" w14:textId="431B1BC7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65D7" w14:textId="25746E7E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AF76" w14:textId="1A05489C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</w:tr>
      <w:tr w:rsidR="009A366F" w:rsidRPr="002C610A" w14:paraId="08D99E16" w14:textId="77777777" w:rsidTr="005B7805">
        <w:trPr>
          <w:trHeight w:val="219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5BB75" w14:textId="77777777" w:rsidR="009A366F" w:rsidRPr="002C610A" w:rsidRDefault="00B65823">
            <w:pPr>
              <w:ind w:firstLine="284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3.3.3 внешнее совместительство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655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3BDEC4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1D9383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0C3E" w14:textId="621C6551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5F8C" w14:textId="02673A73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3A1A" w14:textId="439FBFB0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D2C9" w14:textId="529883C0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2C9C" w14:textId="1F00A6B5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0A01" w14:textId="4CBD197F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10</w:t>
            </w:r>
          </w:p>
        </w:tc>
      </w:tr>
      <w:tr w:rsidR="009A366F" w:rsidRPr="002C610A" w14:paraId="6063A86A" w14:textId="77777777" w:rsidTr="005B7805">
        <w:trPr>
          <w:trHeight w:val="299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5DAD" w14:textId="77777777" w:rsidR="009A366F" w:rsidRPr="002C610A" w:rsidRDefault="00B65823">
            <w:pPr>
              <w:ind w:firstLine="709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 xml:space="preserve">- из них из научных институтов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8BB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49CCB7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3661DB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EF4A" w14:textId="32D5D51B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D6D5" w14:textId="2626F792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60E8" w14:textId="2063AA06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4840" w14:textId="5063419A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79EB" w14:textId="059C9BAF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0ED4" w14:textId="000FEC07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10</w:t>
            </w:r>
          </w:p>
        </w:tc>
      </w:tr>
      <w:tr w:rsidR="009A366F" w:rsidRPr="002C610A" w14:paraId="639C4D56" w14:textId="77777777" w:rsidTr="005B7805">
        <w:trPr>
          <w:trHeight w:val="13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DCB2" w14:textId="77777777" w:rsidR="009A366F" w:rsidRPr="002C610A" w:rsidRDefault="00B65823">
            <w:pPr>
              <w:ind w:firstLine="709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 из них из организаций (практики)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91F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E6FDA3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136B3D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D548" w14:textId="5AF2615E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07FE" w14:textId="2FA25214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7722" w14:textId="34139F58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47B7" w14:textId="51D33D99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14B1" w14:textId="7AF7C302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A2A5" w14:textId="5CF47165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</w:t>
            </w:r>
          </w:p>
        </w:tc>
      </w:tr>
      <w:tr w:rsidR="009A366F" w:rsidRPr="002C610A" w14:paraId="2CAD3EE2" w14:textId="77777777" w:rsidTr="005B7805">
        <w:trPr>
          <w:trHeight w:val="227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BB53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3.4. Средний возраст ППС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4C3F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5C3F8B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ПГОД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292035" w14:textId="77777777" w:rsidR="009A366F" w:rsidRPr="002C610A" w:rsidRDefault="00B65823">
            <w:pPr>
              <w:ind w:firstLine="142"/>
              <w:jc w:val="center"/>
              <w:rPr>
                <w:i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4CAC" w14:textId="61E1ABFA" w:rsidR="009A366F" w:rsidRPr="002C610A" w:rsidRDefault="00B65823">
            <w:pPr>
              <w:ind w:firstLine="142"/>
              <w:jc w:val="center"/>
              <w:rPr>
                <w:i/>
                <w:color w:val="000000" w:themeColor="text1"/>
                <w:sz w:val="22"/>
              </w:rPr>
            </w:pPr>
            <w:r w:rsidRPr="002C610A">
              <w:rPr>
                <w:i/>
                <w:color w:val="000000" w:themeColor="text1"/>
                <w:sz w:val="22"/>
              </w:rPr>
              <w:t>4</w:t>
            </w:r>
            <w:r w:rsidR="00D008FB" w:rsidRPr="002C610A">
              <w:rPr>
                <w:i/>
                <w:color w:val="000000" w:themeColor="text1"/>
                <w:sz w:val="22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3DE6" w14:textId="3DD6108E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</w:t>
            </w:r>
            <w:r w:rsidR="00D008FB"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6B1C" w14:textId="36B459E2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  <w:r w:rsidR="00B65823" w:rsidRPr="002C610A">
              <w:rPr>
                <w:color w:val="000000" w:themeColor="text1"/>
                <w:sz w:val="22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E0BF" w14:textId="054F92DF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D57B" w14:textId="54F589E2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9E36" w14:textId="45243F58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38</w:t>
            </w:r>
          </w:p>
        </w:tc>
      </w:tr>
      <w:tr w:rsidR="009A366F" w:rsidRPr="002C610A" w14:paraId="3181A942" w14:textId="77777777" w:rsidTr="005B7805">
        <w:trPr>
          <w:trHeight w:val="276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1F99" w14:textId="77777777" w:rsidR="009A366F" w:rsidRPr="002C610A" w:rsidRDefault="00B65823">
            <w:pPr>
              <w:pStyle w:val="af0"/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3.5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EC9A" w14:textId="77777777" w:rsidR="009A366F" w:rsidRPr="002C610A" w:rsidRDefault="00B65823">
            <w:pPr>
              <w:ind w:firstLine="142"/>
              <w:jc w:val="center"/>
              <w:rPr>
                <w:i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ССЧ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98B9660" w14:textId="77777777" w:rsidR="009A366F" w:rsidRPr="002C610A" w:rsidRDefault="00B65823">
            <w:pPr>
              <w:ind w:firstLine="142"/>
              <w:jc w:val="center"/>
              <w:rPr>
                <w:i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ПГОД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D72F" w14:textId="0F8D127A" w:rsidR="009A366F" w:rsidRPr="002C610A" w:rsidRDefault="00D008FB">
            <w:pPr>
              <w:ind w:firstLine="142"/>
              <w:jc w:val="center"/>
              <w:rPr>
                <w:i/>
                <w:color w:val="000000" w:themeColor="text1"/>
                <w:sz w:val="22"/>
              </w:rPr>
            </w:pPr>
            <w:r w:rsidRPr="002C610A">
              <w:rPr>
                <w:i/>
                <w:color w:val="000000" w:themeColor="text1"/>
                <w:sz w:val="22"/>
              </w:rPr>
              <w:t>2</w:t>
            </w:r>
            <w:r w:rsidR="00B65823" w:rsidRPr="002C610A">
              <w:rPr>
                <w:i/>
                <w:color w:val="000000" w:themeColor="text1"/>
                <w:sz w:val="22"/>
              </w:rPr>
              <w:t>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1F15" w14:textId="5BA80D1F" w:rsidR="009A366F" w:rsidRPr="002C610A" w:rsidRDefault="00B65823">
            <w:pPr>
              <w:ind w:firstLine="142"/>
              <w:jc w:val="center"/>
              <w:rPr>
                <w:i/>
                <w:color w:val="000000" w:themeColor="text1"/>
                <w:sz w:val="22"/>
              </w:rPr>
            </w:pPr>
            <w:r w:rsidRPr="002C610A">
              <w:rPr>
                <w:i/>
                <w:color w:val="000000" w:themeColor="text1"/>
                <w:sz w:val="22"/>
              </w:rPr>
              <w:t>0,</w:t>
            </w:r>
            <w:r w:rsidR="00D008FB" w:rsidRPr="002C610A">
              <w:rPr>
                <w:i/>
                <w:color w:val="000000" w:themeColor="text1"/>
                <w:sz w:val="22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4FF4" w14:textId="4962FA7B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0,</w:t>
            </w:r>
            <w:r w:rsidR="00D008FB" w:rsidRPr="002C610A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2FFD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0,75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C96A" w14:textId="276C2BDD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0,75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AC71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4916" w14:textId="2F111D0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1,</w:t>
            </w:r>
            <w:r w:rsidR="00D008FB" w:rsidRPr="002C610A">
              <w:rPr>
                <w:color w:val="000000" w:themeColor="text1"/>
                <w:sz w:val="22"/>
              </w:rPr>
              <w:t>0</w:t>
            </w:r>
          </w:p>
        </w:tc>
      </w:tr>
      <w:tr w:rsidR="009A366F" w:rsidRPr="002C610A" w14:paraId="4E0886E4" w14:textId="77777777" w:rsidTr="005B7805">
        <w:trPr>
          <w:trHeight w:val="276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21C4" w14:textId="77777777" w:rsidR="009A366F" w:rsidRPr="002C610A" w:rsidRDefault="00B65823">
            <w:pPr>
              <w:pStyle w:val="af0"/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3.6 Средняя численность молодых НПР.</w:t>
            </w:r>
            <w:r w:rsidRPr="002C610A">
              <w:rPr>
                <w:color w:val="000000" w:themeColor="text1"/>
                <w:sz w:val="22"/>
              </w:rPr>
              <w:br/>
              <w:t>(Молодые научно-педагогические работники – научно-педагогические работники, относящиеся к одной из следующих категорий:</w:t>
            </w:r>
            <w:r w:rsidRPr="002C610A">
              <w:rPr>
                <w:color w:val="000000" w:themeColor="text1"/>
                <w:sz w:val="22"/>
              </w:rPr>
              <w:br/>
              <w:t>- не имеющие ученой степени – до 30 лет включительно;</w:t>
            </w:r>
            <w:r w:rsidRPr="002C610A">
              <w:rPr>
                <w:color w:val="000000" w:themeColor="text1"/>
                <w:sz w:val="22"/>
              </w:rPr>
              <w:br/>
              <w:t>- кандидаты наук – до 35 лет включительно;</w:t>
            </w:r>
            <w:r w:rsidRPr="002C610A">
              <w:rPr>
                <w:color w:val="000000" w:themeColor="text1"/>
                <w:sz w:val="22"/>
              </w:rPr>
              <w:br/>
              <w:t>- доктора наук и обладатели степени PhD зарубежных университетов и зарубежных научных организаций – до 40 лет включительно. Указывается сумма ССЧ по всем категориям)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3F6A" w14:textId="77777777" w:rsidR="009A366F" w:rsidRPr="002C610A" w:rsidRDefault="00B65823">
            <w:pPr>
              <w:ind w:firstLine="142"/>
              <w:jc w:val="center"/>
              <w:rPr>
                <w:i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ССЧ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F786581" w14:textId="77777777" w:rsidR="009A366F" w:rsidRPr="002C610A" w:rsidRDefault="00B65823">
            <w:pPr>
              <w:ind w:firstLine="142"/>
              <w:jc w:val="center"/>
              <w:rPr>
                <w:i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ПГОД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CED8" w14:textId="3869A5FA" w:rsidR="009A366F" w:rsidRPr="002C610A" w:rsidRDefault="00B65823">
            <w:pPr>
              <w:ind w:firstLine="142"/>
              <w:jc w:val="center"/>
              <w:rPr>
                <w:i/>
                <w:color w:val="000000" w:themeColor="text1"/>
                <w:sz w:val="22"/>
              </w:rPr>
            </w:pPr>
            <w:r w:rsidRPr="002C610A">
              <w:rPr>
                <w:i/>
                <w:color w:val="000000" w:themeColor="text1"/>
                <w:sz w:val="22"/>
              </w:rPr>
              <w:t>1</w:t>
            </w:r>
            <w:r w:rsidR="00D008FB" w:rsidRPr="002C610A">
              <w:rPr>
                <w:i/>
                <w:color w:val="000000" w:themeColor="text1"/>
                <w:sz w:val="22"/>
              </w:rPr>
              <w:t>,25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222A" w14:textId="4194C5F1" w:rsidR="009A366F" w:rsidRPr="002C610A" w:rsidRDefault="00B65823">
            <w:pPr>
              <w:ind w:firstLine="142"/>
              <w:jc w:val="center"/>
              <w:rPr>
                <w:i/>
                <w:color w:val="000000" w:themeColor="text1"/>
                <w:sz w:val="22"/>
              </w:rPr>
            </w:pPr>
            <w:r w:rsidRPr="002C610A">
              <w:rPr>
                <w:i/>
                <w:color w:val="000000" w:themeColor="text1"/>
                <w:sz w:val="22"/>
              </w:rPr>
              <w:t>1,</w:t>
            </w:r>
            <w:r w:rsidR="0053594E" w:rsidRPr="002C610A">
              <w:rPr>
                <w:i/>
                <w:color w:val="000000" w:themeColor="text1"/>
                <w:sz w:val="22"/>
              </w:rPr>
              <w:t>75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7C1A" w14:textId="132CCCCE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1,</w:t>
            </w:r>
            <w:r w:rsidR="00D008FB" w:rsidRPr="002C610A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B8EE" w14:textId="3A9DC55B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1,</w:t>
            </w:r>
            <w:r w:rsidR="00D008FB" w:rsidRPr="002C610A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40E1" w14:textId="1F4EBA95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1,75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B6FA" w14:textId="1ACC0042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1,75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7A5A" w14:textId="73FD0265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1,75</w:t>
            </w:r>
          </w:p>
        </w:tc>
      </w:tr>
      <w:tr w:rsidR="009A366F" w:rsidRPr="002C610A" w14:paraId="367F43DC" w14:textId="77777777" w:rsidTr="005B7805">
        <w:trPr>
          <w:trHeight w:val="276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BBB82" w14:textId="77777777" w:rsidR="009A366F" w:rsidRPr="002C610A" w:rsidRDefault="00B65823">
            <w:pPr>
              <w:pStyle w:val="af0"/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3.7 Средняя численность молодых НПР, привлеченных в БУП,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4C8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ССЧ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C15E33C" w14:textId="77777777" w:rsidR="009A366F" w:rsidRPr="002C610A" w:rsidRDefault="00B65823">
            <w:pPr>
              <w:ind w:firstLine="142"/>
              <w:jc w:val="center"/>
              <w:rPr>
                <w:i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ПГОД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48DE" w14:textId="5D9ADB8B" w:rsidR="009A366F" w:rsidRPr="002C610A" w:rsidRDefault="00D008FB">
            <w:pPr>
              <w:ind w:firstLine="142"/>
              <w:jc w:val="center"/>
              <w:rPr>
                <w:iCs/>
                <w:color w:val="000000" w:themeColor="text1"/>
                <w:sz w:val="22"/>
              </w:rPr>
            </w:pPr>
            <w:r w:rsidRPr="002C610A">
              <w:rPr>
                <w:iCs/>
                <w:color w:val="000000" w:themeColor="text1"/>
                <w:sz w:val="22"/>
              </w:rPr>
              <w:t>2,55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4A58" w14:textId="37BA8128" w:rsidR="009A366F" w:rsidRPr="002C610A" w:rsidRDefault="00D008FB">
            <w:pPr>
              <w:ind w:firstLine="142"/>
              <w:jc w:val="center"/>
              <w:rPr>
                <w:iCs/>
                <w:color w:val="000000" w:themeColor="text1"/>
                <w:sz w:val="22"/>
              </w:rPr>
            </w:pPr>
            <w:r w:rsidRPr="002C610A">
              <w:rPr>
                <w:iCs/>
                <w:color w:val="000000" w:themeColor="text1"/>
                <w:sz w:val="22"/>
              </w:rPr>
              <w:t>2,55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0476" w14:textId="6DC9D987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iCs/>
                <w:color w:val="000000" w:themeColor="text1"/>
                <w:sz w:val="22"/>
              </w:rPr>
              <w:t>2,55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EB53" w14:textId="245DF539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iCs/>
                <w:color w:val="000000" w:themeColor="text1"/>
                <w:sz w:val="22"/>
              </w:rPr>
              <w:t>2,55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9B6E" w14:textId="5F918CB2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A2A15A" w14:textId="212BA523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14E418" w14:textId="0920AAC0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3,0</w:t>
            </w:r>
          </w:p>
        </w:tc>
      </w:tr>
      <w:tr w:rsidR="009A366F" w:rsidRPr="002C610A" w14:paraId="14159021" w14:textId="77777777" w:rsidTr="005B7805">
        <w:trPr>
          <w:trHeight w:val="7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3247" w14:textId="77777777" w:rsidR="009A366F" w:rsidRPr="002C610A" w:rsidRDefault="00B6582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lastRenderedPageBreak/>
              <w:t>Повышение квалификации преподавателей БУП:</w:t>
            </w:r>
          </w:p>
          <w:p w14:paraId="04A4A217" w14:textId="77777777" w:rsidR="009A366F" w:rsidRPr="002C610A" w:rsidRDefault="00B65823">
            <w:pPr>
              <w:tabs>
                <w:tab w:val="left" w:pos="426"/>
              </w:tabs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4.1. 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B0D1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662292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D1E2C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F516A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72C6E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457BA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A4EF6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80744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95A9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15</w:t>
            </w:r>
          </w:p>
        </w:tc>
      </w:tr>
      <w:tr w:rsidR="009A366F" w:rsidRPr="002C610A" w14:paraId="62E576E0" w14:textId="77777777" w:rsidTr="005B7805">
        <w:trPr>
          <w:trHeight w:val="81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46EEB9" w14:textId="77777777" w:rsidR="009A366F" w:rsidRPr="002C610A" w:rsidRDefault="00B65823">
            <w:pPr>
              <w:tabs>
                <w:tab w:val="left" w:pos="426"/>
              </w:tabs>
              <w:ind w:firstLine="284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4.1.1 по направлениям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40F38B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CBE827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95CCAE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D9DEA4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3F1297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B922F6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7F3E16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7DC29D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9FB4BD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</w:tr>
      <w:tr w:rsidR="009A366F" w:rsidRPr="002C610A" w14:paraId="389E5486" w14:textId="77777777" w:rsidTr="005B7805">
        <w:trPr>
          <w:trHeight w:val="545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5368" w14:textId="77777777" w:rsidR="009A366F" w:rsidRPr="002C610A" w:rsidRDefault="00B65823">
            <w:pPr>
              <w:tabs>
                <w:tab w:val="left" w:pos="426"/>
              </w:tabs>
              <w:ind w:left="426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 по направлению профессиональной подготовки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831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D8AE531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3D54" w14:textId="3E5184E8" w:rsidR="009A366F" w:rsidRPr="002C610A" w:rsidRDefault="0098636C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487FA7" w14:textId="1A4A9C39" w:rsidR="009A366F" w:rsidRPr="002C610A" w:rsidRDefault="00A6643D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561617" w14:textId="465259F2" w:rsidR="009A366F" w:rsidRPr="002C610A" w:rsidRDefault="0098636C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9A43E6" w14:textId="2EAF332B" w:rsidR="009A366F" w:rsidRPr="002C610A" w:rsidRDefault="0098636C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2BBCB4" w14:textId="5842AF86" w:rsidR="009A366F" w:rsidRPr="002C610A" w:rsidRDefault="0098636C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F2F950" w14:textId="760FEDE9" w:rsidR="009A366F" w:rsidRPr="002C610A" w:rsidRDefault="0098636C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536D8B" w14:textId="5F24B514" w:rsidR="009A366F" w:rsidRPr="002C610A" w:rsidRDefault="0098636C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</w:tr>
      <w:tr w:rsidR="009A366F" w:rsidRPr="002C610A" w14:paraId="7DC2090D" w14:textId="77777777" w:rsidTr="005B7805">
        <w:trPr>
          <w:trHeight w:val="219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D6927" w14:textId="77777777" w:rsidR="009A366F" w:rsidRPr="002C610A" w:rsidRDefault="00B65823">
            <w:pPr>
              <w:tabs>
                <w:tab w:val="left" w:pos="426"/>
              </w:tabs>
              <w:ind w:left="426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 xml:space="preserve"> по педагогике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7DA2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158F3F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36DA" w14:textId="045C3138" w:rsidR="009A366F" w:rsidRPr="002C610A" w:rsidRDefault="00F02B1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2728" w14:textId="636D7E85" w:rsidR="009A366F" w:rsidRPr="002C610A" w:rsidRDefault="00A6643D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FAD5" w14:textId="6B429986" w:rsidR="009A366F" w:rsidRPr="002C610A" w:rsidRDefault="00F02B1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73ED" w14:textId="66D7A6F4" w:rsidR="009A366F" w:rsidRPr="002C610A" w:rsidRDefault="00F02B1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2DEF" w14:textId="21E48A64" w:rsidR="009A366F" w:rsidRPr="002C610A" w:rsidRDefault="00F02B1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E458" w14:textId="5EC583A4" w:rsidR="009A366F" w:rsidRPr="002C610A" w:rsidRDefault="00F02B1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D87D" w14:textId="0093ED2E" w:rsidR="009A366F" w:rsidRPr="002C610A" w:rsidRDefault="00F02B1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9A366F" w:rsidRPr="002C610A" w14:paraId="42848E1D" w14:textId="77777777" w:rsidTr="005B7805">
        <w:trPr>
          <w:trHeight w:val="219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2292B" w14:textId="77777777" w:rsidR="009A366F" w:rsidRPr="002C610A" w:rsidRDefault="00B65823">
            <w:pPr>
              <w:tabs>
                <w:tab w:val="left" w:pos="426"/>
              </w:tabs>
              <w:ind w:left="426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 по информационно-коммуникативным технологиям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0A6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865B23D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39712" w14:textId="102E791F" w:rsidR="009A366F" w:rsidRPr="002C610A" w:rsidRDefault="00F02B1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36E6" w14:textId="28116340" w:rsidR="009A366F" w:rsidRPr="002C610A" w:rsidRDefault="00A6643D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F99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B5C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554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6C2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  <w:p w14:paraId="5F4CCD56" w14:textId="77777777" w:rsidR="009A366F" w:rsidRPr="002C610A" w:rsidRDefault="009A366F">
            <w:pPr>
              <w:ind w:firstLine="142"/>
              <w:rPr>
                <w:color w:val="000000" w:themeColor="text1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4CC9" w14:textId="4ED697A4" w:rsidR="009A366F" w:rsidRPr="002C610A" w:rsidRDefault="00F02B1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9A366F" w:rsidRPr="002C610A" w14:paraId="45D2BA64" w14:textId="77777777" w:rsidTr="005B7805">
        <w:trPr>
          <w:trHeight w:val="219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D93B" w14:textId="77777777" w:rsidR="009A366F" w:rsidRPr="002C610A" w:rsidRDefault="00B65823">
            <w:pPr>
              <w:tabs>
                <w:tab w:val="left" w:pos="426"/>
              </w:tabs>
              <w:ind w:left="426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 по иностранным языкам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9F7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F8FD1B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82F9" w14:textId="0185A895" w:rsidR="009A366F" w:rsidRPr="002C610A" w:rsidRDefault="00F02B1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38FD" w14:textId="1D3E3F12" w:rsidR="009A366F" w:rsidRPr="002C610A" w:rsidRDefault="00A6643D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140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53BF" w14:textId="64EFAFF5" w:rsidR="009A366F" w:rsidRPr="002C610A" w:rsidRDefault="00F02B1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7BE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8177" w14:textId="209AFCFC" w:rsidR="009A366F" w:rsidRPr="002C610A" w:rsidRDefault="00F02B1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8F71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9A366F" w:rsidRPr="002C610A" w14:paraId="4A5C4CF5" w14:textId="77777777" w:rsidTr="005B7805">
        <w:trPr>
          <w:trHeight w:val="23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456E16" w14:textId="77777777" w:rsidR="009A366F" w:rsidRPr="002C610A" w:rsidRDefault="00B65823">
            <w:pPr>
              <w:tabs>
                <w:tab w:val="left" w:pos="426"/>
              </w:tabs>
              <w:ind w:firstLine="284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4.1.2 по месту прохождения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9D2114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0AC300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E79C76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6A1CF4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E59E6C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FB70A6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1D5ADC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33797F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C8D33C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</w:tr>
      <w:tr w:rsidR="009A366F" w:rsidRPr="002C610A" w14:paraId="027ECBCF" w14:textId="77777777" w:rsidTr="005B7805">
        <w:trPr>
          <w:trHeight w:val="23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3AA1" w14:textId="77777777" w:rsidR="009A366F" w:rsidRPr="002C610A" w:rsidRDefault="00B65823">
            <w:pPr>
              <w:tabs>
                <w:tab w:val="left" w:pos="426"/>
              </w:tabs>
              <w:ind w:firstLine="426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 РУДН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145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6A0565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8121" w14:textId="55C7B0B6" w:rsidR="009A366F" w:rsidRPr="002C610A" w:rsidRDefault="003A00A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9EF1" w14:textId="59974742" w:rsidR="009A366F" w:rsidRPr="002C610A" w:rsidRDefault="00A6643D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2FC3" w14:textId="2A418FB2" w:rsidR="009A366F" w:rsidRPr="002C610A" w:rsidRDefault="0098636C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05C3" w14:textId="1A5B07D3" w:rsidR="009A366F" w:rsidRPr="002C610A" w:rsidRDefault="0098636C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CCFA" w14:textId="2E179FDC" w:rsidR="009A366F" w:rsidRPr="002C610A" w:rsidRDefault="0098636C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7A10" w14:textId="060C5953" w:rsidR="009A366F" w:rsidRPr="002C610A" w:rsidRDefault="0098636C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8DE7" w14:textId="7041C84A" w:rsidR="009A366F" w:rsidRPr="002C610A" w:rsidRDefault="0098636C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5</w:t>
            </w:r>
          </w:p>
        </w:tc>
      </w:tr>
      <w:tr w:rsidR="009A366F" w:rsidRPr="002C610A" w14:paraId="3D3AFC3A" w14:textId="77777777" w:rsidTr="005B7805">
        <w:trPr>
          <w:trHeight w:val="23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8576" w14:textId="77777777" w:rsidR="009A366F" w:rsidRPr="002C610A" w:rsidRDefault="00B65823">
            <w:pPr>
              <w:tabs>
                <w:tab w:val="left" w:pos="426"/>
              </w:tabs>
              <w:ind w:firstLine="426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 внешние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E1B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B416F9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D796" w14:textId="1FF8C837" w:rsidR="009A366F" w:rsidRPr="002C610A" w:rsidRDefault="00F02B1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56643" w14:textId="4BE3B079" w:rsidR="009A366F" w:rsidRPr="002C610A" w:rsidRDefault="00D154F5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  <w:r w:rsidR="00A6643D"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611133" w14:textId="51358E79" w:rsidR="009A366F" w:rsidRPr="002C610A" w:rsidRDefault="00F02B1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DDAAE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F2C79A" w14:textId="0EA79B8A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E00456" w14:textId="4F06BFF8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132339" w14:textId="50FF67D5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9A366F" w:rsidRPr="002C610A" w14:paraId="27489081" w14:textId="77777777" w:rsidTr="005B7805">
        <w:trPr>
          <w:trHeight w:val="253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1198" w14:textId="77777777" w:rsidR="009A366F" w:rsidRPr="002C610A" w:rsidRDefault="00B65823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142"/>
              <w:rPr>
                <w:b/>
                <w:i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Результативность учебной работы:</w:t>
            </w:r>
          </w:p>
          <w:p w14:paraId="470EA380" w14:textId="77777777" w:rsidR="009A366F" w:rsidRPr="002C610A" w:rsidRDefault="00B65823">
            <w:pPr>
              <w:numPr>
                <w:ilvl w:val="1"/>
                <w:numId w:val="4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Всего дисциплин в БУП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309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A8B77C1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СРЕД/ ПГОД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E06B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2/2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B85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2/2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4A0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2/2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1FFF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2/2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0951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2/2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26B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2/2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2BF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2/20</w:t>
            </w:r>
          </w:p>
        </w:tc>
      </w:tr>
      <w:tr w:rsidR="009A366F" w:rsidRPr="002C610A" w14:paraId="50BB45BB" w14:textId="77777777" w:rsidTr="005B7805">
        <w:trPr>
          <w:trHeight w:val="103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DC7351" w14:textId="77777777" w:rsidR="009A366F" w:rsidRPr="002C610A" w:rsidRDefault="00B65823">
            <w:pPr>
              <w:numPr>
                <w:ilvl w:val="1"/>
                <w:numId w:val="4"/>
              </w:numPr>
              <w:tabs>
                <w:tab w:val="clear" w:pos="2583"/>
              </w:tabs>
              <w:ind w:left="0" w:firstLine="142"/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Успеваемость: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40A4B9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FC0CD2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84B64C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524B90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29B7DE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7F9059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D171DD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09E25C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3DAA4E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</w:tr>
      <w:tr w:rsidR="009A366F" w:rsidRPr="002C610A" w14:paraId="0F4C8B93" w14:textId="77777777" w:rsidTr="005B7805">
        <w:trPr>
          <w:trHeight w:val="107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EF724" w14:textId="77777777" w:rsidR="009A366F" w:rsidRPr="002C610A" w:rsidRDefault="00B65823">
            <w:pPr>
              <w:ind w:firstLine="284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 xml:space="preserve"> Доля отчисленных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029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6CCEF0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СРЕД/ ПГОД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40B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0CB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7B5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38B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721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8DC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59C3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</w:tr>
      <w:tr w:rsidR="009A366F" w:rsidRPr="002C610A" w14:paraId="16B2727C" w14:textId="77777777" w:rsidTr="005B7805">
        <w:trPr>
          <w:trHeight w:val="64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3217" w14:textId="77777777" w:rsidR="009A366F" w:rsidRPr="002C610A" w:rsidRDefault="00B65823">
            <w:pPr>
              <w:ind w:firstLine="284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 Российские студенты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4BD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86C16E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СРЕД/ ПГОД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8FE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980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980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6F2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1BD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A7F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1E19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</w:tr>
      <w:tr w:rsidR="009A366F" w:rsidRPr="002C610A" w14:paraId="6F2FB4CA" w14:textId="77777777" w:rsidTr="005B7805">
        <w:trPr>
          <w:trHeight w:val="64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CAE0" w14:textId="77777777" w:rsidR="009A366F" w:rsidRPr="002C610A" w:rsidRDefault="00B65823">
            <w:pPr>
              <w:ind w:firstLine="284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 Иностранные студенты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C65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3DA148D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СРЕД/ ПГОД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3A1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630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93A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498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46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D6F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A69D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</w:tr>
    </w:tbl>
    <w:p w14:paraId="1437AED5" w14:textId="77777777" w:rsidR="009A366F" w:rsidRPr="002C610A" w:rsidRDefault="009A366F">
      <w:pPr>
        <w:rPr>
          <w:b/>
          <w:color w:val="000000" w:themeColor="text1"/>
          <w:sz w:val="22"/>
        </w:rPr>
      </w:pPr>
    </w:p>
    <w:p w14:paraId="373AE830" w14:textId="77777777" w:rsidR="009A366F" w:rsidRPr="002C610A" w:rsidRDefault="009A366F">
      <w:pPr>
        <w:tabs>
          <w:tab w:val="left" w:pos="1155"/>
        </w:tabs>
        <w:rPr>
          <w:color w:val="000000" w:themeColor="text1"/>
          <w:sz w:val="22"/>
        </w:rPr>
      </w:pPr>
    </w:p>
    <w:p w14:paraId="69EA45DD" w14:textId="77777777" w:rsidR="009A366F" w:rsidRPr="002C610A" w:rsidRDefault="009A366F">
      <w:pPr>
        <w:rPr>
          <w:color w:val="000000" w:themeColor="text1"/>
        </w:rPr>
        <w:sectPr w:rsidR="009A366F" w:rsidRPr="002C610A">
          <w:headerReference w:type="default" r:id="rId7"/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20"/>
          <w:titlePg/>
        </w:sectPr>
      </w:pPr>
    </w:p>
    <w:p w14:paraId="5B87139D" w14:textId="77777777" w:rsidR="009A366F" w:rsidRPr="002C610A" w:rsidRDefault="009A366F">
      <w:pPr>
        <w:rPr>
          <w:color w:val="000000" w:themeColor="text1"/>
          <w:sz w:val="22"/>
        </w:rPr>
      </w:pPr>
    </w:p>
    <w:tbl>
      <w:tblPr>
        <w:tblW w:w="152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801"/>
        <w:gridCol w:w="1215"/>
        <w:gridCol w:w="1494"/>
        <w:gridCol w:w="1609"/>
        <w:gridCol w:w="1005"/>
        <w:gridCol w:w="1009"/>
        <w:gridCol w:w="1008"/>
        <w:gridCol w:w="1007"/>
        <w:gridCol w:w="1008"/>
      </w:tblGrid>
      <w:tr w:rsidR="009A366F" w:rsidRPr="002C610A" w14:paraId="6068E1DE" w14:textId="77777777">
        <w:trPr>
          <w:trHeight w:val="85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5030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Вид деятельности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3FB2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Ед. изм.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459C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Методика расчёта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4697C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 xml:space="preserve">За отчетный период </w:t>
            </w:r>
          </w:p>
        </w:tc>
        <w:tc>
          <w:tcPr>
            <w:tcW w:w="5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7E9C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 xml:space="preserve">В планируемый период </w:t>
            </w:r>
            <w:r w:rsidRPr="002C610A">
              <w:rPr>
                <w:b/>
                <w:i/>
                <w:color w:val="000000" w:themeColor="text1"/>
                <w:sz w:val="22"/>
              </w:rPr>
              <w:t>(на 5 лет)</w:t>
            </w:r>
          </w:p>
        </w:tc>
      </w:tr>
      <w:tr w:rsidR="009A366F" w:rsidRPr="002C610A" w14:paraId="5B560168" w14:textId="77777777">
        <w:trPr>
          <w:trHeight w:val="85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DF29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F5BF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6FA9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86FB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План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D03D5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Факт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C225" w14:textId="56B6BA13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5A0E22" w:rsidRPr="002C610A">
              <w:rPr>
                <w:b/>
                <w:color w:val="000000" w:themeColor="text1"/>
                <w:sz w:val="22"/>
                <w:lang w:val="en-US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CF06" w14:textId="0ACD53C3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5A0E22" w:rsidRPr="002C610A">
              <w:rPr>
                <w:b/>
                <w:color w:val="000000" w:themeColor="text1"/>
                <w:sz w:val="22"/>
                <w:lang w:val="en-US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DAE4" w14:textId="32B606A1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5A0E22" w:rsidRPr="002C610A">
              <w:rPr>
                <w:b/>
                <w:color w:val="000000" w:themeColor="text1"/>
                <w:sz w:val="22"/>
                <w:lang w:val="en-US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4222" w14:textId="22E2FCD9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5A0E22" w:rsidRPr="002C610A">
              <w:rPr>
                <w:b/>
                <w:color w:val="000000" w:themeColor="text1"/>
                <w:sz w:val="22"/>
                <w:lang w:val="en-US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DC01" w14:textId="2E02B1E6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5A0E22" w:rsidRPr="002C610A">
              <w:rPr>
                <w:b/>
                <w:color w:val="000000" w:themeColor="text1"/>
                <w:sz w:val="22"/>
                <w:lang w:val="en-US"/>
              </w:rPr>
              <w:t>8</w:t>
            </w:r>
          </w:p>
        </w:tc>
      </w:tr>
      <w:tr w:rsidR="009A366F" w:rsidRPr="002C610A" w14:paraId="51C237A7" w14:textId="77777777">
        <w:trPr>
          <w:trHeight w:val="41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80D3F7" w14:textId="77777777" w:rsidR="009A366F" w:rsidRPr="002C610A" w:rsidRDefault="00B65823">
            <w:pPr>
              <w:pStyle w:val="2"/>
              <w:tabs>
                <w:tab w:val="left" w:pos="426"/>
              </w:tabs>
              <w:ind w:firstLine="142"/>
              <w:rPr>
                <w:i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  <w:u w:val="single"/>
              </w:rPr>
              <w:t>II. Научная работа БУП</w:t>
            </w:r>
            <w:r w:rsidRPr="002C610A">
              <w:rPr>
                <w:color w:val="000000" w:themeColor="text1"/>
                <w:sz w:val="22"/>
              </w:rPr>
              <w:tab/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5074C3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9C2201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D12694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C1C7AB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15C50A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34C2E9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2639EA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88949B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B9ECE8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</w:tr>
      <w:tr w:rsidR="009A366F" w:rsidRPr="002C610A" w14:paraId="61C95958" w14:textId="77777777">
        <w:trPr>
          <w:trHeight w:val="41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E46D" w14:textId="77777777" w:rsidR="009A366F" w:rsidRPr="002C610A" w:rsidRDefault="00B65823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  <w:rPr>
                <w:color w:val="000000" w:themeColor="text1"/>
                <w:sz w:val="22"/>
                <w:u w:val="single"/>
              </w:rPr>
            </w:pPr>
            <w:r w:rsidRPr="002C610A">
              <w:rPr>
                <w:b/>
                <w:color w:val="000000" w:themeColor="text1"/>
                <w:sz w:val="22"/>
              </w:rPr>
              <w:t>Кол-во всех финансируемых тем НИР по БУП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EC8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3CE18F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F5D44" w14:textId="46F87CE9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EEBE" w14:textId="5FDA53A7" w:rsidR="009A366F" w:rsidRPr="002C610A" w:rsidRDefault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BE38" w14:textId="77777777" w:rsidR="009A366F" w:rsidRPr="002C610A" w:rsidRDefault="009A366F">
            <w:pPr>
              <w:ind w:firstLine="142"/>
              <w:jc w:val="center"/>
              <w:rPr>
                <w:color w:val="000000" w:themeColor="text1"/>
                <w:sz w:val="22"/>
              </w:rPr>
            </w:pPr>
          </w:p>
          <w:p w14:paraId="2F066A53" w14:textId="2661824D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AEEC" w14:textId="77777777" w:rsidR="009A366F" w:rsidRPr="002C610A" w:rsidRDefault="009A366F">
            <w:pPr>
              <w:ind w:firstLine="142"/>
              <w:rPr>
                <w:color w:val="000000" w:themeColor="text1"/>
                <w:sz w:val="22"/>
              </w:rPr>
            </w:pPr>
          </w:p>
          <w:p w14:paraId="6E28531F" w14:textId="2C1E2A72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BFBB" w14:textId="258317E4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18F7" w14:textId="56E9A0C3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7FC4" w14:textId="539B2D00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</w:tr>
      <w:tr w:rsidR="009A366F" w:rsidRPr="002C610A" w14:paraId="26B9CBB1" w14:textId="77777777">
        <w:trPr>
          <w:trHeight w:val="41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6854" w14:textId="77777777" w:rsidR="009A366F" w:rsidRPr="002C610A" w:rsidRDefault="00B65823">
            <w:pPr>
              <w:numPr>
                <w:ilvl w:val="1"/>
                <w:numId w:val="5"/>
              </w:numPr>
              <w:tabs>
                <w:tab w:val="clear" w:pos="1440"/>
                <w:tab w:val="left" w:pos="426"/>
                <w:tab w:val="left" w:pos="743"/>
              </w:tabs>
              <w:ind w:left="317" w:firstLine="0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хоздоговоры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00C7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95A588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9766" w14:textId="668F21C2" w:rsidR="009A366F" w:rsidRPr="002C610A" w:rsidRDefault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D6A1" w14:textId="084F5E18" w:rsidR="009A366F" w:rsidRPr="002C610A" w:rsidRDefault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CFA2" w14:textId="77777777" w:rsidR="009A366F" w:rsidRPr="002C610A" w:rsidRDefault="009A366F">
            <w:pPr>
              <w:ind w:firstLine="142"/>
              <w:jc w:val="center"/>
              <w:rPr>
                <w:color w:val="000000" w:themeColor="text1"/>
                <w:sz w:val="22"/>
              </w:rPr>
            </w:pPr>
          </w:p>
          <w:p w14:paraId="2B6E381E" w14:textId="54CB38E9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BAE91" w14:textId="77777777" w:rsidR="009A366F" w:rsidRPr="002C610A" w:rsidRDefault="009A366F">
            <w:pPr>
              <w:ind w:firstLine="142"/>
              <w:jc w:val="center"/>
              <w:rPr>
                <w:color w:val="000000" w:themeColor="text1"/>
                <w:sz w:val="22"/>
              </w:rPr>
            </w:pPr>
          </w:p>
          <w:p w14:paraId="4414B81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DB7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416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33E4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9A366F" w:rsidRPr="002C610A" w14:paraId="6B617D46" w14:textId="77777777">
        <w:trPr>
          <w:trHeight w:val="41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81639" w14:textId="77777777" w:rsidR="009A366F" w:rsidRPr="002C610A" w:rsidRDefault="00B65823">
            <w:pPr>
              <w:numPr>
                <w:ilvl w:val="1"/>
                <w:numId w:val="5"/>
              </w:numPr>
              <w:tabs>
                <w:tab w:val="clear" w:pos="1440"/>
                <w:tab w:val="left" w:pos="426"/>
                <w:tab w:val="left" w:pos="743"/>
              </w:tabs>
              <w:ind w:left="317" w:firstLine="0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гранты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692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F135B2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AF2D" w14:textId="79D12C2D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1A2D" w14:textId="7A3C1A0A" w:rsidR="009A366F" w:rsidRPr="002C610A" w:rsidRDefault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1F7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006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D75A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7A7DD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FB07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9A366F" w:rsidRPr="002C610A" w14:paraId="2068B113" w14:textId="77777777">
        <w:trPr>
          <w:trHeight w:val="41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E18A" w14:textId="77777777" w:rsidR="009A366F" w:rsidRPr="002C610A" w:rsidRDefault="00B65823">
            <w:pPr>
              <w:numPr>
                <w:ilvl w:val="1"/>
                <w:numId w:val="5"/>
              </w:numPr>
              <w:tabs>
                <w:tab w:val="clear" w:pos="1440"/>
                <w:tab w:val="left" w:pos="426"/>
                <w:tab w:val="left" w:pos="743"/>
              </w:tabs>
              <w:ind w:left="317" w:firstLine="0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международные проекты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2F6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7C2FB6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6904" w14:textId="40572541" w:rsidR="009A366F" w:rsidRPr="002C610A" w:rsidRDefault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3A1CF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56A6" w14:textId="5BC5ABD7" w:rsidR="009A366F" w:rsidRPr="002C610A" w:rsidRDefault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C69E" w14:textId="53FE6F1F" w:rsidR="009A366F" w:rsidRPr="002C610A" w:rsidRDefault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6A99" w14:textId="27DB0024" w:rsidR="009A366F" w:rsidRPr="002C610A" w:rsidRDefault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4932" w14:textId="1DA489D1" w:rsidR="009A366F" w:rsidRPr="002C610A" w:rsidRDefault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DE64B" w14:textId="7A773437" w:rsidR="009A366F" w:rsidRPr="002C610A" w:rsidRDefault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8C0879" w:rsidRPr="002C610A" w14:paraId="583DE8E5" w14:textId="77777777" w:rsidTr="007F466F">
        <w:trPr>
          <w:trHeight w:val="54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DFA0B" w14:textId="77777777" w:rsidR="008C0879" w:rsidRPr="002C610A" w:rsidRDefault="008C0879" w:rsidP="008C0879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  <w:rPr>
                <w:color w:val="000000" w:themeColor="text1"/>
                <w:sz w:val="22"/>
                <w:u w:val="single"/>
              </w:rPr>
            </w:pPr>
            <w:r w:rsidRPr="002C610A">
              <w:rPr>
                <w:b/>
                <w:color w:val="000000" w:themeColor="text1"/>
                <w:sz w:val="22"/>
              </w:rPr>
              <w:t>Объем финансирования НИР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E7787" w14:textId="77777777" w:rsidR="008C0879" w:rsidRPr="002C610A" w:rsidRDefault="008C0879" w:rsidP="008C0879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тыс.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04C2F83" w14:textId="77777777" w:rsidR="008C0879" w:rsidRPr="002C610A" w:rsidRDefault="008C0879" w:rsidP="008C0879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9AA5" w14:textId="54C58ACE" w:rsidR="008C0879" w:rsidRPr="002C610A" w:rsidRDefault="008C0879" w:rsidP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30 000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46E8E" w14:textId="521199A0" w:rsidR="008C0879" w:rsidRPr="002C610A" w:rsidRDefault="008C0879" w:rsidP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33 200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036B" w14:textId="465CE9CF" w:rsidR="008C0879" w:rsidRPr="002C610A" w:rsidRDefault="008C0879" w:rsidP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14 800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04CC" w14:textId="3D8B9807" w:rsidR="008C0879" w:rsidRPr="002C610A" w:rsidRDefault="008C0879" w:rsidP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15 200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F9A6" w14:textId="2FBF4409" w:rsidR="008C0879" w:rsidRPr="002C610A" w:rsidRDefault="008C0879" w:rsidP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 xml:space="preserve">15 980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43297" w14:textId="1F079861" w:rsidR="008C0879" w:rsidRPr="002C610A" w:rsidRDefault="008C0879" w:rsidP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16 160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AA29" w14:textId="5BE30612" w:rsidR="008C0879" w:rsidRPr="002C610A" w:rsidRDefault="008C0879" w:rsidP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16 180</w:t>
            </w:r>
          </w:p>
        </w:tc>
      </w:tr>
      <w:tr w:rsidR="008C0879" w:rsidRPr="002C610A" w14:paraId="135C6FC7" w14:textId="77777777" w:rsidTr="007F466F">
        <w:trPr>
          <w:trHeight w:val="54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78B9" w14:textId="77777777" w:rsidR="008C0879" w:rsidRPr="002C610A" w:rsidRDefault="008C0879" w:rsidP="008C0879">
            <w:pPr>
              <w:numPr>
                <w:ilvl w:val="1"/>
                <w:numId w:val="5"/>
              </w:numPr>
              <w:tabs>
                <w:tab w:val="clear" w:pos="1440"/>
                <w:tab w:val="left" w:pos="426"/>
              </w:tabs>
              <w:ind w:left="175" w:firstLine="0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Объем привлеченного внешнего финансирования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041C1" w14:textId="77777777" w:rsidR="008C0879" w:rsidRPr="002C610A" w:rsidRDefault="008C0879" w:rsidP="008C0879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тыс.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EF735D8" w14:textId="77777777" w:rsidR="008C0879" w:rsidRPr="002C610A" w:rsidRDefault="008C0879" w:rsidP="008C0879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8A2A" w14:textId="576A4172" w:rsidR="008C0879" w:rsidRPr="002C610A" w:rsidRDefault="008C0879" w:rsidP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30 000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6046" w14:textId="06D818CF" w:rsidR="008C0879" w:rsidRPr="002C610A" w:rsidRDefault="008C0879" w:rsidP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33 200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3060" w14:textId="29137C32" w:rsidR="008C0879" w:rsidRPr="002C610A" w:rsidRDefault="008C0879" w:rsidP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14 800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4AFA3" w14:textId="1D5F0BC7" w:rsidR="008C0879" w:rsidRPr="002C610A" w:rsidRDefault="008C0879" w:rsidP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15 200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D51D" w14:textId="2A4A060B" w:rsidR="008C0879" w:rsidRPr="002C610A" w:rsidRDefault="008C0879" w:rsidP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15 980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8CB15" w14:textId="2F30BA8D" w:rsidR="008C0879" w:rsidRPr="002C610A" w:rsidRDefault="008C0879" w:rsidP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16 160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C07E" w14:textId="0618F8AE" w:rsidR="008C0879" w:rsidRPr="002C610A" w:rsidRDefault="008C0879" w:rsidP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16 180</w:t>
            </w:r>
          </w:p>
        </w:tc>
      </w:tr>
      <w:tr w:rsidR="009A366F" w:rsidRPr="002C610A" w14:paraId="1781AAB9" w14:textId="77777777">
        <w:trPr>
          <w:trHeight w:val="54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DC24" w14:textId="77777777" w:rsidR="009A366F" w:rsidRPr="002C610A" w:rsidRDefault="00B65823">
            <w:pPr>
              <w:numPr>
                <w:ilvl w:val="2"/>
                <w:numId w:val="5"/>
              </w:numPr>
              <w:tabs>
                <w:tab w:val="clear" w:pos="1800"/>
                <w:tab w:val="left" w:pos="426"/>
                <w:tab w:val="left" w:pos="743"/>
              </w:tabs>
              <w:ind w:left="1026" w:hanging="851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хоздоговоры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2296C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тыс.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CDBCDA2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7893" w14:textId="7813BE08" w:rsidR="009A366F" w:rsidRPr="002C610A" w:rsidRDefault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6622" w14:textId="433D9305" w:rsidR="009A366F" w:rsidRPr="002C610A" w:rsidRDefault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122D" w14:textId="77777777" w:rsidR="009A366F" w:rsidRPr="002C610A" w:rsidRDefault="009A366F">
            <w:pPr>
              <w:ind w:firstLine="142"/>
              <w:jc w:val="center"/>
              <w:rPr>
                <w:color w:val="000000" w:themeColor="text1"/>
                <w:sz w:val="22"/>
              </w:rPr>
            </w:pPr>
          </w:p>
          <w:p w14:paraId="1A7F0A70" w14:textId="0BCE5ED3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800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261C" w14:textId="77777777" w:rsidR="009A366F" w:rsidRPr="002C610A" w:rsidRDefault="009A366F">
            <w:pPr>
              <w:ind w:firstLine="142"/>
              <w:jc w:val="center"/>
              <w:rPr>
                <w:color w:val="000000" w:themeColor="text1"/>
                <w:sz w:val="22"/>
              </w:rPr>
            </w:pPr>
          </w:p>
          <w:p w14:paraId="6482B53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1200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1644" w14:textId="77777777" w:rsidR="009A366F" w:rsidRPr="002C610A" w:rsidRDefault="009A366F">
            <w:pPr>
              <w:ind w:firstLine="142"/>
              <w:jc w:val="center"/>
              <w:rPr>
                <w:color w:val="000000" w:themeColor="text1"/>
                <w:sz w:val="22"/>
              </w:rPr>
            </w:pPr>
          </w:p>
          <w:p w14:paraId="11B5D7E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1980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021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2160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6DF9" w14:textId="62EEF670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21</w:t>
            </w:r>
            <w:r w:rsidR="008C0879" w:rsidRPr="002C610A">
              <w:rPr>
                <w:color w:val="000000" w:themeColor="text1"/>
                <w:sz w:val="22"/>
              </w:rPr>
              <w:t>8</w:t>
            </w:r>
            <w:r w:rsidRPr="002C610A">
              <w:rPr>
                <w:color w:val="000000" w:themeColor="text1"/>
                <w:sz w:val="22"/>
              </w:rPr>
              <w:t>0</w:t>
            </w:r>
          </w:p>
        </w:tc>
      </w:tr>
      <w:tr w:rsidR="009A366F" w:rsidRPr="002C610A" w14:paraId="7C90816C" w14:textId="77777777">
        <w:trPr>
          <w:trHeight w:val="54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36B3" w14:textId="77777777" w:rsidR="009A366F" w:rsidRPr="002C610A" w:rsidRDefault="00B65823">
            <w:pPr>
              <w:numPr>
                <w:ilvl w:val="2"/>
                <w:numId w:val="5"/>
              </w:numPr>
              <w:tabs>
                <w:tab w:val="clear" w:pos="1800"/>
              </w:tabs>
              <w:ind w:left="1440" w:hanging="1265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гранты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5368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тыс.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A26A993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62B7" w14:textId="5258F7A7" w:rsidR="009A366F" w:rsidRPr="002C610A" w:rsidRDefault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30 000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D921" w14:textId="326BFEDE" w:rsidR="009A366F" w:rsidRPr="002C610A" w:rsidRDefault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33 200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87E0" w14:textId="19613ADE" w:rsidR="009A366F" w:rsidRPr="002C610A" w:rsidRDefault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7 000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81C0" w14:textId="2C29CC11" w:rsidR="009A366F" w:rsidRPr="002C610A" w:rsidRDefault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7 000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99BD" w14:textId="702BFF31" w:rsidR="009A366F" w:rsidRPr="002C610A" w:rsidRDefault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7 000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AC39" w14:textId="40D43AA3" w:rsidR="009A366F" w:rsidRPr="002C610A" w:rsidRDefault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7 000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C1E8" w14:textId="5AB9E9B7" w:rsidR="009A366F" w:rsidRPr="002C610A" w:rsidRDefault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7 000</w:t>
            </w:r>
          </w:p>
        </w:tc>
      </w:tr>
      <w:tr w:rsidR="009A366F" w:rsidRPr="002C610A" w14:paraId="43FC8F6D" w14:textId="77777777">
        <w:trPr>
          <w:trHeight w:val="54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0984" w14:textId="77777777" w:rsidR="009A366F" w:rsidRPr="002C610A" w:rsidRDefault="00B65823">
            <w:pPr>
              <w:numPr>
                <w:ilvl w:val="2"/>
                <w:numId w:val="5"/>
              </w:numPr>
              <w:tabs>
                <w:tab w:val="clear" w:pos="1800"/>
                <w:tab w:val="left" w:pos="426"/>
                <w:tab w:val="left" w:pos="601"/>
              </w:tabs>
              <w:ind w:left="1440" w:hanging="1265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международные проекты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DB68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тыс.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A34DF14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C1E0" w14:textId="484A4478" w:rsidR="009A366F" w:rsidRPr="002C610A" w:rsidRDefault="008C0879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B6BF" w14:textId="6E7E6347" w:rsidR="009A366F" w:rsidRPr="002C610A" w:rsidRDefault="00443585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8758" w14:textId="74196476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7 000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F928" w14:textId="07348CCE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7 000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E6A97" w14:textId="5A02DB8D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7 000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14D2" w14:textId="30AA218F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7 000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A0B2" w14:textId="7CC3636C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7 000</w:t>
            </w:r>
          </w:p>
        </w:tc>
      </w:tr>
      <w:tr w:rsidR="009A366F" w:rsidRPr="002C610A" w14:paraId="36BB5D3E" w14:textId="77777777">
        <w:trPr>
          <w:trHeight w:val="26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1C5E" w14:textId="05F08750" w:rsidR="009A366F" w:rsidRPr="002C610A" w:rsidRDefault="00B65823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 xml:space="preserve">Средний доход ППС БУП от НИР </w:t>
            </w:r>
            <w:r w:rsidRPr="002C610A">
              <w:rPr>
                <w:color w:val="000000" w:themeColor="text1"/>
                <w:sz w:val="22"/>
              </w:rPr>
              <w:t>в месяц, на одну фактическую ставку, тыс. руб.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ED6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тыс.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CB3C5A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</w:t>
            </w:r>
          </w:p>
          <w:p w14:paraId="77B3075C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ПГОД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5740" w14:textId="72ED2B70" w:rsidR="009A366F" w:rsidRPr="002C610A" w:rsidRDefault="00857590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30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EB6B" w14:textId="3DC593F2" w:rsidR="009A366F" w:rsidRPr="002C610A" w:rsidRDefault="00857590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40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5869" w14:textId="4E9A764F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AD9A" w14:textId="6574C0B8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50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D7B9" w14:textId="7F112DA8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55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5818B" w14:textId="1A3A4ACF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60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60DA" w14:textId="42656AD0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65</w:t>
            </w:r>
          </w:p>
        </w:tc>
      </w:tr>
      <w:tr w:rsidR="009A366F" w:rsidRPr="002C610A" w14:paraId="7215CAE5" w14:textId="77777777">
        <w:trPr>
          <w:trHeight w:val="4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F4E964" w14:textId="77777777" w:rsidR="009A366F" w:rsidRPr="002C610A" w:rsidRDefault="00B65823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Число научных публикаций, цитирование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AA814F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2FA7B1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40EBAD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9DEC11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76260F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9F09A5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41C84C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ADDEC7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4869F6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</w:tr>
      <w:tr w:rsidR="009A366F" w:rsidRPr="002C610A" w14:paraId="05FB550A" w14:textId="77777777">
        <w:trPr>
          <w:trHeight w:val="2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ACCD" w14:textId="77777777" w:rsidR="009A366F" w:rsidRPr="002C610A" w:rsidRDefault="00B65823">
            <w:pPr>
              <w:pStyle w:val="af0"/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 xml:space="preserve">4.1 Количество публикаций НПР БУП в научной периодике, индексируемой в реферативно-библиографической базе научного цитирования </w:t>
            </w:r>
            <w:r w:rsidRPr="002C610A">
              <w:rPr>
                <w:b/>
                <w:color w:val="000000" w:themeColor="text1"/>
                <w:sz w:val="22"/>
              </w:rPr>
              <w:t>Web of Science</w:t>
            </w:r>
            <w:r w:rsidRPr="002C610A">
              <w:rPr>
                <w:color w:val="000000" w:themeColor="text1"/>
                <w:sz w:val="22"/>
              </w:rPr>
              <w:t xml:space="preserve"> (Article, Review, Letter, Note, Conference Paper)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</w:t>
            </w:r>
            <w:r w:rsidRPr="002C610A">
              <w:rPr>
                <w:color w:val="000000" w:themeColor="text1"/>
                <w:sz w:val="22"/>
              </w:rPr>
              <w:lastRenderedPageBreak/>
              <w:t>корпоративного сайта РУДН, ORCID, ResearcherID, Mendeley, ResearchGate, Google Scholar, Academia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06D1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lastRenderedPageBreak/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67971A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</w:t>
            </w:r>
          </w:p>
          <w:p w14:paraId="1C0A7C9F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ПГОД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AEE3" w14:textId="31E56234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0D1D" w14:textId="68B45FB4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58</w:t>
            </w:r>
            <w:r w:rsidR="00B65823" w:rsidRPr="002C610A">
              <w:rPr>
                <w:color w:val="000000" w:themeColor="text1"/>
                <w:sz w:val="22"/>
                <w:lang w:val="en-US"/>
              </w:rPr>
              <w:t>/</w:t>
            </w:r>
            <w:r w:rsidR="00443585" w:rsidRPr="002C610A">
              <w:rPr>
                <w:color w:val="000000" w:themeColor="text1"/>
                <w:sz w:val="22"/>
              </w:rPr>
              <w:t>1</w:t>
            </w: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D26D" w14:textId="06772A73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5E9D" w14:textId="4BDCA6F2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7DA9" w14:textId="189FAB54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80F4" w14:textId="02A3499E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F232" w14:textId="74820B41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14</w:t>
            </w:r>
          </w:p>
        </w:tc>
      </w:tr>
      <w:tr w:rsidR="009A366F" w:rsidRPr="002C610A" w14:paraId="5884831D" w14:textId="77777777">
        <w:trPr>
          <w:trHeight w:val="27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A1130" w14:textId="77777777" w:rsidR="009A366F" w:rsidRPr="002C610A" w:rsidRDefault="00B65823">
            <w:pPr>
              <w:pStyle w:val="af0"/>
              <w:tabs>
                <w:tab w:val="left" w:pos="175"/>
              </w:tabs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 xml:space="preserve">4.2 Количество публикаций НПР БУП в научной периодике, индексируемой в реферативно-библиографической базе научного цитирования </w:t>
            </w:r>
            <w:r w:rsidRPr="002C610A">
              <w:rPr>
                <w:b/>
                <w:color w:val="000000" w:themeColor="text1"/>
                <w:sz w:val="22"/>
              </w:rPr>
              <w:t>Scopus</w:t>
            </w:r>
            <w:r w:rsidRPr="002C610A">
              <w:rPr>
                <w:color w:val="000000" w:themeColor="text1"/>
                <w:sz w:val="22"/>
              </w:rPr>
              <w:t xml:space="preserve"> (Article, Review, Letter, Note, Conference Paper)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ResearcherID, Mendeley, ResearchGate, Google Scholar, Academia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2CE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830E11F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</w:t>
            </w:r>
          </w:p>
          <w:p w14:paraId="0639483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ПГОД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2E3D" w14:textId="128FBE7A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D173" w14:textId="672A1E13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  <w:lang w:val="en-US"/>
              </w:rPr>
            </w:pPr>
            <w:r w:rsidRPr="002C610A">
              <w:rPr>
                <w:color w:val="000000" w:themeColor="text1"/>
                <w:sz w:val="22"/>
              </w:rPr>
              <w:t>72/14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E2D8" w14:textId="07190AFC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6FE7" w14:textId="6EDF21C8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EDF6F" w14:textId="729F136F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A287" w14:textId="2FB9EBF1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02F7" w14:textId="1D9845BB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24</w:t>
            </w:r>
          </w:p>
        </w:tc>
      </w:tr>
      <w:tr w:rsidR="009A366F" w:rsidRPr="002C610A" w14:paraId="36F9F497" w14:textId="77777777">
        <w:trPr>
          <w:trHeight w:val="17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D104" w14:textId="77777777" w:rsidR="009A366F" w:rsidRPr="002C610A" w:rsidRDefault="00B65823">
            <w:pPr>
              <w:pStyle w:val="af0"/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 xml:space="preserve">4.3 Количество цитирований в реферативно-библиографической базе научного цитирования </w:t>
            </w:r>
            <w:r w:rsidRPr="002C610A">
              <w:rPr>
                <w:b/>
                <w:color w:val="000000" w:themeColor="text1"/>
                <w:sz w:val="22"/>
              </w:rPr>
              <w:t>Web of Science</w:t>
            </w:r>
            <w:r w:rsidRPr="002C610A">
              <w:rPr>
                <w:color w:val="000000" w:themeColor="text1"/>
                <w:sz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6C5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822BA1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ПГОД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1F29" w14:textId="057FC1E0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25B7" w14:textId="3B605EDA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655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8B56" w14:textId="09FCA3EC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182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4261" w14:textId="32D93ABD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190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F92E" w14:textId="13720788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210C" w14:textId="7B1053B2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79D6" w14:textId="001896D7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220</w:t>
            </w:r>
          </w:p>
        </w:tc>
      </w:tr>
      <w:tr w:rsidR="009A366F" w:rsidRPr="002C610A" w14:paraId="7B5CEB0B" w14:textId="77777777">
        <w:trPr>
          <w:trHeight w:val="40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90346" w14:textId="77777777" w:rsidR="009A366F" w:rsidRPr="002C610A" w:rsidRDefault="00B65823">
            <w:pPr>
              <w:pStyle w:val="af0"/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 xml:space="preserve">4.3.1 Количество цитирований в реферативно-библиографической базе научного цитирования </w:t>
            </w:r>
            <w:r w:rsidRPr="002C610A">
              <w:rPr>
                <w:b/>
                <w:color w:val="000000" w:themeColor="text1"/>
                <w:sz w:val="22"/>
              </w:rPr>
              <w:t>Web of Science</w:t>
            </w:r>
            <w:r w:rsidRPr="002C610A">
              <w:rPr>
                <w:color w:val="000000" w:themeColor="text1"/>
                <w:sz w:val="22"/>
              </w:rPr>
              <w:t xml:space="preserve"> 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2C610A">
              <w:rPr>
                <w:b/>
                <w:color w:val="000000" w:themeColor="text1"/>
                <w:sz w:val="22"/>
              </w:rPr>
              <w:t>на 1 НПР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53A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7E9ACA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ПГОД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13AF0" w14:textId="7CAE850B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F2D6" w14:textId="0652F960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32,75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3F4C" w14:textId="2878A99D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9,1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4FB58" w14:textId="091694DE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9,5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4B9D" w14:textId="035DD90E" w:rsidR="009A366F" w:rsidRPr="002C610A" w:rsidRDefault="009A366F" w:rsidP="001B681E">
            <w:pPr>
              <w:rPr>
                <w:strike/>
                <w:color w:val="FF0000"/>
                <w:sz w:val="22"/>
              </w:rPr>
            </w:pPr>
          </w:p>
          <w:p w14:paraId="7940AE68" w14:textId="33AE736D" w:rsidR="009A366F" w:rsidRPr="002C610A" w:rsidRDefault="00D008FB">
            <w:pPr>
              <w:ind w:firstLine="142"/>
              <w:jc w:val="center"/>
              <w:rPr>
                <w:strike/>
                <w:color w:val="FF0000"/>
                <w:sz w:val="22"/>
              </w:rPr>
            </w:pPr>
            <w:r w:rsidRPr="002C610A">
              <w:rPr>
                <w:color w:val="auto"/>
                <w:sz w:val="22"/>
              </w:rPr>
              <w:t>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B289" w14:textId="64680A0E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2A50" w14:textId="76B5A709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11</w:t>
            </w:r>
          </w:p>
        </w:tc>
      </w:tr>
      <w:tr w:rsidR="009A366F" w:rsidRPr="002C610A" w14:paraId="555ABDF8" w14:textId="77777777">
        <w:trPr>
          <w:trHeight w:val="40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F6BD" w14:textId="77777777" w:rsidR="009A366F" w:rsidRPr="002C610A" w:rsidRDefault="00B65823">
            <w:pPr>
              <w:pStyle w:val="af0"/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 xml:space="preserve">4.4 Количество цитирований в реферативно-библиографической базе научного цитирования </w:t>
            </w:r>
            <w:r w:rsidRPr="002C610A">
              <w:rPr>
                <w:b/>
                <w:color w:val="000000" w:themeColor="text1"/>
                <w:sz w:val="22"/>
              </w:rPr>
              <w:t xml:space="preserve">Scopus </w:t>
            </w:r>
            <w:r w:rsidRPr="002C610A">
              <w:rPr>
                <w:color w:val="000000" w:themeColor="text1"/>
                <w:sz w:val="22"/>
              </w:rPr>
              <w:t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804F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26E33C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ПГОД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8A3F" w14:textId="127EE5A8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5499" w14:textId="012DDBA1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759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56E3" w14:textId="45F4D7ED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198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C9F1" w14:textId="7BBFD9F6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0D68" w14:textId="1348A742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6750" w14:textId="2E9F30C5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16635" w14:textId="12FBC89E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230</w:t>
            </w:r>
          </w:p>
        </w:tc>
      </w:tr>
      <w:tr w:rsidR="009A366F" w:rsidRPr="002C610A" w14:paraId="128547AC" w14:textId="77777777">
        <w:trPr>
          <w:trHeight w:val="40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AE36" w14:textId="77777777" w:rsidR="009A366F" w:rsidRPr="002C610A" w:rsidRDefault="00B65823">
            <w:pPr>
              <w:pStyle w:val="af0"/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lastRenderedPageBreak/>
              <w:t xml:space="preserve">4.4.1 Количество цитирований в реферативно-библиографической базе научного цитирования </w:t>
            </w:r>
            <w:r w:rsidRPr="002C610A">
              <w:rPr>
                <w:b/>
                <w:color w:val="000000" w:themeColor="text1"/>
                <w:sz w:val="22"/>
              </w:rPr>
              <w:t xml:space="preserve">Scopus </w:t>
            </w:r>
            <w:r w:rsidRPr="002C610A">
              <w:rPr>
                <w:color w:val="000000" w:themeColor="text1"/>
                <w:sz w:val="22"/>
              </w:rPr>
              <w:t xml:space="preserve">публикаций НПР БУП, подготовленных во время их работы в БУП (аффилированных с РУДН), изданных за последние пять полных календарных лет, в научной периодике, индексируемой в указанной базе научного цитирования </w:t>
            </w:r>
            <w:r w:rsidRPr="002C610A">
              <w:rPr>
                <w:b/>
                <w:color w:val="000000" w:themeColor="text1"/>
                <w:sz w:val="22"/>
              </w:rPr>
              <w:t>на 1 НПР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5FC4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F6CCFA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ПГОД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A7DD" w14:textId="28148B8C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B3D5" w14:textId="5B5983CE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37,95</w:t>
            </w:r>
          </w:p>
          <w:p w14:paraId="0CC2D79C" w14:textId="77777777" w:rsidR="009A366F" w:rsidRPr="002C610A" w:rsidRDefault="009A366F">
            <w:pPr>
              <w:ind w:firstLine="142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1C3A" w14:textId="2257567B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9,9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7081" w14:textId="4F617BF1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9130" w14:textId="6F738B76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10,5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E4EB" w14:textId="7D0CFEDD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0EBE" w14:textId="3B6810D1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11,5</w:t>
            </w:r>
          </w:p>
        </w:tc>
      </w:tr>
      <w:tr w:rsidR="009A366F" w:rsidRPr="002C610A" w14:paraId="4228A0C8" w14:textId="77777777">
        <w:trPr>
          <w:trHeight w:val="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B5140" w14:textId="77777777" w:rsidR="009A366F" w:rsidRPr="002C610A" w:rsidRDefault="00B65823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Количество монографий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CDD5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1CD2618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B25A9" w14:textId="6D6D559A" w:rsidR="009A366F" w:rsidRPr="002C610A" w:rsidRDefault="00C032C6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8E0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686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35E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836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184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34F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9A366F" w:rsidRPr="002C610A" w14:paraId="0DC253E3" w14:textId="77777777">
        <w:trPr>
          <w:trHeight w:val="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ACEE9A" w14:textId="77777777" w:rsidR="009A366F" w:rsidRPr="002C610A" w:rsidRDefault="00B65823">
            <w:pPr>
              <w:pStyle w:val="af0"/>
              <w:ind w:left="0" w:firstLine="426"/>
              <w:jc w:val="left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5.1 из них: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4A4A89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1A3346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2DE589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CBA231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1A2185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84BE90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8F6C96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457AE8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88C38B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</w:tr>
      <w:tr w:rsidR="009A366F" w:rsidRPr="002C610A" w14:paraId="12A7B4D4" w14:textId="77777777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E9A3" w14:textId="77777777" w:rsidR="009A366F" w:rsidRPr="002C610A" w:rsidRDefault="00B65823">
            <w:pPr>
              <w:pStyle w:val="af0"/>
              <w:ind w:left="426"/>
              <w:jc w:val="left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 изданных не за счет средств РУДН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18C0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06A49A8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659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DDDC4" w14:textId="7041E9B3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A3D5" w14:textId="06847719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177D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1304" w14:textId="12B08676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5CF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3C4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9A366F" w:rsidRPr="002C610A" w14:paraId="7D00C28D" w14:textId="77777777">
        <w:trPr>
          <w:trHeight w:val="1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F55E" w14:textId="77777777" w:rsidR="009A366F" w:rsidRPr="002C610A" w:rsidRDefault="00B65823">
            <w:pPr>
              <w:ind w:left="426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  изданных за рубежом.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1F482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DEE0582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FD61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521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629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23D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683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C48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FC09" w14:textId="73FCD1B2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9A366F" w:rsidRPr="002C610A" w14:paraId="72298083" w14:textId="77777777">
        <w:trPr>
          <w:trHeight w:val="1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4A0E6" w14:textId="77777777" w:rsidR="009A366F" w:rsidRPr="002C610A" w:rsidRDefault="00B65823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Количество постоянных научных семинаров БУП</w:t>
            </w:r>
          </w:p>
          <w:p w14:paraId="7B0D4CD3" w14:textId="77777777" w:rsidR="009A366F" w:rsidRPr="002C610A" w:rsidRDefault="00B65823">
            <w:pPr>
              <w:tabs>
                <w:tab w:val="left" w:pos="426"/>
              </w:tabs>
              <w:ind w:left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из них: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4079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D3B4BAE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375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CCDF" w14:textId="7FCAAF66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319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8E7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890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C01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FCA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9A366F" w:rsidRPr="002C610A" w14:paraId="39136454" w14:textId="77777777">
        <w:trPr>
          <w:trHeight w:val="28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065E" w14:textId="77777777" w:rsidR="009A366F" w:rsidRPr="002C610A" w:rsidRDefault="00B65823">
            <w:pPr>
              <w:numPr>
                <w:ilvl w:val="1"/>
                <w:numId w:val="5"/>
              </w:numPr>
              <w:tabs>
                <w:tab w:val="clear" w:pos="1440"/>
                <w:tab w:val="left" w:pos="426"/>
                <w:tab w:val="left" w:pos="885"/>
              </w:tabs>
              <w:ind w:left="1168" w:firstLine="0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размещено анонсов на сайте РУДН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29D4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5827026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3C3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F99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D7818D" w14:textId="314D445E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91CF72" w14:textId="6BFB84A1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D01E5C" w14:textId="6CCEB904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297003" w14:textId="03472788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BAEC98" w14:textId="14016533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</w:tr>
      <w:tr w:rsidR="009A366F" w:rsidRPr="002C610A" w14:paraId="22D03038" w14:textId="77777777" w:rsidTr="00DD53D4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AD94" w14:textId="77777777" w:rsidR="009A366F" w:rsidRPr="002C610A" w:rsidRDefault="00B65823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D00B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B892890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EBD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59AF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879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4661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DC9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6A0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2CB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</w:tr>
      <w:tr w:rsidR="009A366F" w:rsidRPr="002C610A" w14:paraId="570621B8" w14:textId="77777777">
        <w:trPr>
          <w:trHeight w:val="28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9B01" w14:textId="77777777" w:rsidR="009A366F" w:rsidRPr="002C610A" w:rsidRDefault="00B65823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Доля актуализированных профилей ППС БУП в Google Scholar (% профилей от общего количества ППС БУП)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33D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5A31EC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ПГОД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26AF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3C5C" w14:textId="7468A0BB" w:rsidR="009A366F" w:rsidRPr="002C610A" w:rsidRDefault="003E125F" w:rsidP="00DD53D4">
            <w:pPr>
              <w:ind w:firstLine="142"/>
              <w:jc w:val="center"/>
              <w:rPr>
                <w:color w:val="FF0000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88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637F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E35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6EA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901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047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100</w:t>
            </w:r>
          </w:p>
        </w:tc>
      </w:tr>
      <w:tr w:rsidR="009A366F" w:rsidRPr="002C610A" w14:paraId="42D63D16" w14:textId="77777777">
        <w:trPr>
          <w:trHeight w:val="28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7D8A" w14:textId="77777777" w:rsidR="009A366F" w:rsidRPr="002C610A" w:rsidRDefault="00B65823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 Примечание: целевое значение для гуманитарных наук – 40%, для приоритетных направлений (химия, математика) – 75%, для остальных БУП – 60%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EDF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92A574D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ПГОД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409E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CB01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5C6601" w14:textId="14E9B663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C213AD" w14:textId="2FD05226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798920" w14:textId="106C1A1D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49B9" w14:textId="2E6CD3A0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50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016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60</w:t>
            </w:r>
          </w:p>
        </w:tc>
      </w:tr>
    </w:tbl>
    <w:p w14:paraId="2FF25F51" w14:textId="77777777" w:rsidR="009A366F" w:rsidRPr="002C610A" w:rsidRDefault="009A366F">
      <w:pPr>
        <w:rPr>
          <w:color w:val="000000" w:themeColor="text1"/>
          <w:sz w:val="22"/>
        </w:rPr>
      </w:pPr>
    </w:p>
    <w:p w14:paraId="003F769A" w14:textId="77777777" w:rsidR="009A366F" w:rsidRPr="002C610A" w:rsidRDefault="009A366F">
      <w:pPr>
        <w:rPr>
          <w:color w:val="000000" w:themeColor="text1"/>
          <w:sz w:val="22"/>
        </w:rPr>
      </w:pPr>
    </w:p>
    <w:p w14:paraId="1DB5B30F" w14:textId="77777777" w:rsidR="009A366F" w:rsidRPr="002C610A" w:rsidRDefault="009A366F">
      <w:pPr>
        <w:rPr>
          <w:color w:val="000000" w:themeColor="text1"/>
          <w:sz w:val="22"/>
        </w:rPr>
      </w:pPr>
    </w:p>
    <w:p w14:paraId="5EA31A5E" w14:textId="77777777" w:rsidR="009A366F" w:rsidRPr="002C610A" w:rsidRDefault="009A366F">
      <w:pPr>
        <w:rPr>
          <w:color w:val="000000" w:themeColor="text1"/>
          <w:sz w:val="22"/>
        </w:rPr>
      </w:pPr>
    </w:p>
    <w:p w14:paraId="32378129" w14:textId="77777777" w:rsidR="009A366F" w:rsidRPr="002C610A" w:rsidRDefault="009A366F">
      <w:pPr>
        <w:rPr>
          <w:color w:val="000000" w:themeColor="text1"/>
          <w:sz w:val="22"/>
        </w:rPr>
      </w:pPr>
    </w:p>
    <w:p w14:paraId="1662C2C9" w14:textId="77777777" w:rsidR="009A366F" w:rsidRPr="002C610A" w:rsidRDefault="00B65823">
      <w:pPr>
        <w:tabs>
          <w:tab w:val="left" w:pos="4215"/>
        </w:tabs>
        <w:rPr>
          <w:color w:val="000000" w:themeColor="text1"/>
          <w:sz w:val="22"/>
        </w:rPr>
      </w:pPr>
      <w:r w:rsidRPr="002C610A">
        <w:rPr>
          <w:color w:val="000000" w:themeColor="text1"/>
          <w:sz w:val="22"/>
        </w:rPr>
        <w:tab/>
        <w:t xml:space="preserve"> </w:t>
      </w:r>
    </w:p>
    <w:p w14:paraId="65D75808" w14:textId="77777777" w:rsidR="009A366F" w:rsidRPr="002C610A" w:rsidRDefault="009A366F">
      <w:pPr>
        <w:rPr>
          <w:color w:val="000000" w:themeColor="text1"/>
          <w:sz w:val="22"/>
        </w:rPr>
      </w:pPr>
    </w:p>
    <w:p w14:paraId="115921E5" w14:textId="77777777" w:rsidR="009A366F" w:rsidRPr="002C610A" w:rsidRDefault="009A366F">
      <w:pPr>
        <w:rPr>
          <w:color w:val="000000" w:themeColor="text1"/>
        </w:rPr>
        <w:sectPr w:rsidR="009A366F" w:rsidRPr="002C610A">
          <w:headerReference w:type="default" r:id="rId10"/>
          <w:footerReference w:type="default" r:id="rId11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237612C1" w14:textId="77777777" w:rsidR="009A366F" w:rsidRPr="002C610A" w:rsidRDefault="009A366F">
      <w:pPr>
        <w:rPr>
          <w:color w:val="000000" w:themeColor="text1"/>
          <w:sz w:val="22"/>
        </w:rPr>
      </w:pPr>
    </w:p>
    <w:tbl>
      <w:tblPr>
        <w:tblW w:w="1519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9A366F" w:rsidRPr="002C610A" w14:paraId="44064529" w14:textId="77777777" w:rsidTr="00D008FB">
        <w:trPr>
          <w:trHeight w:val="268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3150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6A36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Ед. изм.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4A2D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Методика расчета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4870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За отчетный период</w:t>
            </w:r>
          </w:p>
        </w:tc>
        <w:tc>
          <w:tcPr>
            <w:tcW w:w="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AAFB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 xml:space="preserve">В планируемый период </w:t>
            </w:r>
            <w:r w:rsidRPr="002C610A">
              <w:rPr>
                <w:b/>
                <w:i/>
                <w:color w:val="000000" w:themeColor="text1"/>
                <w:sz w:val="22"/>
              </w:rPr>
              <w:t>(на 5 лет)</w:t>
            </w:r>
          </w:p>
        </w:tc>
      </w:tr>
      <w:tr w:rsidR="009A366F" w:rsidRPr="002C610A" w14:paraId="29F526BD" w14:textId="77777777" w:rsidTr="00D008FB">
        <w:trPr>
          <w:trHeight w:val="268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17E7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C2DF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C990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9060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План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7E68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Факт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12DB" w14:textId="29060971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5A0E22" w:rsidRPr="002C610A">
              <w:rPr>
                <w:b/>
                <w:color w:val="000000" w:themeColor="text1"/>
                <w:sz w:val="22"/>
                <w:lang w:val="en-US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2271" w14:textId="3CD731C4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5A0E22" w:rsidRPr="002C610A">
              <w:rPr>
                <w:b/>
                <w:color w:val="000000" w:themeColor="text1"/>
                <w:sz w:val="22"/>
                <w:lang w:val="en-US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3372" w14:textId="7142A290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5A0E22" w:rsidRPr="002C610A">
              <w:rPr>
                <w:b/>
                <w:color w:val="000000" w:themeColor="text1"/>
                <w:sz w:val="22"/>
                <w:lang w:val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99EB" w14:textId="122F76C2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5A0E22" w:rsidRPr="002C610A">
              <w:rPr>
                <w:b/>
                <w:color w:val="000000" w:themeColor="text1"/>
                <w:sz w:val="22"/>
                <w:lang w:val="en-US"/>
              </w:rPr>
              <w:t>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AFCD" w14:textId="0B8150D6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5A0E22" w:rsidRPr="002C610A">
              <w:rPr>
                <w:b/>
                <w:color w:val="000000" w:themeColor="text1"/>
                <w:sz w:val="22"/>
                <w:lang w:val="en-US"/>
              </w:rPr>
              <w:t>8</w:t>
            </w:r>
          </w:p>
        </w:tc>
      </w:tr>
      <w:tr w:rsidR="009A366F" w:rsidRPr="002C610A" w14:paraId="1B947141" w14:textId="77777777" w:rsidTr="00D008FB">
        <w:trPr>
          <w:trHeight w:val="26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DD47" w14:textId="77777777" w:rsidR="009A366F" w:rsidRPr="002C610A" w:rsidRDefault="00B65823">
            <w:pPr>
              <w:numPr>
                <w:ilvl w:val="0"/>
                <w:numId w:val="6"/>
              </w:numPr>
              <w:tabs>
                <w:tab w:val="left" w:pos="602"/>
              </w:tabs>
              <w:ind w:left="544" w:hanging="544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Число аспирантов в БУП</w:t>
            </w:r>
            <w:r w:rsidRPr="002C610A">
              <w:rPr>
                <w:color w:val="000000" w:themeColor="text1"/>
                <w:sz w:val="22"/>
              </w:rPr>
              <w:t xml:space="preserve">, 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C49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CB76A0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СРЕД/ ПГОД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F105" w14:textId="516B21AA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3770" w14:textId="4F79659C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AFBC" w14:textId="3B1137E1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964A" w14:textId="04201687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6A4E" w14:textId="30508232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E882" w14:textId="5485B877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A995" w14:textId="613E0C9F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</w:t>
            </w:r>
          </w:p>
        </w:tc>
      </w:tr>
      <w:tr w:rsidR="009A366F" w:rsidRPr="002C610A" w14:paraId="7CA3886C" w14:textId="77777777" w:rsidTr="00D008FB">
        <w:trPr>
          <w:trHeight w:val="26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97FF7" w14:textId="77777777" w:rsidR="009A366F" w:rsidRPr="002C610A" w:rsidRDefault="00B65823">
            <w:pPr>
              <w:numPr>
                <w:ilvl w:val="1"/>
                <w:numId w:val="6"/>
              </w:numPr>
              <w:tabs>
                <w:tab w:val="left" w:pos="602"/>
              </w:tabs>
              <w:ind w:left="0" w:firstLine="142"/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российских/иностранных аспирантов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E6C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928DF3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СРЕД/ ПГОД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7F1E" w14:textId="470D5258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  <w:r w:rsidR="00B65823" w:rsidRPr="002C610A">
              <w:rPr>
                <w:color w:val="000000" w:themeColor="text1"/>
                <w:sz w:val="22"/>
              </w:rPr>
              <w:t>/</w:t>
            </w: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88B4" w14:textId="2F0A1B09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1/2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1CF6" w14:textId="1A17247E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1/2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CC5B" w14:textId="12AF1676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1/2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815E" w14:textId="50D8DC78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1/2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E9D6" w14:textId="3FD9656E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2/</w:t>
            </w:r>
            <w:r w:rsidR="00D008FB"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85CA" w14:textId="4B793ABB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2/</w:t>
            </w:r>
            <w:r w:rsidR="00D008FB" w:rsidRPr="002C610A">
              <w:rPr>
                <w:color w:val="000000" w:themeColor="text1"/>
                <w:sz w:val="22"/>
              </w:rPr>
              <w:t>2</w:t>
            </w:r>
          </w:p>
        </w:tc>
      </w:tr>
      <w:tr w:rsidR="009A366F" w:rsidRPr="002C610A" w14:paraId="7A76DC8A" w14:textId="77777777" w:rsidTr="00D008FB">
        <w:trPr>
          <w:trHeight w:val="10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5829C" w14:textId="77777777" w:rsidR="009A366F" w:rsidRPr="002C610A" w:rsidRDefault="00B65823">
            <w:pPr>
              <w:numPr>
                <w:ilvl w:val="1"/>
                <w:numId w:val="6"/>
              </w:numPr>
              <w:tabs>
                <w:tab w:val="left" w:pos="602"/>
              </w:tabs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в т.ч. контрактных российских/ иностранных аспирантов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596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952061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СРЕД/ ПГОД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024F" w14:textId="12E7418D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1/</w:t>
            </w:r>
            <w:r w:rsidR="00D008FB"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70C1" w14:textId="31097CC3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1/0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9712" w14:textId="3ACF6544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1/0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6A27" w14:textId="02D3DBA3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1/0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2120" w14:textId="027AD32F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1/0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A2FD" w14:textId="1D225547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  <w:r w:rsidR="00B65823" w:rsidRPr="002C610A">
              <w:rPr>
                <w:color w:val="000000" w:themeColor="text1"/>
                <w:sz w:val="22"/>
              </w:rPr>
              <w:t>/</w:t>
            </w: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A000" w14:textId="3CD3A09E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  <w:r w:rsidR="00B65823" w:rsidRPr="002C610A">
              <w:rPr>
                <w:color w:val="000000" w:themeColor="text1"/>
                <w:sz w:val="22"/>
              </w:rPr>
              <w:t>/</w:t>
            </w:r>
            <w:r w:rsidRPr="002C610A">
              <w:rPr>
                <w:color w:val="000000" w:themeColor="text1"/>
                <w:sz w:val="22"/>
              </w:rPr>
              <w:t>0</w:t>
            </w:r>
          </w:p>
        </w:tc>
      </w:tr>
      <w:tr w:rsidR="009A366F" w:rsidRPr="002C610A" w14:paraId="1E56CA24" w14:textId="77777777" w:rsidTr="00D008FB">
        <w:trPr>
          <w:trHeight w:val="3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79158" w14:textId="77777777" w:rsidR="009A366F" w:rsidRPr="002C610A" w:rsidRDefault="00B65823">
            <w:pPr>
              <w:numPr>
                <w:ilvl w:val="0"/>
                <w:numId w:val="6"/>
              </w:numPr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Количество соискателей:</w:t>
            </w:r>
          </w:p>
          <w:p w14:paraId="008FB683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 Всего: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756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F940D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СРЕД/ ПГОД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505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B55D" w14:textId="411E12CF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A958" w14:textId="6D18407B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78D9" w14:textId="6BBFD419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FB8B" w14:textId="4CF42F61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CDC0" w14:textId="481DCF11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A18D1" w14:textId="4B90D9CA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6</w:t>
            </w:r>
          </w:p>
        </w:tc>
      </w:tr>
      <w:tr w:rsidR="009A366F" w:rsidRPr="002C610A" w14:paraId="50C94791" w14:textId="77777777" w:rsidTr="00D008FB">
        <w:trPr>
          <w:trHeight w:val="27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941C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 В том числе защитивших диссертацию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9F2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269A91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СРЕД/ ПГОД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7C8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D7C1" w14:textId="3E889B9C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CE00" w14:textId="0AB3B29E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8309" w14:textId="3DEC5C20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AA1E" w14:textId="4F160FF7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FD11" w14:textId="772A8EEC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498B" w14:textId="143DCD7A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</w:tr>
      <w:tr w:rsidR="009A366F" w:rsidRPr="002C610A" w14:paraId="4ECFE1A4" w14:textId="77777777" w:rsidTr="00D008FB">
        <w:trPr>
          <w:trHeight w:val="6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B58FF" w14:textId="77777777" w:rsidR="009A366F" w:rsidRPr="002C610A" w:rsidRDefault="00B65823">
            <w:pPr>
              <w:numPr>
                <w:ilvl w:val="0"/>
                <w:numId w:val="6"/>
              </w:numPr>
              <w:tabs>
                <w:tab w:val="left" w:pos="602"/>
              </w:tabs>
              <w:ind w:left="0" w:firstLine="142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 xml:space="preserve">Кол-во аспирантов, защитивших диссертации </w:t>
            </w:r>
          </w:p>
          <w:p w14:paraId="182207E1" w14:textId="77777777" w:rsidR="009A366F" w:rsidRPr="002C610A" w:rsidRDefault="00B65823">
            <w:pPr>
              <w:numPr>
                <w:ilvl w:val="1"/>
                <w:numId w:val="6"/>
              </w:numPr>
              <w:tabs>
                <w:tab w:val="left" w:pos="602"/>
              </w:tabs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Всего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030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BA1F78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СРЕД/ ПГОД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346F" w14:textId="104D309F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7539" w14:textId="7C7290B3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B897" w14:textId="1B75E7F1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  <w:r w:rsidR="00B65823" w:rsidRPr="002C610A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4B20" w14:textId="684D0F9B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F566" w14:textId="4FD87F03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1DC1" w14:textId="334D69A1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2477" w14:textId="38FF360D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D008FB" w:rsidRPr="002C610A" w14:paraId="593D62E8" w14:textId="77777777" w:rsidTr="00D008FB">
        <w:trPr>
          <w:trHeight w:val="26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2673" w14:textId="77777777" w:rsidR="00D008FB" w:rsidRPr="002C610A" w:rsidRDefault="00D008FB" w:rsidP="00D008FB">
            <w:pPr>
              <w:numPr>
                <w:ilvl w:val="1"/>
                <w:numId w:val="6"/>
              </w:numPr>
              <w:tabs>
                <w:tab w:val="left" w:pos="602"/>
              </w:tabs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в т.ч. иностранных аспирантов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C366" w14:textId="77777777" w:rsidR="00D008FB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217EDAF" w14:textId="77777777" w:rsidR="00D008FB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СРЕД/ ПГОД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0CF2" w14:textId="12EACD30" w:rsidR="00D008FB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667E" w14:textId="0EDE2A30" w:rsidR="00D008FB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5495" w14:textId="7C052D47" w:rsidR="00D008FB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C022" w14:textId="3B920562" w:rsidR="00D008FB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9053" w14:textId="572205DD" w:rsidR="00D008FB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8DEE" w14:textId="0F54E9CD" w:rsidR="00D008FB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FABC5" w14:textId="7DCAFD76" w:rsidR="00D008FB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D008FB" w:rsidRPr="002C610A" w14:paraId="403FBFD6" w14:textId="77777777" w:rsidTr="00D008FB">
        <w:trPr>
          <w:trHeight w:val="7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83CEB" w14:textId="77777777" w:rsidR="00D008FB" w:rsidRPr="002C610A" w:rsidRDefault="00D008FB" w:rsidP="00D008FB">
            <w:pPr>
              <w:numPr>
                <w:ilvl w:val="1"/>
                <w:numId w:val="6"/>
              </w:numPr>
              <w:tabs>
                <w:tab w:val="left" w:pos="602"/>
              </w:tabs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в т.ч. контрактных российских/ иностранных аспирантов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C6A9" w14:textId="77777777" w:rsidR="00D008FB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472F937" w14:textId="77777777" w:rsidR="00D008FB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СРЕД/ ПГОД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992E" w14:textId="0A175D4D" w:rsidR="00D008FB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70A0" w14:textId="1DBE5BA3" w:rsidR="00D008FB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9D07" w14:textId="464445BA" w:rsidR="00D008FB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 xml:space="preserve">0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ED89" w14:textId="4433CC5C" w:rsidR="00D008FB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A99C" w14:textId="1233AC75" w:rsidR="00D008FB" w:rsidRPr="002C610A" w:rsidRDefault="00D008FB" w:rsidP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D45E" w14:textId="636BBF78" w:rsidR="00D008FB" w:rsidRPr="002C610A" w:rsidRDefault="00D008FB" w:rsidP="00D008FB">
            <w:pPr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2FAC" w14:textId="379D5CEC" w:rsidR="00D008FB" w:rsidRPr="002C610A" w:rsidRDefault="00D008FB" w:rsidP="00D008FB">
            <w:pPr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9A366F" w:rsidRPr="002C610A" w14:paraId="5E098354" w14:textId="77777777" w:rsidTr="00D008FB">
        <w:trPr>
          <w:trHeight w:val="36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5339" w14:textId="77777777" w:rsidR="009A366F" w:rsidRPr="002C610A" w:rsidRDefault="00B65823">
            <w:pPr>
              <w:numPr>
                <w:ilvl w:val="1"/>
                <w:numId w:val="6"/>
              </w:numPr>
              <w:tabs>
                <w:tab w:val="left" w:pos="602"/>
              </w:tabs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Защитивших диссертации в срок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B3C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3B5E61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СРЕД/ ПГОД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914" w14:textId="20B43FC8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923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5525" w14:textId="12BDBF06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4E60" w14:textId="35287DBE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7BDC" w14:textId="77D911C6" w:rsidR="009A366F" w:rsidRPr="002C610A" w:rsidRDefault="00D008FB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8F98" w14:textId="56471F6E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B0E9" w14:textId="7E68DAC9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9A366F" w:rsidRPr="002C610A" w14:paraId="2272FD26" w14:textId="77777777" w:rsidTr="00D008FB">
        <w:trPr>
          <w:trHeight w:val="36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001F8F" w14:textId="77777777" w:rsidR="009A366F" w:rsidRPr="002C610A" w:rsidRDefault="00B65823">
            <w:pPr>
              <w:numPr>
                <w:ilvl w:val="0"/>
                <w:numId w:val="6"/>
              </w:numPr>
              <w:tabs>
                <w:tab w:val="left" w:pos="602"/>
              </w:tabs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C775F5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051D01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36A9DF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1FA92E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AA0307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432205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7D0B09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1D1D5B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FBF1AA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</w:tr>
      <w:tr w:rsidR="009A366F" w:rsidRPr="002C610A" w14:paraId="28DA5A58" w14:textId="77777777" w:rsidTr="00D008FB">
        <w:trPr>
          <w:trHeight w:val="36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4DFB" w14:textId="77777777" w:rsidR="009A366F" w:rsidRPr="002C610A" w:rsidRDefault="00B65823">
            <w:pPr>
              <w:numPr>
                <w:ilvl w:val="1"/>
                <w:numId w:val="6"/>
              </w:numPr>
              <w:tabs>
                <w:tab w:val="left" w:pos="602"/>
              </w:tabs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 xml:space="preserve"> Количество российских ординаторов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725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49183D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СРЕД/ ПГОД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C233" w14:textId="44715A15" w:rsidR="009A366F" w:rsidRPr="002C610A" w:rsidRDefault="003A00A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D200" w14:textId="4B99A21C" w:rsidR="009A366F" w:rsidRPr="002C610A" w:rsidRDefault="003A00A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4209" w14:textId="5FECE03D" w:rsidR="009A366F" w:rsidRPr="002C610A" w:rsidRDefault="003A00A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2CA9" w14:textId="1D637CB9" w:rsidR="009A366F" w:rsidRPr="002C610A" w:rsidRDefault="003A00A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1D9E" w14:textId="0CB482A7" w:rsidR="009A366F" w:rsidRPr="002C610A" w:rsidRDefault="003A00A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2884" w14:textId="0404F20D" w:rsidR="009A366F" w:rsidRPr="002C610A" w:rsidRDefault="003A00A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1BEF" w14:textId="4CC684BC" w:rsidR="009A366F" w:rsidRPr="002C610A" w:rsidRDefault="003A00A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</w:tr>
      <w:tr w:rsidR="009A366F" w:rsidRPr="002C610A" w14:paraId="28E8204E" w14:textId="77777777" w:rsidTr="00D008FB">
        <w:trPr>
          <w:trHeight w:val="36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8B67D" w14:textId="77777777" w:rsidR="009A366F" w:rsidRPr="002C610A" w:rsidRDefault="00B65823">
            <w:pPr>
              <w:numPr>
                <w:ilvl w:val="1"/>
                <w:numId w:val="6"/>
              </w:numPr>
              <w:tabs>
                <w:tab w:val="left" w:pos="602"/>
              </w:tabs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 xml:space="preserve"> Количество иностранных ординаторов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AF0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E01772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СРЕД/ ПГОД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6040" w14:textId="76DEF9FC" w:rsidR="009A366F" w:rsidRPr="002C610A" w:rsidRDefault="003A00A7" w:rsidP="00D008FB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307F" w14:textId="632922A5" w:rsidR="009A366F" w:rsidRPr="002C610A" w:rsidRDefault="003A00A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4948" w14:textId="3C22F593" w:rsidR="009A366F" w:rsidRPr="002C610A" w:rsidRDefault="003A00A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447F" w14:textId="2433D5E1" w:rsidR="009A366F" w:rsidRPr="002C610A" w:rsidRDefault="003A00A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80D9" w14:textId="73A0EB88" w:rsidR="009A366F" w:rsidRPr="002C610A" w:rsidRDefault="003A00A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CDF7" w14:textId="7F78B597" w:rsidR="009A366F" w:rsidRPr="002C610A" w:rsidRDefault="003A00A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3AFF" w14:textId="54DB655B" w:rsidR="009A366F" w:rsidRPr="002C610A" w:rsidRDefault="003A00A7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</w:tr>
    </w:tbl>
    <w:p w14:paraId="6C2C17BD" w14:textId="77777777" w:rsidR="009A366F" w:rsidRPr="002C610A" w:rsidRDefault="009A366F">
      <w:pPr>
        <w:rPr>
          <w:color w:val="000000" w:themeColor="text1"/>
        </w:rPr>
        <w:sectPr w:rsidR="009A366F" w:rsidRPr="002C610A">
          <w:footerReference w:type="default" r:id="rId12"/>
          <w:pgSz w:w="16838" w:h="11906" w:orient="landscape"/>
          <w:pgMar w:top="899" w:right="1134" w:bottom="851" w:left="1276" w:header="709" w:footer="445" w:gutter="0"/>
          <w:cols w:space="720"/>
        </w:sectPr>
      </w:pPr>
    </w:p>
    <w:tbl>
      <w:tblPr>
        <w:tblW w:w="15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992"/>
        <w:gridCol w:w="1215"/>
        <w:gridCol w:w="1151"/>
        <w:gridCol w:w="1134"/>
        <w:gridCol w:w="1202"/>
        <w:gridCol w:w="1110"/>
        <w:gridCol w:w="1144"/>
        <w:gridCol w:w="1143"/>
        <w:gridCol w:w="1144"/>
        <w:gridCol w:w="236"/>
      </w:tblGrid>
      <w:tr w:rsidR="009A366F" w:rsidRPr="002C610A" w14:paraId="212460EC" w14:textId="77777777">
        <w:trPr>
          <w:trHeight w:val="96"/>
        </w:trPr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B1D5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lastRenderedPageBreak/>
              <w:t>Вид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221A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Ед. изм.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F24AD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Методика расчета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C388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За отчетный период</w:t>
            </w:r>
          </w:p>
        </w:tc>
        <w:tc>
          <w:tcPr>
            <w:tcW w:w="5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B92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 xml:space="preserve">В планируемый период </w:t>
            </w:r>
            <w:r w:rsidRPr="002C610A">
              <w:rPr>
                <w:b/>
                <w:i/>
                <w:color w:val="000000" w:themeColor="text1"/>
                <w:sz w:val="22"/>
              </w:rPr>
              <w:t>(на 5 лет)</w:t>
            </w:r>
          </w:p>
        </w:tc>
      </w:tr>
      <w:tr w:rsidR="009A366F" w:rsidRPr="002C610A" w14:paraId="24BA5E02" w14:textId="77777777">
        <w:trPr>
          <w:trHeight w:val="96"/>
        </w:trPr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71242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1D42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380E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4B14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F784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Факт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2DBE" w14:textId="52481ED5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5A0E22" w:rsidRPr="002C610A">
              <w:rPr>
                <w:b/>
                <w:color w:val="000000" w:themeColor="text1"/>
                <w:sz w:val="22"/>
                <w:lang w:val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91A1" w14:textId="59CC9B7B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5A0E22" w:rsidRPr="002C610A">
              <w:rPr>
                <w:b/>
                <w:color w:val="000000" w:themeColor="text1"/>
                <w:sz w:val="22"/>
                <w:lang w:val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A03F" w14:textId="5153A98E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5A0E22" w:rsidRPr="002C610A">
              <w:rPr>
                <w:b/>
                <w:color w:val="000000" w:themeColor="text1"/>
                <w:sz w:val="22"/>
                <w:lang w:val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6F73" w14:textId="3E25868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5A0E22" w:rsidRPr="002C610A">
              <w:rPr>
                <w:b/>
                <w:color w:val="000000" w:themeColor="text1"/>
                <w:sz w:val="22"/>
                <w:lang w:val="en-US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4B18" w14:textId="5713BAD8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5A0E22" w:rsidRPr="002C610A">
              <w:rPr>
                <w:b/>
                <w:color w:val="000000" w:themeColor="text1"/>
                <w:sz w:val="22"/>
                <w:lang w:val="en-US"/>
              </w:rPr>
              <w:t>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BA07" w14:textId="77777777" w:rsidR="009A366F" w:rsidRPr="002C610A" w:rsidRDefault="009A366F">
            <w:pPr>
              <w:rPr>
                <w:color w:val="000000" w:themeColor="text1"/>
              </w:rPr>
            </w:pPr>
          </w:p>
        </w:tc>
      </w:tr>
      <w:tr w:rsidR="009A366F" w:rsidRPr="002C610A" w14:paraId="1283B051" w14:textId="77777777">
        <w:trPr>
          <w:trHeight w:val="94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B546CC" w14:textId="77777777" w:rsidR="009A366F" w:rsidRPr="002C610A" w:rsidRDefault="00B65823">
            <w:pPr>
              <w:tabs>
                <w:tab w:val="left" w:pos="426"/>
              </w:tabs>
              <w:rPr>
                <w:b/>
                <w:color w:val="000000" w:themeColor="text1"/>
                <w:sz w:val="22"/>
                <w:u w:val="single"/>
              </w:rPr>
            </w:pPr>
            <w:r w:rsidRPr="002C610A">
              <w:rPr>
                <w:b/>
                <w:color w:val="000000" w:themeColor="text1"/>
                <w:sz w:val="22"/>
                <w:u w:val="single"/>
              </w:rPr>
              <w:t>III. Международное сотрудничество БУП.</w:t>
            </w:r>
          </w:p>
          <w:p w14:paraId="7169D24E" w14:textId="77777777" w:rsidR="009A366F" w:rsidRPr="002C610A" w:rsidRDefault="00B6582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B5DE25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17E2D1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6560A9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3A3399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DA4655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C8E4DF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012F7B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874DE3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C3CCE4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0EFD" w14:textId="77777777" w:rsidR="009A366F" w:rsidRPr="002C610A" w:rsidRDefault="009A366F">
            <w:pPr>
              <w:rPr>
                <w:color w:val="000000" w:themeColor="text1"/>
              </w:rPr>
            </w:pPr>
          </w:p>
        </w:tc>
      </w:tr>
      <w:tr w:rsidR="009A366F" w:rsidRPr="002C610A" w14:paraId="2B4E0D05" w14:textId="77777777">
        <w:trPr>
          <w:trHeight w:val="6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D3F0" w14:textId="77777777" w:rsidR="009A366F" w:rsidRPr="002C610A" w:rsidRDefault="00B65823">
            <w:pPr>
              <w:tabs>
                <w:tab w:val="left" w:pos="426"/>
              </w:tabs>
              <w:rPr>
                <w:b/>
                <w:color w:val="000000" w:themeColor="text1"/>
                <w:sz w:val="22"/>
                <w:u w:val="single"/>
              </w:rPr>
            </w:pPr>
            <w:r w:rsidRPr="002C610A">
              <w:rPr>
                <w:color w:val="000000" w:themeColor="text1"/>
                <w:sz w:val="22"/>
              </w:rPr>
              <w:t>- студентов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28717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E453C39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1965" w14:textId="5FA0B216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047F" w14:textId="5F488B94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C3694" w14:textId="417B0BF1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6BFAF" w14:textId="34D47CD0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44FFA" w14:textId="60F47131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F485" w14:textId="5A5C85BF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9630" w14:textId="1C006F9C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A3A8" w14:textId="77777777" w:rsidR="009A366F" w:rsidRPr="002C610A" w:rsidRDefault="009A366F">
            <w:pPr>
              <w:rPr>
                <w:color w:val="000000" w:themeColor="text1"/>
              </w:rPr>
            </w:pPr>
          </w:p>
        </w:tc>
      </w:tr>
      <w:tr w:rsidR="009A366F" w:rsidRPr="002C610A" w14:paraId="4D1F32C4" w14:textId="77777777">
        <w:trPr>
          <w:trHeight w:val="23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63A00" w14:textId="77777777" w:rsidR="009A366F" w:rsidRPr="002C610A" w:rsidRDefault="00B65823">
            <w:pPr>
              <w:tabs>
                <w:tab w:val="left" w:pos="426"/>
              </w:tabs>
              <w:rPr>
                <w:b/>
                <w:color w:val="000000" w:themeColor="text1"/>
                <w:sz w:val="22"/>
                <w:u w:val="single"/>
              </w:rPr>
            </w:pPr>
            <w:r w:rsidRPr="002C610A">
              <w:rPr>
                <w:color w:val="000000" w:themeColor="text1"/>
                <w:sz w:val="22"/>
              </w:rPr>
              <w:t>- аспирантов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1340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B7B64D3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7E60B" w14:textId="71812DB3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0359" w14:textId="6DBED0A2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2E85" w14:textId="36495684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7F35" w14:textId="390A426E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D464" w14:textId="6A9ACD3C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ECC0" w14:textId="24577B8C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554B" w14:textId="5B9F8748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0C65" w14:textId="77777777" w:rsidR="009A366F" w:rsidRPr="002C610A" w:rsidRDefault="009A366F">
            <w:pPr>
              <w:rPr>
                <w:color w:val="000000" w:themeColor="text1"/>
              </w:rPr>
            </w:pPr>
          </w:p>
        </w:tc>
      </w:tr>
      <w:tr w:rsidR="009A366F" w:rsidRPr="002C610A" w14:paraId="4A2A59DF" w14:textId="77777777">
        <w:trPr>
          <w:trHeight w:val="82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B6C42" w14:textId="77777777" w:rsidR="009A366F" w:rsidRPr="002C610A" w:rsidRDefault="00B6582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b/>
                <w:color w:val="000000" w:themeColor="text1"/>
                <w:sz w:val="22"/>
                <w:u w:val="single"/>
              </w:rPr>
            </w:pPr>
            <w:r w:rsidRPr="002C610A">
              <w:rPr>
                <w:color w:val="000000" w:themeColor="text1"/>
                <w:sz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4FEC3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ECE5010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4BC1" w14:textId="54B7290C" w:rsidR="009A366F" w:rsidRPr="002C610A" w:rsidRDefault="00F26382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1210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DFAE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F765" w14:textId="2B2F39B1" w:rsidR="009A366F" w:rsidRPr="002C610A" w:rsidRDefault="00403BE6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A7B9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295E" w14:textId="732521B0" w:rsidR="009A366F" w:rsidRPr="002C610A" w:rsidRDefault="00644DCA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CC7B9" w14:textId="6A94CE21" w:rsidR="009A366F" w:rsidRPr="002C610A" w:rsidRDefault="00403BE6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F678" w14:textId="77777777" w:rsidR="009A366F" w:rsidRPr="002C610A" w:rsidRDefault="009A366F">
            <w:pPr>
              <w:rPr>
                <w:color w:val="000000" w:themeColor="text1"/>
              </w:rPr>
            </w:pPr>
          </w:p>
        </w:tc>
      </w:tr>
      <w:tr w:rsidR="009A366F" w:rsidRPr="002C610A" w14:paraId="3BCC48F0" w14:textId="77777777">
        <w:trPr>
          <w:trHeight w:val="27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98A7" w14:textId="77777777" w:rsidR="009A366F" w:rsidRPr="002C610A" w:rsidRDefault="00B6582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13F0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598ACC9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899C" w14:textId="4BA80724" w:rsidR="009A366F" w:rsidRPr="002C610A" w:rsidRDefault="00857590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  <w:r w:rsidR="00B65823" w:rsidRPr="002C610A">
              <w:rPr>
                <w:color w:val="000000" w:themeColor="text1"/>
                <w:sz w:val="22"/>
              </w:rPr>
              <w:t>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29C5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1/1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4D67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1/1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20BEF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1/1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AD69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1/1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69F6" w14:textId="4C4B29A8" w:rsidR="009A366F" w:rsidRPr="002C610A" w:rsidRDefault="00B85E4A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  <w:r w:rsidR="00B65823" w:rsidRPr="002C610A">
              <w:rPr>
                <w:color w:val="000000" w:themeColor="text1"/>
                <w:sz w:val="22"/>
              </w:rPr>
              <w:t>/</w:t>
            </w: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F3E2" w14:textId="1B387882" w:rsidR="009A366F" w:rsidRPr="002C610A" w:rsidRDefault="00B85E4A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  <w:r w:rsidR="00B65823" w:rsidRPr="002C610A">
              <w:rPr>
                <w:color w:val="000000" w:themeColor="text1"/>
                <w:sz w:val="22"/>
              </w:rPr>
              <w:t>/</w:t>
            </w: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0610" w14:textId="77777777" w:rsidR="009A366F" w:rsidRPr="002C610A" w:rsidRDefault="009A366F">
            <w:pPr>
              <w:rPr>
                <w:color w:val="000000" w:themeColor="text1"/>
              </w:rPr>
            </w:pPr>
          </w:p>
        </w:tc>
      </w:tr>
      <w:tr w:rsidR="009A366F" w:rsidRPr="002C610A" w14:paraId="1783E426" w14:textId="77777777">
        <w:trPr>
          <w:trHeight w:val="55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6F0B6" w14:textId="77777777" w:rsidR="009A366F" w:rsidRPr="002C610A" w:rsidRDefault="00B6582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4192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B695482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CA3B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0C75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A1E0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B8C9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C984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A64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6C5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7C07" w14:textId="77777777" w:rsidR="009A366F" w:rsidRPr="002C610A" w:rsidRDefault="009A366F">
            <w:pPr>
              <w:rPr>
                <w:color w:val="000000" w:themeColor="text1"/>
              </w:rPr>
            </w:pPr>
          </w:p>
        </w:tc>
      </w:tr>
      <w:tr w:rsidR="009A366F" w:rsidRPr="002C610A" w14:paraId="4A523F66" w14:textId="77777777">
        <w:trPr>
          <w:trHeight w:val="10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43D9" w14:textId="77777777" w:rsidR="009A366F" w:rsidRPr="002C610A" w:rsidRDefault="00B6582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9E98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D4000FD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C699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A981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B678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F622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3658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861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FC1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FE9B" w14:textId="77777777" w:rsidR="009A366F" w:rsidRPr="002C610A" w:rsidRDefault="009A366F">
            <w:pPr>
              <w:rPr>
                <w:color w:val="000000" w:themeColor="text1"/>
              </w:rPr>
            </w:pPr>
          </w:p>
        </w:tc>
      </w:tr>
      <w:tr w:rsidR="009A366F" w:rsidRPr="002C610A" w14:paraId="166354EF" w14:textId="77777777">
        <w:trPr>
          <w:trHeight w:val="45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03A5" w14:textId="77777777" w:rsidR="009A366F" w:rsidRPr="002C610A" w:rsidRDefault="00B6582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Число студентов, участвующих (участвовавших) в программе совместного обучения с ВУЗами-партнёрами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B7BE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C1CD5F5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DAFE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0496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BED1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726F9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1080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C38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373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A695" w14:textId="77777777" w:rsidR="009A366F" w:rsidRPr="002C610A" w:rsidRDefault="009A366F">
            <w:pPr>
              <w:rPr>
                <w:color w:val="000000" w:themeColor="text1"/>
              </w:rPr>
            </w:pPr>
          </w:p>
        </w:tc>
      </w:tr>
      <w:tr w:rsidR="009A366F" w:rsidRPr="002C610A" w14:paraId="495D9E1E" w14:textId="77777777">
        <w:trPr>
          <w:trHeight w:val="35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0E24" w14:textId="77777777" w:rsidR="009A366F" w:rsidRPr="002C610A" w:rsidRDefault="00B65823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 xml:space="preserve"> Число студентов ВУЗа-партнера, получивших диплом в БУП.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798F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112DCE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FCEC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AF59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92FE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F3D0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4EB9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F91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676F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C7C4" w14:textId="77777777" w:rsidR="009A366F" w:rsidRPr="002C610A" w:rsidRDefault="009A366F">
            <w:pPr>
              <w:rPr>
                <w:color w:val="000000" w:themeColor="text1"/>
              </w:rPr>
            </w:pPr>
          </w:p>
        </w:tc>
      </w:tr>
      <w:tr w:rsidR="009A366F" w:rsidRPr="002C610A" w14:paraId="2CE924A0" w14:textId="77777777">
        <w:trPr>
          <w:trHeight w:val="40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7BEAA" w14:textId="77777777" w:rsidR="009A366F" w:rsidRPr="002C610A" w:rsidRDefault="00B65823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 xml:space="preserve"> Число студентов БУП, получивших диплом в ВУЗе-партнере.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4A77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8F76E61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4D17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3AA1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1311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78A0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58EE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954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C9C9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BBEC" w14:textId="77777777" w:rsidR="009A366F" w:rsidRPr="002C610A" w:rsidRDefault="009A366F">
            <w:pPr>
              <w:rPr>
                <w:color w:val="000000" w:themeColor="text1"/>
              </w:rPr>
            </w:pPr>
          </w:p>
        </w:tc>
      </w:tr>
      <w:tr w:rsidR="009A366F" w:rsidRPr="002C610A" w14:paraId="4247FA85" w14:textId="77777777">
        <w:trPr>
          <w:trHeight w:val="64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EA71" w14:textId="77777777" w:rsidR="009A366F" w:rsidRPr="002C610A" w:rsidRDefault="00B6582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Число разработанных БУП магистерских программ обучения на английском языке.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9C23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646AF33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121D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D387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B896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2477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B822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AE1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9BF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5D59" w14:textId="77777777" w:rsidR="009A366F" w:rsidRPr="002C610A" w:rsidRDefault="009A366F">
            <w:pPr>
              <w:rPr>
                <w:color w:val="000000" w:themeColor="text1"/>
              </w:rPr>
            </w:pPr>
          </w:p>
        </w:tc>
      </w:tr>
      <w:tr w:rsidR="009A366F" w:rsidRPr="002C610A" w14:paraId="73E581A0" w14:textId="77777777">
        <w:trPr>
          <w:trHeight w:val="7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29C54" w14:textId="77777777" w:rsidR="009A366F" w:rsidRPr="002C610A" w:rsidRDefault="00B6582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Число внедренных БУП в педагогический процесс магистерских программ обучения на английском языке.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1E75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6E11D1D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9444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A70E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A053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5AA1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C176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7FB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840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A96D" w14:textId="77777777" w:rsidR="009A366F" w:rsidRPr="002C610A" w:rsidRDefault="009A366F">
            <w:pPr>
              <w:rPr>
                <w:color w:val="000000" w:themeColor="text1"/>
              </w:rPr>
            </w:pPr>
          </w:p>
        </w:tc>
      </w:tr>
      <w:tr w:rsidR="009A366F" w:rsidRPr="002C610A" w14:paraId="54DA0B39" w14:textId="77777777">
        <w:trPr>
          <w:trHeight w:val="15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DED2" w14:textId="77777777" w:rsidR="009A366F" w:rsidRPr="002C610A" w:rsidRDefault="00B6582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lastRenderedPageBreak/>
              <w:t>Число аспирантов или соискателей БУП, работающих (завершивших работу) над кандидатскими диссертациями при наличии двойного научного руководства (научные руководители – от БУП и от зарубежных учебно-научных организаций).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F655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220DEC3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CE68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5761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F7C9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A1CE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0FC3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80F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1E0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E961" w14:textId="77777777" w:rsidR="009A366F" w:rsidRPr="002C610A" w:rsidRDefault="009A366F">
            <w:pPr>
              <w:rPr>
                <w:color w:val="000000" w:themeColor="text1"/>
              </w:rPr>
            </w:pPr>
          </w:p>
        </w:tc>
      </w:tr>
      <w:tr w:rsidR="009A366F" w:rsidRPr="002C610A" w14:paraId="113CC193" w14:textId="77777777">
        <w:trPr>
          <w:trHeight w:val="66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7381" w14:textId="77777777" w:rsidR="009A366F" w:rsidRPr="002C610A" w:rsidRDefault="00B6582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Объем материальной помощи, оказанной БУП выпускниками и спонсорами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07FB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тыс. руб.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7C02C81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48AD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D967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4C56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6C44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2B32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E35F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94EB" w14:textId="77777777" w:rsidR="009A366F" w:rsidRPr="002C610A" w:rsidRDefault="00B65823">
            <w:pPr>
              <w:ind w:firstLine="142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DA4E" w14:textId="77777777" w:rsidR="009A366F" w:rsidRPr="002C610A" w:rsidRDefault="009A366F">
            <w:pPr>
              <w:rPr>
                <w:color w:val="000000" w:themeColor="text1"/>
              </w:rPr>
            </w:pPr>
          </w:p>
        </w:tc>
      </w:tr>
      <w:tr w:rsidR="009A366F" w:rsidRPr="002C610A" w14:paraId="12605EDB" w14:textId="77777777">
        <w:trPr>
          <w:trHeight w:val="90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AD2B5" w14:textId="77777777" w:rsidR="009A366F" w:rsidRPr="002C610A" w:rsidRDefault="00B6582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 xml:space="preserve">Кол-во преподавателей БУП, имеющих диплом переводчика с иностранного языка </w:t>
            </w:r>
            <w:r w:rsidRPr="002C610A">
              <w:rPr>
                <w:i/>
                <w:color w:val="000000" w:themeColor="text1"/>
                <w:sz w:val="22"/>
              </w:rPr>
              <w:t>(в текущем учебном году)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24D54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1ED9F14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9D01" w14:textId="737830B8" w:rsidR="009A366F" w:rsidRPr="002C610A" w:rsidRDefault="00F02B17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07EE" w14:textId="5173AF23" w:rsidR="009A366F" w:rsidRPr="002C610A" w:rsidRDefault="00F02B17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  <w:r w:rsidR="00B65823" w:rsidRPr="002C610A">
              <w:rPr>
                <w:color w:val="000000" w:themeColor="text1"/>
                <w:sz w:val="22"/>
              </w:rPr>
              <w:t>/</w:t>
            </w:r>
            <w:r w:rsidR="0072753D" w:rsidRPr="002C610A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03C2" w14:textId="1467A2CF" w:rsidR="009A366F" w:rsidRPr="002C610A" w:rsidRDefault="0072753D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  <w:lang w:val="en-US"/>
              </w:rPr>
              <w:t>3</w:t>
            </w:r>
            <w:r w:rsidR="00B65823" w:rsidRPr="002C610A">
              <w:rPr>
                <w:color w:val="000000" w:themeColor="text1"/>
                <w:sz w:val="22"/>
              </w:rPr>
              <w:t>/</w:t>
            </w:r>
            <w:r w:rsidR="00F02B17"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228F" w14:textId="5C53D3E6" w:rsidR="009A366F" w:rsidRPr="002C610A" w:rsidRDefault="0072753D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  <w:lang w:val="en-US"/>
              </w:rPr>
              <w:t>3</w:t>
            </w:r>
            <w:r w:rsidR="00B65823" w:rsidRPr="002C610A">
              <w:rPr>
                <w:color w:val="000000" w:themeColor="text1"/>
                <w:sz w:val="22"/>
              </w:rPr>
              <w:t>/</w:t>
            </w:r>
            <w:r w:rsidR="00F02B17"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8B62B" w14:textId="780D9029" w:rsidR="009A366F" w:rsidRPr="002C610A" w:rsidRDefault="00F02B17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</w:t>
            </w:r>
            <w:r w:rsidR="00B65823" w:rsidRPr="002C610A">
              <w:rPr>
                <w:color w:val="000000" w:themeColor="text1"/>
                <w:sz w:val="22"/>
              </w:rPr>
              <w:t>/</w:t>
            </w: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70E0" w14:textId="7FA40460" w:rsidR="009A366F" w:rsidRPr="002C610A" w:rsidRDefault="00F02B17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</w:t>
            </w:r>
            <w:r w:rsidR="00B65823" w:rsidRPr="002C610A">
              <w:rPr>
                <w:color w:val="000000" w:themeColor="text1"/>
                <w:sz w:val="22"/>
              </w:rPr>
              <w:t>/</w:t>
            </w: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38BD" w14:textId="4F6D0C3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4/</w:t>
            </w:r>
            <w:r w:rsidR="00F02B17"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6BC7" w14:textId="77777777" w:rsidR="009A366F" w:rsidRPr="002C610A" w:rsidRDefault="009A366F">
            <w:pPr>
              <w:rPr>
                <w:color w:val="000000" w:themeColor="text1"/>
              </w:rPr>
            </w:pPr>
          </w:p>
        </w:tc>
      </w:tr>
    </w:tbl>
    <w:p w14:paraId="1623A0F6" w14:textId="77777777" w:rsidR="009A366F" w:rsidRPr="002C610A" w:rsidRDefault="009A366F">
      <w:pPr>
        <w:rPr>
          <w:color w:val="000000" w:themeColor="text1"/>
        </w:rPr>
        <w:sectPr w:rsidR="009A366F" w:rsidRPr="002C610A">
          <w:headerReference w:type="default" r:id="rId13"/>
          <w:footerReference w:type="default" r:id="rId14"/>
          <w:pgSz w:w="16838" w:h="11906" w:orient="landscape"/>
          <w:pgMar w:top="899" w:right="1134" w:bottom="851" w:left="1276" w:header="709" w:footer="445" w:gutter="0"/>
          <w:cols w:space="720"/>
        </w:sectPr>
      </w:pPr>
    </w:p>
    <w:tbl>
      <w:tblPr>
        <w:tblW w:w="148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343"/>
        <w:gridCol w:w="1369"/>
        <w:gridCol w:w="1368"/>
        <w:gridCol w:w="1306"/>
        <w:gridCol w:w="930"/>
        <w:gridCol w:w="930"/>
        <w:gridCol w:w="931"/>
        <w:gridCol w:w="930"/>
        <w:gridCol w:w="931"/>
      </w:tblGrid>
      <w:tr w:rsidR="009A366F" w:rsidRPr="002C610A" w14:paraId="727E8FA7" w14:textId="77777777">
        <w:trPr>
          <w:trHeight w:val="96"/>
        </w:trPr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AB55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lastRenderedPageBreak/>
              <w:t>Вид деятельности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D9A5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Ед. изм.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779F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Методика расчета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B8B9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За отчетный период</w:t>
            </w:r>
          </w:p>
        </w:tc>
        <w:tc>
          <w:tcPr>
            <w:tcW w:w="4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96042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 xml:space="preserve">В планируемый период </w:t>
            </w:r>
            <w:r w:rsidRPr="002C610A">
              <w:rPr>
                <w:b/>
                <w:i/>
                <w:color w:val="000000" w:themeColor="text1"/>
                <w:sz w:val="22"/>
              </w:rPr>
              <w:t>(на 5 лет)</w:t>
            </w:r>
          </w:p>
        </w:tc>
      </w:tr>
      <w:tr w:rsidR="009A366F" w:rsidRPr="002C610A" w14:paraId="38E3CF12" w14:textId="77777777">
        <w:trPr>
          <w:trHeight w:val="96"/>
        </w:trPr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E509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95B7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424D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8659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План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E045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Факт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8C08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2023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0E5D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2024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B836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2025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D2D3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2026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1AF02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2027</w:t>
            </w:r>
          </w:p>
        </w:tc>
      </w:tr>
      <w:tr w:rsidR="009A366F" w:rsidRPr="002C610A" w14:paraId="2A8B7092" w14:textId="77777777">
        <w:trPr>
          <w:trHeight w:val="94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BC62" w14:textId="77777777" w:rsidR="009A366F" w:rsidRPr="002C610A" w:rsidRDefault="00B65823">
            <w:pPr>
              <w:pStyle w:val="2"/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  <w:u w:val="single"/>
              </w:rPr>
              <w:t xml:space="preserve">IV. Выпускники, их трудоустройство </w:t>
            </w:r>
            <w:r w:rsidRPr="002C610A">
              <w:rPr>
                <w:b w:val="0"/>
                <w:color w:val="000000" w:themeColor="text1"/>
                <w:sz w:val="22"/>
              </w:rPr>
              <w:t>(для выпускающих БУП)</w:t>
            </w:r>
            <w:r w:rsidRPr="002C610A">
              <w:rPr>
                <w:color w:val="000000" w:themeColor="text1"/>
                <w:sz w:val="22"/>
              </w:rPr>
              <w:tab/>
            </w:r>
            <w:r w:rsidRPr="002C610A">
              <w:rPr>
                <w:color w:val="000000" w:themeColor="text1"/>
                <w:sz w:val="22"/>
              </w:rPr>
              <w:tab/>
            </w:r>
          </w:p>
          <w:p w14:paraId="09C6C316" w14:textId="77777777" w:rsidR="009A366F" w:rsidRPr="002C610A" w:rsidRDefault="00B65823">
            <w:pPr>
              <w:numPr>
                <w:ilvl w:val="0"/>
                <w:numId w:val="8"/>
              </w:numPr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Количество подготовленных на БУП выпускных работ</w:t>
            </w:r>
            <w:r w:rsidRPr="002C610A"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E16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972386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ED20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E98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82B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88A2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E44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0C6D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A31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</w:tr>
      <w:tr w:rsidR="009A366F" w:rsidRPr="002C610A" w14:paraId="78071888" w14:textId="77777777">
        <w:trPr>
          <w:trHeight w:val="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6A4D22" w14:textId="77777777" w:rsidR="009A366F" w:rsidRPr="002C610A" w:rsidRDefault="00B65823">
            <w:pPr>
              <w:ind w:left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1.1 по уровню подготовки: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1DDEC2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F75DF1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DBB980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6830E7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28D9C0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364755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5B64A5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30D37A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2DB860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</w:tr>
      <w:tr w:rsidR="009A366F" w:rsidRPr="002C610A" w14:paraId="62FCB674" w14:textId="77777777">
        <w:trPr>
          <w:trHeight w:val="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51B8F" w14:textId="77777777" w:rsidR="009A366F" w:rsidRPr="002C610A" w:rsidRDefault="00B65823">
            <w:pPr>
              <w:ind w:left="284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 бакалавры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040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58B756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2ACF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2AD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DD5D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0F6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BB5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833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2001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</w:tr>
      <w:tr w:rsidR="009A366F" w:rsidRPr="002C610A" w14:paraId="1D142E19" w14:textId="77777777">
        <w:trPr>
          <w:trHeight w:val="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7628" w14:textId="77777777" w:rsidR="009A366F" w:rsidRPr="002C610A" w:rsidRDefault="00B65823">
            <w:pPr>
              <w:ind w:left="284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 специалисты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933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0AA08D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E1B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145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DB3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FBD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FF1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A74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9EF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</w:tr>
      <w:tr w:rsidR="009A366F" w:rsidRPr="002C610A" w14:paraId="17B4625A" w14:textId="77777777">
        <w:trPr>
          <w:trHeight w:val="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934EC" w14:textId="77777777" w:rsidR="009A366F" w:rsidRPr="002C610A" w:rsidRDefault="00B65823">
            <w:pPr>
              <w:ind w:left="284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 магистры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124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0BA381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7001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841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78B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A81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C531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90CF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554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</w:tr>
      <w:tr w:rsidR="009A366F" w:rsidRPr="002C610A" w14:paraId="3008EF1E" w14:textId="77777777">
        <w:trPr>
          <w:trHeight w:val="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2DD1F6" w14:textId="77777777" w:rsidR="009A366F" w:rsidRPr="002C610A" w:rsidRDefault="00B65823">
            <w:pPr>
              <w:ind w:left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1.2 из них: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DCBE35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79CA33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4EE34B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7262C7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443E6A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1B4558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401CD6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9EE561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D29773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х</w:t>
            </w:r>
          </w:p>
        </w:tc>
      </w:tr>
      <w:tr w:rsidR="009A366F" w:rsidRPr="002C610A" w14:paraId="600034BB" w14:textId="77777777">
        <w:trPr>
          <w:trHeight w:val="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31A8" w14:textId="77777777" w:rsidR="009A366F" w:rsidRPr="002C610A" w:rsidRDefault="00B65823">
            <w:pPr>
              <w:ind w:left="426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 по тематике стран приема,</w:t>
            </w:r>
          </w:p>
          <w:p w14:paraId="24DFD91E" w14:textId="77777777" w:rsidR="009A366F" w:rsidRPr="002C610A" w:rsidRDefault="00B65823">
            <w:pPr>
              <w:ind w:left="426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количество/процент (для иностранных студентов)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1AA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E9F7E5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852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E49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29E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73D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A851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018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19D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</w:tr>
      <w:tr w:rsidR="009A366F" w:rsidRPr="002C610A" w14:paraId="26926C4E" w14:textId="77777777">
        <w:trPr>
          <w:trHeight w:val="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3CBCB" w14:textId="77777777" w:rsidR="009A366F" w:rsidRPr="002C610A" w:rsidRDefault="00B65823">
            <w:pPr>
              <w:ind w:left="426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E6C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4EAB3A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5B2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84A2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8EB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855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E3C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1C7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CC8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</w:tr>
      <w:tr w:rsidR="009A366F" w:rsidRPr="002C610A" w14:paraId="7F3D6B7E" w14:textId="77777777">
        <w:trPr>
          <w:trHeight w:val="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1B038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1.3 Оригинальность ВКР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43E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%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5542D3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СРЕД/ 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771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B55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E51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056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67A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5BF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C95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</w:tr>
      <w:tr w:rsidR="009A366F" w:rsidRPr="002C610A" w14:paraId="57404400" w14:textId="77777777">
        <w:trPr>
          <w:trHeight w:val="29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ACE4" w14:textId="77777777" w:rsidR="009A366F" w:rsidRPr="002C610A" w:rsidRDefault="00B65823">
            <w:pPr>
              <w:numPr>
                <w:ilvl w:val="0"/>
                <w:numId w:val="8"/>
              </w:numPr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AB3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%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E4FA86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СРЕД/ 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A3E7" w14:textId="77777777" w:rsidR="009A366F" w:rsidRPr="002C610A" w:rsidRDefault="009A366F">
            <w:pPr>
              <w:ind w:firstLine="142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B400" w14:textId="77777777" w:rsidR="009A366F" w:rsidRPr="002C610A" w:rsidRDefault="009A366F">
            <w:pPr>
              <w:ind w:firstLine="142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5119" w14:textId="77777777" w:rsidR="009A366F" w:rsidRPr="002C610A" w:rsidRDefault="009A366F">
            <w:pPr>
              <w:ind w:firstLine="142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F18B" w14:textId="77777777" w:rsidR="009A366F" w:rsidRPr="002C610A" w:rsidRDefault="009A366F">
            <w:pPr>
              <w:ind w:firstLine="142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2396" w14:textId="77777777" w:rsidR="009A366F" w:rsidRPr="002C610A" w:rsidRDefault="009A366F">
            <w:pPr>
              <w:ind w:firstLine="142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5ECE8" w14:textId="77777777" w:rsidR="009A366F" w:rsidRPr="002C610A" w:rsidRDefault="009A366F">
            <w:pPr>
              <w:ind w:firstLine="142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820F" w14:textId="77777777" w:rsidR="009A366F" w:rsidRPr="002C610A" w:rsidRDefault="009A366F">
            <w:pPr>
              <w:ind w:firstLine="142"/>
              <w:jc w:val="center"/>
              <w:rPr>
                <w:color w:val="000000" w:themeColor="text1"/>
                <w:sz w:val="22"/>
              </w:rPr>
            </w:pPr>
          </w:p>
        </w:tc>
      </w:tr>
      <w:tr w:rsidR="009A366F" w:rsidRPr="002C610A" w14:paraId="52717436" w14:textId="77777777">
        <w:trPr>
          <w:trHeight w:val="63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A9F0" w14:textId="77777777" w:rsidR="009A366F" w:rsidRPr="002C610A" w:rsidRDefault="00B65823">
            <w:pPr>
              <w:numPr>
                <w:ilvl w:val="0"/>
                <w:numId w:val="8"/>
              </w:numPr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 xml:space="preserve"> Количество выпускников по БУП</w:t>
            </w:r>
            <w:r w:rsidRPr="002C610A">
              <w:rPr>
                <w:color w:val="000000" w:themeColor="text1"/>
                <w:sz w:val="22"/>
              </w:rPr>
              <w:t>/</w:t>
            </w:r>
            <w:r w:rsidRPr="002C610A">
              <w:rPr>
                <w:b/>
                <w:color w:val="000000" w:themeColor="text1"/>
                <w:sz w:val="22"/>
              </w:rPr>
              <w:t>из них трудоустроены с помощью БУП</w:t>
            </w:r>
            <w:r w:rsidRPr="002C610A">
              <w:rPr>
                <w:color w:val="000000" w:themeColor="text1"/>
                <w:sz w:val="22"/>
              </w:rPr>
              <w:t>,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324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8AEC2A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74D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179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2B1D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CBE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4AF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9F3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73A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</w:tr>
      <w:tr w:rsidR="009A366F" w:rsidRPr="002C610A" w14:paraId="7AEEC7CE" w14:textId="77777777">
        <w:trPr>
          <w:trHeight w:val="29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1694" w14:textId="77777777" w:rsidR="009A366F" w:rsidRPr="002C610A" w:rsidRDefault="00B65823">
            <w:pPr>
              <w:ind w:firstLine="142"/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в том числе – по специальности: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193D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FCBFB1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C1ED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84C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A9E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72F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2CD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720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21C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</w:tr>
      <w:tr w:rsidR="009A366F" w:rsidRPr="002C610A" w14:paraId="19D97B36" w14:textId="77777777">
        <w:trPr>
          <w:trHeight w:val="6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42039" w14:textId="77777777" w:rsidR="009A366F" w:rsidRPr="002C610A" w:rsidRDefault="00B65823">
            <w:pPr>
              <w:numPr>
                <w:ilvl w:val="0"/>
                <w:numId w:val="8"/>
              </w:numPr>
              <w:ind w:left="0" w:firstLine="142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 xml:space="preserve">Количество имеющихся в БУП договоров о трудоустройстве выпускников БУП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5043F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280C10D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D33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3/1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718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FB8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EEF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394D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0D3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294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0/0</w:t>
            </w:r>
          </w:p>
        </w:tc>
      </w:tr>
    </w:tbl>
    <w:p w14:paraId="4758882E" w14:textId="77777777" w:rsidR="009A366F" w:rsidRPr="002C610A" w:rsidRDefault="00B65823">
      <w:pPr>
        <w:rPr>
          <w:color w:val="000000" w:themeColor="text1"/>
        </w:rPr>
      </w:pPr>
      <w:r w:rsidRPr="002C610A">
        <w:rPr>
          <w:b/>
          <w:color w:val="000000" w:themeColor="text1"/>
        </w:rPr>
        <w:br w:type="page"/>
      </w:r>
    </w:p>
    <w:tbl>
      <w:tblPr>
        <w:tblW w:w="149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343"/>
        <w:gridCol w:w="1369"/>
        <w:gridCol w:w="1285"/>
        <w:gridCol w:w="1134"/>
        <w:gridCol w:w="1185"/>
        <w:gridCol w:w="942"/>
        <w:gridCol w:w="919"/>
        <w:gridCol w:w="930"/>
        <w:gridCol w:w="1029"/>
      </w:tblGrid>
      <w:tr w:rsidR="009A366F" w:rsidRPr="002C610A" w14:paraId="6E4D3D9F" w14:textId="77777777">
        <w:trPr>
          <w:trHeight w:val="118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D2414" w14:textId="77777777" w:rsidR="009A366F" w:rsidRPr="002C610A" w:rsidRDefault="00B65823">
            <w:pPr>
              <w:pStyle w:val="2"/>
              <w:ind w:firstLine="142"/>
              <w:rPr>
                <w:i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  <w:u w:val="single"/>
              </w:rPr>
              <w:lastRenderedPageBreak/>
              <w:t>V. Экономические показатели</w:t>
            </w:r>
            <w:r w:rsidRPr="002C610A">
              <w:rPr>
                <w:color w:val="000000" w:themeColor="text1"/>
                <w:sz w:val="22"/>
              </w:rPr>
              <w:t xml:space="preserve"> </w:t>
            </w:r>
            <w:r w:rsidRPr="002C610A">
              <w:rPr>
                <w:color w:val="000000" w:themeColor="text1"/>
                <w:sz w:val="22"/>
              </w:rPr>
              <w:tab/>
            </w:r>
            <w:r w:rsidRPr="002C610A">
              <w:rPr>
                <w:color w:val="000000" w:themeColor="text1"/>
                <w:sz w:val="22"/>
              </w:rPr>
              <w:tab/>
            </w:r>
          </w:p>
          <w:p w14:paraId="380DE52A" w14:textId="77777777" w:rsidR="009A366F" w:rsidRPr="002C610A" w:rsidRDefault="00B65823">
            <w:pPr>
              <w:numPr>
                <w:ilvl w:val="0"/>
                <w:numId w:val="9"/>
              </w:numPr>
              <w:ind w:left="0" w:firstLine="142"/>
              <w:rPr>
                <w:b/>
                <w:color w:val="000000" w:themeColor="text1"/>
                <w:sz w:val="22"/>
                <w:u w:val="single"/>
              </w:rPr>
            </w:pPr>
            <w:r w:rsidRPr="002C610A">
              <w:rPr>
                <w:b/>
                <w:color w:val="000000" w:themeColor="text1"/>
                <w:sz w:val="22"/>
              </w:rPr>
              <w:t>Общий объем фонда заработной платы БУП</w:t>
            </w:r>
            <w:r w:rsidRPr="002C610A">
              <w:rPr>
                <w:color w:val="000000" w:themeColor="text1"/>
                <w:sz w:val="22"/>
              </w:rPr>
              <w:t>, тысяч рублей</w:t>
            </w:r>
          </w:p>
          <w:p w14:paraId="081D4431" w14:textId="77777777" w:rsidR="009A366F" w:rsidRPr="002C610A" w:rsidRDefault="009A366F">
            <w:pPr>
              <w:ind w:firstLine="142"/>
              <w:rPr>
                <w:color w:val="000000" w:themeColor="text1"/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CDA9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тыс. руб.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357BFA3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ПГОД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91A0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Cs/>
                <w:color w:val="000000" w:themeColor="text1"/>
                <w:sz w:val="22"/>
                <w:szCs w:val="22"/>
              </w:rPr>
              <w:t>1139,18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96EC" w14:textId="77777777" w:rsidR="009A366F" w:rsidRPr="002C610A" w:rsidRDefault="00B65823">
            <w:pPr>
              <w:ind w:firstLine="142"/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1 392,3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8F83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bCs/>
                <w:color w:val="000000" w:themeColor="text1"/>
                <w:sz w:val="22"/>
                <w:szCs w:val="22"/>
              </w:rPr>
              <w:t>1139,18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5BC6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bCs/>
                <w:color w:val="000000" w:themeColor="text1"/>
                <w:sz w:val="22"/>
                <w:szCs w:val="22"/>
              </w:rPr>
              <w:t>1173,35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83D7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bCs/>
                <w:color w:val="000000" w:themeColor="text1"/>
                <w:sz w:val="22"/>
                <w:szCs w:val="22"/>
              </w:rPr>
              <w:t>1208,4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7878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bCs/>
                <w:color w:val="000000" w:themeColor="text1"/>
                <w:sz w:val="22"/>
                <w:szCs w:val="22"/>
              </w:rPr>
              <w:t>1244,6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5142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bCs/>
                <w:color w:val="000000" w:themeColor="text1"/>
                <w:sz w:val="22"/>
                <w:szCs w:val="22"/>
              </w:rPr>
              <w:t>1281,9</w:t>
            </w:r>
          </w:p>
        </w:tc>
      </w:tr>
      <w:tr w:rsidR="009A366F" w:rsidRPr="002C610A" w14:paraId="67BE3745" w14:textId="77777777">
        <w:trPr>
          <w:trHeight w:val="40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1F2ED" w14:textId="77777777" w:rsidR="009A366F" w:rsidRPr="002C610A" w:rsidRDefault="00B65823">
            <w:pPr>
              <w:numPr>
                <w:ilvl w:val="0"/>
                <w:numId w:val="9"/>
              </w:numPr>
              <w:ind w:left="0" w:firstLine="142"/>
              <w:rPr>
                <w:i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Средняя заработная плата ППС в месяц</w:t>
            </w:r>
            <w:r w:rsidRPr="002C610A">
              <w:rPr>
                <w:color w:val="000000" w:themeColor="text1"/>
                <w:sz w:val="22"/>
              </w:rPr>
              <w:t>,</w:t>
            </w:r>
          </w:p>
          <w:p w14:paraId="111132CF" w14:textId="77777777" w:rsidR="009A366F" w:rsidRPr="002C610A" w:rsidRDefault="00B65823">
            <w:pPr>
              <w:ind w:firstLine="142"/>
              <w:rPr>
                <w:i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расчетная/фактическая</w:t>
            </w:r>
          </w:p>
          <w:p w14:paraId="5BD6F854" w14:textId="77777777" w:rsidR="009A366F" w:rsidRPr="002C610A" w:rsidRDefault="009A366F">
            <w:pPr>
              <w:ind w:firstLine="142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9325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тыс. руб.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476CA1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ПГОД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5B94" w14:textId="53A1EE0F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107,7/207,95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1A93" w14:textId="50B1C866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107,7/207,95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6320" w14:textId="76D0F7ED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107,7/207,95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3F51" w14:textId="3B8DEAC1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110,7/2210,95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4AC9" w14:textId="400D1782" w:rsidR="009A366F" w:rsidRPr="002C610A" w:rsidRDefault="00D008FB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115,7/213,95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981A" w14:textId="47EC7E89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117,7/218,95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D75F" w14:textId="6120B98D" w:rsidR="009A366F" w:rsidRPr="002C610A" w:rsidRDefault="00D008FB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120,7/2,95</w:t>
            </w:r>
          </w:p>
        </w:tc>
      </w:tr>
    </w:tbl>
    <w:p w14:paraId="075B3127" w14:textId="77777777" w:rsidR="009A366F" w:rsidRPr="002C610A" w:rsidRDefault="009A366F">
      <w:pPr>
        <w:rPr>
          <w:color w:val="000000" w:themeColor="text1"/>
        </w:rPr>
        <w:sectPr w:rsidR="009A366F" w:rsidRPr="002C610A">
          <w:headerReference w:type="default" r:id="rId15"/>
          <w:footerReference w:type="default" r:id="rId16"/>
          <w:pgSz w:w="16838" w:h="11906" w:orient="landscape"/>
          <w:pgMar w:top="899" w:right="1134" w:bottom="851" w:left="1276" w:header="709" w:footer="445" w:gutter="0"/>
          <w:cols w:space="720"/>
        </w:sect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9A366F" w:rsidRPr="002C610A" w14:paraId="4E9B5CB7" w14:textId="77777777">
        <w:trPr>
          <w:trHeight w:val="96"/>
        </w:trPr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6BE6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lastRenderedPageBreak/>
              <w:t>Вид деятельности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4260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Ед. изм.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4554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Методика расчета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62EF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За отчетный период</w:t>
            </w:r>
          </w:p>
        </w:tc>
        <w:tc>
          <w:tcPr>
            <w:tcW w:w="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463D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 xml:space="preserve">В планируемый период </w:t>
            </w:r>
            <w:r w:rsidRPr="002C610A">
              <w:rPr>
                <w:b/>
                <w:i/>
                <w:color w:val="000000" w:themeColor="text1"/>
                <w:sz w:val="22"/>
              </w:rPr>
              <w:t>(на 5 лет)</w:t>
            </w:r>
          </w:p>
        </w:tc>
      </w:tr>
      <w:tr w:rsidR="009A366F" w:rsidRPr="002C610A" w14:paraId="1C881D65" w14:textId="77777777">
        <w:trPr>
          <w:trHeight w:val="96"/>
        </w:trPr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A80E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F72F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6E3D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DB6D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План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AB97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Факт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B0E3" w14:textId="136E1326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857590" w:rsidRPr="002C610A">
              <w:rPr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BB6D" w14:textId="614054E9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857590" w:rsidRPr="002C610A">
              <w:rPr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F899" w14:textId="18009B38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857590" w:rsidRPr="002C610A">
              <w:rPr>
                <w:b/>
                <w:color w:val="000000" w:themeColor="text1"/>
                <w:sz w:val="22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5E1AC" w14:textId="06D72D8C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857590" w:rsidRPr="002C610A">
              <w:rPr>
                <w:b/>
                <w:color w:val="000000" w:themeColor="text1"/>
                <w:sz w:val="22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4007" w14:textId="42EB1036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857590" w:rsidRPr="002C610A">
              <w:rPr>
                <w:b/>
                <w:color w:val="000000" w:themeColor="text1"/>
                <w:sz w:val="22"/>
              </w:rPr>
              <w:t>8</w:t>
            </w:r>
          </w:p>
        </w:tc>
      </w:tr>
      <w:tr w:rsidR="009A366F" w:rsidRPr="002C610A" w14:paraId="22FD62D4" w14:textId="77777777">
        <w:trPr>
          <w:trHeight w:val="142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C5ECB" w14:textId="77777777" w:rsidR="009A366F" w:rsidRPr="002C610A" w:rsidRDefault="00B65823">
            <w:pPr>
              <w:pStyle w:val="ae"/>
              <w:ind w:firstLine="142"/>
              <w:rPr>
                <w:i/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  <w:u w:val="single"/>
              </w:rPr>
              <w:t>VI. Дополнительные образовательные, консультационные и т.п. услуги, предоставляемые БУП</w:t>
            </w:r>
          </w:p>
          <w:p w14:paraId="1D2D66F1" w14:textId="77777777" w:rsidR="009A366F" w:rsidRPr="002C610A" w:rsidRDefault="00B65823">
            <w:pPr>
              <w:numPr>
                <w:ilvl w:val="0"/>
                <w:numId w:val="10"/>
              </w:numPr>
              <w:tabs>
                <w:tab w:val="clear" w:pos="810"/>
                <w:tab w:val="left" w:pos="72"/>
              </w:tabs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Кол-во программ дополнительного образования, консультационных услуг</w:t>
            </w:r>
            <w:r w:rsidRPr="002C610A">
              <w:rPr>
                <w:color w:val="000000" w:themeColor="text1"/>
                <w:sz w:val="22"/>
              </w:rPr>
              <w:t>, оказываемых преподавателями БУП (в текущем учебном году):</w:t>
            </w:r>
          </w:p>
          <w:p w14:paraId="71D2F32E" w14:textId="77777777" w:rsidR="009A366F" w:rsidRPr="002C610A" w:rsidRDefault="009A366F">
            <w:pPr>
              <w:ind w:firstLine="142"/>
              <w:rPr>
                <w:color w:val="000000" w:themeColor="text1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1E6D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шт.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C44190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3526" w14:textId="102216BC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EC90" w14:textId="4A43F969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3099" w14:textId="78143525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20B7" w14:textId="710F55D7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0317" w14:textId="2EDDC8B2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77DF" w14:textId="17075E17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A337" w14:textId="7E4F29AF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9A366F" w:rsidRPr="002C610A" w14:paraId="23848052" w14:textId="77777777">
        <w:trPr>
          <w:trHeight w:val="170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1D6E" w14:textId="77777777" w:rsidR="009A366F" w:rsidRPr="002C610A" w:rsidRDefault="00B65823">
            <w:pPr>
              <w:ind w:firstLine="142"/>
              <w:rPr>
                <w:color w:val="000000" w:themeColor="text1"/>
                <w:sz w:val="22"/>
                <w:u w:val="single"/>
              </w:rPr>
            </w:pPr>
            <w:r w:rsidRPr="002C610A">
              <w:rPr>
                <w:b/>
                <w:color w:val="000000" w:themeColor="text1"/>
                <w:sz w:val="22"/>
              </w:rPr>
              <w:t>2</w:t>
            </w:r>
            <w:r w:rsidRPr="002C610A">
              <w:rPr>
                <w:color w:val="000000" w:themeColor="text1"/>
                <w:sz w:val="22"/>
              </w:rPr>
              <w:t xml:space="preserve">. </w:t>
            </w:r>
            <w:r w:rsidRPr="002C610A">
              <w:rPr>
                <w:b/>
                <w:color w:val="000000" w:themeColor="text1"/>
                <w:sz w:val="22"/>
              </w:rPr>
              <w:t>Объем дохода от оказываемых дополнительных образовательных услуг по БУП</w:t>
            </w:r>
            <w:r w:rsidRPr="002C610A">
              <w:rPr>
                <w:color w:val="000000" w:themeColor="text1"/>
                <w:sz w:val="22"/>
              </w:rPr>
              <w:t xml:space="preserve"> (тыс. руб./ год):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EA9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тыс. руб./ год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A617BD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C5A9" w14:textId="06C7D530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850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ED71" w14:textId="61EAFE2F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970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C412" w14:textId="689FEBE7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980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ACF9" w14:textId="3BF51BF4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980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9C68" w14:textId="642625CF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1000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145A" w14:textId="2FDF5AB6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A0FA" w14:textId="0A9FC71F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1100</w:t>
            </w:r>
          </w:p>
        </w:tc>
      </w:tr>
    </w:tbl>
    <w:p w14:paraId="2D3B9A0A" w14:textId="77777777" w:rsidR="009A366F" w:rsidRPr="002C610A" w:rsidRDefault="009A366F">
      <w:pPr>
        <w:rPr>
          <w:color w:val="000000" w:themeColor="text1"/>
        </w:rPr>
        <w:sectPr w:rsidR="009A366F" w:rsidRPr="002C610A">
          <w:headerReference w:type="default" r:id="rId17"/>
          <w:footerReference w:type="default" r:id="rId18"/>
          <w:pgSz w:w="16838" w:h="11906" w:orient="landscape"/>
          <w:pgMar w:top="899" w:right="1134" w:bottom="851" w:left="1276" w:header="709" w:footer="445" w:gutter="0"/>
          <w:cols w:space="720"/>
        </w:sectPr>
      </w:pPr>
    </w:p>
    <w:p w14:paraId="629139B6" w14:textId="77777777" w:rsidR="009A366F" w:rsidRPr="002C610A" w:rsidRDefault="009A366F">
      <w:pPr>
        <w:ind w:firstLine="142"/>
        <w:rPr>
          <w:color w:val="000000" w:themeColor="text1"/>
          <w:sz w:val="22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9A366F" w:rsidRPr="002C610A" w14:paraId="08FCD289" w14:textId="77777777">
        <w:trPr>
          <w:trHeight w:val="54"/>
        </w:trPr>
        <w:tc>
          <w:tcPr>
            <w:tcW w:w="4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F147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1BCB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Ед. изм.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FCE9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Методика расчета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3907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За отчетный период</w:t>
            </w:r>
          </w:p>
        </w:tc>
        <w:tc>
          <w:tcPr>
            <w:tcW w:w="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BF32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 xml:space="preserve">В планируемый период </w:t>
            </w:r>
            <w:r w:rsidRPr="002C610A">
              <w:rPr>
                <w:b/>
                <w:i/>
                <w:color w:val="000000" w:themeColor="text1"/>
                <w:sz w:val="22"/>
              </w:rPr>
              <w:t>(на 5 лет)</w:t>
            </w:r>
          </w:p>
        </w:tc>
      </w:tr>
      <w:tr w:rsidR="009A366F" w:rsidRPr="002C610A" w14:paraId="1D49F27D" w14:textId="77777777">
        <w:trPr>
          <w:trHeight w:val="54"/>
        </w:trPr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7E6D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FF54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30A4A" w14:textId="77777777" w:rsidR="009A366F" w:rsidRPr="002C610A" w:rsidRDefault="009A366F">
            <w:pPr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8B61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План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E18D" w14:textId="77777777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Факт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CBD8" w14:textId="4CAA5B63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857590" w:rsidRPr="002C610A">
              <w:rPr>
                <w:b/>
                <w:color w:val="000000" w:themeColor="text1"/>
                <w:sz w:val="22"/>
              </w:rPr>
              <w:t>4</w:t>
            </w:r>
            <w:r w:rsidRPr="002C610A">
              <w:rPr>
                <w:b/>
                <w:color w:val="000000" w:themeColor="text1"/>
                <w:sz w:val="22"/>
              </w:rPr>
              <w:t>_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ED6B" w14:textId="6EC2785F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857590" w:rsidRPr="002C610A">
              <w:rPr>
                <w:b/>
                <w:color w:val="000000" w:themeColor="text1"/>
                <w:sz w:val="22"/>
              </w:rPr>
              <w:t>5</w:t>
            </w:r>
            <w:r w:rsidRPr="002C610A">
              <w:rPr>
                <w:b/>
                <w:color w:val="000000" w:themeColor="text1"/>
                <w:sz w:val="22"/>
              </w:rPr>
              <w:t>__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F471" w14:textId="78E7781F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857590" w:rsidRPr="002C610A">
              <w:rPr>
                <w:b/>
                <w:color w:val="000000" w:themeColor="text1"/>
                <w:sz w:val="22"/>
              </w:rPr>
              <w:t>6</w:t>
            </w:r>
            <w:r w:rsidRPr="002C610A">
              <w:rPr>
                <w:b/>
                <w:color w:val="000000" w:themeColor="text1"/>
                <w:sz w:val="22"/>
              </w:rPr>
              <w:t>_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7356" w14:textId="68D66A7D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857590" w:rsidRPr="002C610A">
              <w:rPr>
                <w:b/>
                <w:color w:val="000000" w:themeColor="text1"/>
                <w:sz w:val="22"/>
              </w:rPr>
              <w:t>7</w:t>
            </w:r>
            <w:r w:rsidRPr="002C610A">
              <w:rPr>
                <w:b/>
                <w:color w:val="000000" w:themeColor="text1"/>
                <w:sz w:val="22"/>
              </w:rPr>
              <w:t>__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6D61" w14:textId="5C7EB36C" w:rsidR="009A366F" w:rsidRPr="002C610A" w:rsidRDefault="00B65823">
            <w:pPr>
              <w:jc w:val="center"/>
              <w:rPr>
                <w:b/>
                <w:color w:val="000000" w:themeColor="text1"/>
                <w:sz w:val="22"/>
              </w:rPr>
            </w:pPr>
            <w:r w:rsidRPr="002C610A">
              <w:rPr>
                <w:b/>
                <w:color w:val="000000" w:themeColor="text1"/>
                <w:sz w:val="22"/>
              </w:rPr>
              <w:t>202</w:t>
            </w:r>
            <w:r w:rsidR="00857590" w:rsidRPr="002C610A">
              <w:rPr>
                <w:b/>
                <w:color w:val="000000" w:themeColor="text1"/>
                <w:sz w:val="22"/>
              </w:rPr>
              <w:t>8</w:t>
            </w:r>
            <w:r w:rsidRPr="002C610A">
              <w:rPr>
                <w:b/>
                <w:color w:val="000000" w:themeColor="text1"/>
                <w:sz w:val="22"/>
              </w:rPr>
              <w:t>__</w:t>
            </w:r>
          </w:p>
        </w:tc>
      </w:tr>
      <w:tr w:rsidR="009A366F" w:rsidRPr="002C610A" w14:paraId="53296BDB" w14:textId="77777777">
        <w:trPr>
          <w:trHeight w:val="54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6D7E" w14:textId="77777777" w:rsidR="009A366F" w:rsidRPr="002C610A" w:rsidRDefault="00B65823">
            <w:pPr>
              <w:pStyle w:val="2"/>
              <w:ind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  <w:u w:val="single"/>
              </w:rPr>
              <w:t>VII. Учебно-воспитательная работа</w:t>
            </w:r>
          </w:p>
          <w:p w14:paraId="47BD4A92" w14:textId="77777777" w:rsidR="009A366F" w:rsidRPr="002C610A" w:rsidRDefault="00B65823">
            <w:pPr>
              <w:pStyle w:val="2"/>
              <w:numPr>
                <w:ilvl w:val="0"/>
                <w:numId w:val="11"/>
              </w:numPr>
              <w:ind w:left="0" w:firstLine="142"/>
              <w:rPr>
                <w:b w:val="0"/>
                <w:color w:val="000000" w:themeColor="text1"/>
                <w:sz w:val="22"/>
                <w:u w:val="single"/>
              </w:rPr>
            </w:pPr>
            <w:r w:rsidRPr="002C610A">
              <w:rPr>
                <w:b w:val="0"/>
                <w:color w:val="000000" w:themeColor="text1"/>
                <w:sz w:val="22"/>
              </w:rPr>
              <w:t>Наличие в БУП плана воспитательной работы со студентами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AE09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 – да</w:t>
            </w:r>
          </w:p>
          <w:p w14:paraId="6A3B77CB" w14:textId="77777777" w:rsidR="009A366F" w:rsidRPr="002C610A" w:rsidRDefault="00B65823">
            <w:pPr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0 - нет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66F8F8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D26F" w14:textId="7EA12BE2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90E4" w14:textId="6F907D51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46E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190D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F67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1EE7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5E81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9A366F" w:rsidRPr="002C610A" w14:paraId="1824F7F6" w14:textId="77777777">
        <w:trPr>
          <w:trHeight w:val="679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B8719" w14:textId="77777777" w:rsidR="009A366F" w:rsidRPr="002C610A" w:rsidRDefault="00B65823">
            <w:pPr>
              <w:numPr>
                <w:ilvl w:val="0"/>
                <w:numId w:val="11"/>
              </w:numPr>
              <w:ind w:left="0" w:firstLine="142"/>
              <w:rPr>
                <w:color w:val="000000" w:themeColor="text1"/>
                <w:sz w:val="22"/>
                <w:u w:val="single"/>
              </w:rPr>
            </w:pPr>
            <w:r w:rsidRPr="002C610A">
              <w:rPr>
                <w:color w:val="000000" w:themeColor="text1"/>
                <w:sz w:val="22"/>
              </w:rPr>
              <w:t>Участие коллектива БУП в ежегодном смотре-конкурсе на лучшую организацию внеаудиторной работы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C26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 – да</w:t>
            </w:r>
          </w:p>
          <w:p w14:paraId="7BA151E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0 - нет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6D0967C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A0577" w14:textId="3561F7C0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67CB" w14:textId="2E3EB7BA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AE1D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606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4A4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87D6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0FF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  <w:tr w:rsidR="009A366F" w:rsidRPr="002C610A" w14:paraId="499B34D9" w14:textId="77777777">
        <w:trPr>
          <w:trHeight w:val="368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61DF" w14:textId="77777777" w:rsidR="009A366F" w:rsidRPr="002C610A" w:rsidRDefault="00B65823">
            <w:pPr>
              <w:numPr>
                <w:ilvl w:val="0"/>
                <w:numId w:val="11"/>
              </w:numPr>
              <w:ind w:left="0" w:firstLine="142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Количество экскурсий со студентами</w:t>
            </w:r>
          </w:p>
          <w:p w14:paraId="633C891E" w14:textId="77777777" w:rsidR="009A366F" w:rsidRPr="002C610A" w:rsidRDefault="009A366F">
            <w:pPr>
              <w:ind w:firstLine="142"/>
              <w:rPr>
                <w:color w:val="000000" w:themeColor="text1"/>
                <w:sz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2D53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888926E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7888" w14:textId="082E142F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5/1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AA278" w14:textId="7FDA0DB6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5</w:t>
            </w:r>
            <w:r w:rsidR="00B65823" w:rsidRPr="002C610A">
              <w:rPr>
                <w:color w:val="000000" w:themeColor="text1"/>
                <w:sz w:val="22"/>
              </w:rPr>
              <w:t>/</w:t>
            </w: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9DC0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A58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99FD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70EB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A63D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4</w:t>
            </w:r>
          </w:p>
        </w:tc>
      </w:tr>
      <w:tr w:rsidR="009A366F" w14:paraId="38ACB885" w14:textId="77777777">
        <w:trPr>
          <w:trHeight w:val="886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35A2" w14:textId="77777777" w:rsidR="009A366F" w:rsidRPr="002C610A" w:rsidRDefault="00B65823">
            <w:pPr>
              <w:numPr>
                <w:ilvl w:val="0"/>
                <w:numId w:val="11"/>
              </w:numPr>
              <w:ind w:left="0" w:firstLine="142"/>
              <w:rPr>
                <w:color w:val="000000" w:themeColor="text1"/>
                <w:sz w:val="22"/>
                <w:u w:val="single"/>
              </w:rPr>
            </w:pPr>
            <w:r w:rsidRPr="002C610A">
              <w:rPr>
                <w:color w:val="000000" w:themeColor="text1"/>
                <w:sz w:val="22"/>
              </w:rPr>
              <w:t>Организация и проведение встреч студентов с известными учеными, деятелями культуры и искусства и выпускниками РУДН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68A8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278E8F2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СУММ/ ПГОД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65AE" w14:textId="389D37EF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5/1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8EEA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6/1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8484" w14:textId="77777777" w:rsidR="009A366F" w:rsidRPr="002C610A" w:rsidRDefault="00B65823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B02B" w14:textId="419FCD80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30F8" w14:textId="2BB50429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781A5" w14:textId="310BA82C" w:rsidR="009A366F" w:rsidRPr="002C610A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71D5" w14:textId="47AD56C8" w:rsidR="009A366F" w:rsidRDefault="00857590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2C610A">
              <w:rPr>
                <w:color w:val="000000" w:themeColor="text1"/>
                <w:sz w:val="22"/>
              </w:rPr>
              <w:t>1</w:t>
            </w:r>
          </w:p>
        </w:tc>
      </w:tr>
    </w:tbl>
    <w:p w14:paraId="552F8C60" w14:textId="77777777" w:rsidR="009A366F" w:rsidRDefault="009A366F">
      <w:pPr>
        <w:ind w:firstLine="142"/>
        <w:rPr>
          <w:color w:val="000000" w:themeColor="text1"/>
          <w:sz w:val="22"/>
        </w:rPr>
      </w:pPr>
    </w:p>
    <w:p w14:paraId="1C291259" w14:textId="77777777" w:rsidR="009A366F" w:rsidRDefault="009A366F">
      <w:pPr>
        <w:rPr>
          <w:color w:val="000000" w:themeColor="text1"/>
          <w:sz w:val="22"/>
        </w:rPr>
      </w:pPr>
    </w:p>
    <w:p w14:paraId="6EB1A124" w14:textId="77777777" w:rsidR="009A366F" w:rsidRDefault="009A366F">
      <w:pPr>
        <w:rPr>
          <w:b/>
          <w:color w:val="000000" w:themeColor="text1"/>
          <w:sz w:val="22"/>
        </w:rPr>
      </w:pPr>
    </w:p>
    <w:p w14:paraId="2F7FE6DA" w14:textId="77777777" w:rsidR="009A366F" w:rsidRDefault="009A366F">
      <w:pPr>
        <w:ind w:firstLine="709"/>
        <w:jc w:val="both"/>
        <w:rPr>
          <w:color w:val="000000" w:themeColor="text1"/>
          <w:sz w:val="22"/>
        </w:rPr>
      </w:pPr>
    </w:p>
    <w:p w14:paraId="58C80DF0" w14:textId="77777777" w:rsidR="009A366F" w:rsidRDefault="009A366F">
      <w:pPr>
        <w:jc w:val="both"/>
        <w:rPr>
          <w:color w:val="000000" w:themeColor="text1"/>
          <w:sz w:val="22"/>
        </w:rPr>
      </w:pPr>
    </w:p>
    <w:p w14:paraId="0DCB9ABD" w14:textId="77777777" w:rsidR="009A366F" w:rsidRDefault="009A366F">
      <w:pPr>
        <w:rPr>
          <w:color w:val="000000" w:themeColor="text1"/>
          <w:sz w:val="22"/>
        </w:rPr>
      </w:pPr>
    </w:p>
    <w:p w14:paraId="56FC0360" w14:textId="77777777" w:rsidR="009A366F" w:rsidRDefault="009A366F">
      <w:pPr>
        <w:rPr>
          <w:b/>
          <w:color w:val="000000" w:themeColor="text1"/>
          <w:sz w:val="22"/>
        </w:rPr>
      </w:pPr>
    </w:p>
    <w:p w14:paraId="1D1A54FE" w14:textId="77777777" w:rsidR="009A366F" w:rsidRDefault="009A366F">
      <w:pPr>
        <w:ind w:firstLine="709"/>
        <w:jc w:val="both"/>
        <w:rPr>
          <w:color w:val="000000" w:themeColor="text1"/>
          <w:sz w:val="22"/>
        </w:rPr>
      </w:pPr>
    </w:p>
    <w:p w14:paraId="163B42F5" w14:textId="77777777" w:rsidR="009A366F" w:rsidRDefault="009A366F">
      <w:pPr>
        <w:jc w:val="both"/>
        <w:rPr>
          <w:color w:val="000000" w:themeColor="text1"/>
          <w:sz w:val="22"/>
        </w:rPr>
      </w:pPr>
    </w:p>
    <w:sectPr w:rsidR="009A366F">
      <w:headerReference w:type="default" r:id="rId19"/>
      <w:footerReference w:type="default" r:id="rId20"/>
      <w:pgSz w:w="16838" w:h="11906" w:orient="landscape"/>
      <w:pgMar w:top="899" w:right="1134" w:bottom="851" w:left="1276" w:header="709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5B75" w14:textId="77777777" w:rsidR="00580AAC" w:rsidRDefault="00580AAC">
      <w:r>
        <w:separator/>
      </w:r>
    </w:p>
  </w:endnote>
  <w:endnote w:type="continuationSeparator" w:id="0">
    <w:p w14:paraId="7471D3AA" w14:textId="77777777" w:rsidR="00580AAC" w:rsidRDefault="0058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B3EF" w14:textId="77777777" w:rsidR="00403BE6" w:rsidRDefault="00403BE6">
    <w:pPr>
      <w:pStyle w:val="af4"/>
    </w:pPr>
  </w:p>
  <w:p w14:paraId="3FBDD03C" w14:textId="77777777" w:rsidR="00403BE6" w:rsidRDefault="00403BE6">
    <w:pPr>
      <w:pStyle w:val="af4"/>
      <w:ind w:right="360"/>
      <w:jc w:val="center"/>
    </w:pPr>
    <w:r>
      <w:t>Начальник УОП</w:t>
    </w:r>
    <w:r>
      <w:tab/>
      <w:t>А.А. Воробьева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50BF" w14:textId="77777777" w:rsidR="00403BE6" w:rsidRDefault="00403BE6">
    <w:pPr>
      <w:pStyle w:val="af4"/>
    </w:pPr>
    <w:r>
      <w:t>Руководитель ОУП ______________________________</w:t>
    </w:r>
  </w:p>
  <w:p w14:paraId="706C56B9" w14:textId="77777777" w:rsidR="00403BE6" w:rsidRDefault="00403BE6">
    <w:pPr>
      <w:pStyle w:val="af4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  <w:p w14:paraId="0747DEE9" w14:textId="77777777" w:rsidR="00403BE6" w:rsidRDefault="00403BE6">
    <w:pPr>
      <w:pStyle w:val="af4"/>
    </w:pPr>
  </w:p>
  <w:p w14:paraId="6B3F531B" w14:textId="77777777" w:rsidR="00403BE6" w:rsidRDefault="00403BE6">
    <w:pPr>
      <w:pStyle w:val="af4"/>
    </w:pPr>
    <w:r>
      <w:t>Заведующий кафедрой/директор департамента ___________________________</w:t>
    </w:r>
  </w:p>
  <w:p w14:paraId="77641111" w14:textId="77777777" w:rsidR="00403BE6" w:rsidRDefault="00403BE6">
    <w:pPr>
      <w:pStyle w:val="af4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FD1B" w14:textId="77777777" w:rsidR="00403BE6" w:rsidRDefault="00403BE6">
    <w:pPr>
      <w:pStyle w:val="af4"/>
    </w:pPr>
  </w:p>
  <w:p w14:paraId="6E52CAC0" w14:textId="77777777" w:rsidR="00403BE6" w:rsidRDefault="00403BE6">
    <w:pPr>
      <w:ind w:firstLine="709"/>
      <w:jc w:val="center"/>
    </w:pPr>
    <w:r>
      <w:t>Первый проректор - проректор по научной работе</w:t>
    </w:r>
    <w:r>
      <w:tab/>
    </w:r>
    <w:r>
      <w:tab/>
    </w:r>
    <w:r>
      <w:tab/>
    </w:r>
    <w:r>
      <w:tab/>
    </w:r>
    <w:r>
      <w:tab/>
      <w:t>А.А. Костин</w:t>
    </w:r>
  </w:p>
  <w:p w14:paraId="79390EB3" w14:textId="77777777" w:rsidR="00403BE6" w:rsidRDefault="00403BE6">
    <w:pPr>
      <w:pStyle w:val="af4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6A1E" w14:textId="77777777" w:rsidR="00403BE6" w:rsidRDefault="00403BE6">
    <w:pPr>
      <w:pStyle w:val="af4"/>
    </w:pPr>
  </w:p>
  <w:p w14:paraId="3EB7C2B0" w14:textId="77777777" w:rsidR="00403BE6" w:rsidRDefault="00403BE6">
    <w:pPr>
      <w:ind w:firstLine="709"/>
      <w:jc w:val="center"/>
    </w:pPr>
    <w:r>
      <w:t>Начальник УПКВК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Р.Е. Сафир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3CE1" w14:textId="77777777" w:rsidR="00403BE6" w:rsidRDefault="00403BE6">
    <w:pPr>
      <w:pStyle w:val="af4"/>
    </w:pPr>
  </w:p>
  <w:p w14:paraId="06F36D2B" w14:textId="77777777" w:rsidR="00403BE6" w:rsidRDefault="00403BE6">
    <w:pPr>
      <w:ind w:firstLine="709"/>
      <w:jc w:val="center"/>
    </w:pPr>
    <w:r>
      <w:t>Проректор по международной деятельности</w:t>
    </w:r>
    <w:r>
      <w:tab/>
    </w:r>
    <w:r>
      <w:tab/>
    </w:r>
    <w:r>
      <w:tab/>
    </w:r>
    <w:r>
      <w:tab/>
    </w:r>
    <w:r>
      <w:tab/>
      <w:t>Л.И. Ефремова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A390" w14:textId="77777777" w:rsidR="00403BE6" w:rsidRDefault="00403BE6">
    <w:pPr>
      <w:pStyle w:val="af4"/>
    </w:pPr>
  </w:p>
  <w:p w14:paraId="245F8BFA" w14:textId="6161800F" w:rsidR="00403BE6" w:rsidRDefault="00C71389">
    <w:pPr>
      <w:ind w:firstLine="709"/>
      <w:jc w:val="center"/>
    </w:pPr>
    <w:r>
      <w:t>Первый проректор -п</w:t>
    </w:r>
    <w:r w:rsidR="00403BE6">
      <w:t>роректор по образовательной деятельности</w:t>
    </w:r>
    <w:r w:rsidR="00403BE6">
      <w:tab/>
    </w:r>
    <w:r w:rsidR="00403BE6">
      <w:tab/>
    </w:r>
    <w:r w:rsidR="00403BE6">
      <w:tab/>
    </w:r>
    <w:r w:rsidR="00403BE6">
      <w:tab/>
    </w:r>
    <w:r w:rsidR="00403BE6">
      <w:tab/>
    </w:r>
    <w:r w:rsidR="00403BE6">
      <w:tab/>
    </w:r>
    <w:r w:rsidR="00403BE6">
      <w:tab/>
      <w:t>Ю.Н. Эбзеева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EE81" w14:textId="77777777" w:rsidR="00403BE6" w:rsidRDefault="00403BE6">
    <w:pPr>
      <w:ind w:firstLine="709"/>
      <w:jc w:val="center"/>
    </w:pPr>
    <w:r>
      <w:t>Проректор по дополнительному образованию</w:t>
    </w:r>
    <w:r>
      <w:tab/>
    </w:r>
    <w:r>
      <w:tab/>
    </w:r>
    <w:r>
      <w:tab/>
    </w:r>
    <w:r>
      <w:tab/>
    </w:r>
    <w:r>
      <w:tab/>
      <w:t>Н.В. Таранкова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F458" w14:textId="5F544CF6" w:rsidR="00403BE6" w:rsidRDefault="00403BE6">
    <w:pPr>
      <w:ind w:firstLine="709"/>
      <w:jc w:val="center"/>
    </w:pPr>
    <w:r>
      <w:t>Проректор по работе со студентами</w:t>
    </w:r>
    <w:r>
      <w:tab/>
    </w:r>
    <w:r>
      <w:tab/>
    </w:r>
    <w:r>
      <w:tab/>
    </w:r>
    <w:r>
      <w:tab/>
    </w:r>
    <w:r>
      <w:tab/>
      <w:t xml:space="preserve"> </w:t>
    </w:r>
    <w:r w:rsidR="00C71389">
      <w:t>М</w:t>
    </w:r>
    <w:r>
      <w:t>.</w:t>
    </w:r>
    <w:r w:rsidR="00C71389">
      <w:t>И</w:t>
    </w:r>
    <w:r>
      <w:t xml:space="preserve">. </w:t>
    </w:r>
    <w:r w:rsidR="00C71389">
      <w:t>Кацарский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7A48" w14:textId="77777777" w:rsidR="00580AAC" w:rsidRDefault="00580AAC">
      <w:r>
        <w:separator/>
      </w:r>
    </w:p>
  </w:footnote>
  <w:footnote w:type="continuationSeparator" w:id="0">
    <w:p w14:paraId="397FA19F" w14:textId="77777777" w:rsidR="00580AAC" w:rsidRDefault="0058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FF27" w14:textId="77777777" w:rsidR="00403BE6" w:rsidRDefault="00403BE6">
    <w:pPr>
      <w:pStyle w:val="ac"/>
      <w:jc w:val="right"/>
    </w:pPr>
    <w:r>
      <w:t>Отчет и план развития БУП Раздел I –Учебная и учебно-методическая работа</w:t>
    </w:r>
  </w:p>
  <w:p w14:paraId="1848651F" w14:textId="77777777" w:rsidR="00403BE6" w:rsidRDefault="00403B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3094" w14:textId="77777777" w:rsidR="00403BE6" w:rsidRDefault="00403BE6">
    <w:pPr>
      <w:pStyle w:val="ac"/>
      <w:jc w:val="right"/>
    </w:pPr>
    <w:r>
      <w:t>Отчет и план развития БУП Раздел II – Научная работа БУП</w:t>
    </w:r>
  </w:p>
  <w:p w14:paraId="28FB5A76" w14:textId="77777777" w:rsidR="00403BE6" w:rsidRDefault="00403B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0D5D" w14:textId="77777777" w:rsidR="00403BE6" w:rsidRDefault="00403BE6">
    <w:pPr>
      <w:pStyle w:val="ac"/>
      <w:jc w:val="right"/>
    </w:pPr>
    <w:r>
      <w:t>Отчет и план развития БУП Раздел III Международное сотрудничество БУП</w:t>
    </w:r>
  </w:p>
  <w:p w14:paraId="35BE9834" w14:textId="77777777" w:rsidR="00403BE6" w:rsidRDefault="00403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5356" w14:textId="77777777" w:rsidR="00403BE6" w:rsidRDefault="00403BE6">
    <w:pPr>
      <w:pStyle w:val="ac"/>
      <w:jc w:val="right"/>
    </w:pPr>
    <w:r>
      <w:t>Отчет и план развития БУП Разделы IV и V Выпускники, их трудоустройство и Экономические показатели</w:t>
    </w:r>
  </w:p>
  <w:p w14:paraId="5906D9AA" w14:textId="77777777" w:rsidR="00403BE6" w:rsidRDefault="00403BE6">
    <w:pPr>
      <w:pStyle w:val="ac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083B" w14:textId="77777777" w:rsidR="00403BE6" w:rsidRDefault="00403BE6">
    <w:pPr>
      <w:pStyle w:val="ac"/>
      <w:jc w:val="right"/>
    </w:pPr>
    <w:r>
      <w:t>Отчет и план развития БУП Раздел VI</w:t>
    </w:r>
  </w:p>
  <w:p w14:paraId="640DA93B" w14:textId="77777777" w:rsidR="00403BE6" w:rsidRDefault="00403BE6">
    <w:pPr>
      <w:pStyle w:val="ac"/>
      <w:jc w:val="right"/>
    </w:pPr>
    <w:r>
      <w:t>Дополнительные образовательные, консультационные и т.п. услуги, предоставляемые БУП</w:t>
    </w:r>
  </w:p>
  <w:p w14:paraId="7B223404" w14:textId="77777777" w:rsidR="00403BE6" w:rsidRDefault="00403BE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0F3B" w14:textId="77777777" w:rsidR="00403BE6" w:rsidRDefault="00403BE6">
    <w:pPr>
      <w:pStyle w:val="ac"/>
      <w:jc w:val="right"/>
    </w:pPr>
    <w:r>
      <w:t>Отчет и план развития БУП Раздел VII. Учебно-воспитательная работа</w:t>
    </w:r>
  </w:p>
  <w:p w14:paraId="17BC0DDF" w14:textId="77777777" w:rsidR="00403BE6" w:rsidRDefault="00403BE6">
    <w:pPr>
      <w:pStyle w:val="ac"/>
      <w:jc w:val="right"/>
    </w:pPr>
  </w:p>
  <w:p w14:paraId="246CE9C6" w14:textId="77777777" w:rsidR="00403BE6" w:rsidRDefault="00403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947"/>
    <w:multiLevelType w:val="multilevel"/>
    <w:tmpl w:val="09595947"/>
    <w:lvl w:ilvl="0">
      <w:start w:val="1"/>
      <w:numFmt w:val="decimal"/>
      <w:lvlText w:val="%1."/>
      <w:lvlJc w:val="left"/>
      <w:pPr>
        <w:tabs>
          <w:tab w:val="left" w:pos="810"/>
        </w:tabs>
        <w:ind w:left="810" w:hanging="45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EB01B2F"/>
    <w:multiLevelType w:val="multilevel"/>
    <w:tmpl w:val="0EB01B2F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2F86BA6"/>
    <w:multiLevelType w:val="multilevel"/>
    <w:tmpl w:val="12F86BA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203A1742"/>
    <w:multiLevelType w:val="multilevel"/>
    <w:tmpl w:val="203A1742"/>
    <w:lvl w:ilvl="0">
      <w:start w:val="1"/>
      <w:numFmt w:val="decimal"/>
      <w:lvlText w:val="%1."/>
      <w:lvlJc w:val="left"/>
      <w:pPr>
        <w:tabs>
          <w:tab w:val="left" w:pos="570"/>
        </w:tabs>
        <w:ind w:left="57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left" w:pos="1290"/>
        </w:tabs>
        <w:ind w:left="129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010"/>
        </w:tabs>
        <w:ind w:left="2010" w:hanging="180"/>
      </w:pPr>
    </w:lvl>
    <w:lvl w:ilvl="3">
      <w:start w:val="1"/>
      <w:numFmt w:val="decimal"/>
      <w:lvlText w:val="%4."/>
      <w:lvlJc w:val="left"/>
      <w:pPr>
        <w:tabs>
          <w:tab w:val="left" w:pos="2730"/>
        </w:tabs>
        <w:ind w:left="2730" w:hanging="360"/>
      </w:pPr>
    </w:lvl>
    <w:lvl w:ilvl="4">
      <w:start w:val="1"/>
      <w:numFmt w:val="lowerLetter"/>
      <w:lvlText w:val="%5."/>
      <w:lvlJc w:val="left"/>
      <w:pPr>
        <w:tabs>
          <w:tab w:val="left" w:pos="3450"/>
        </w:tabs>
        <w:ind w:left="3450" w:hanging="360"/>
      </w:pPr>
    </w:lvl>
    <w:lvl w:ilvl="5">
      <w:start w:val="1"/>
      <w:numFmt w:val="lowerRoman"/>
      <w:lvlText w:val="%6."/>
      <w:lvlJc w:val="right"/>
      <w:pPr>
        <w:tabs>
          <w:tab w:val="left" w:pos="4170"/>
        </w:tabs>
        <w:ind w:left="4170" w:hanging="180"/>
      </w:pPr>
    </w:lvl>
    <w:lvl w:ilvl="6">
      <w:start w:val="1"/>
      <w:numFmt w:val="decimal"/>
      <w:lvlText w:val="%7."/>
      <w:lvlJc w:val="left"/>
      <w:pPr>
        <w:tabs>
          <w:tab w:val="left" w:pos="4890"/>
        </w:tabs>
        <w:ind w:left="4890" w:hanging="360"/>
      </w:pPr>
    </w:lvl>
    <w:lvl w:ilvl="7">
      <w:start w:val="1"/>
      <w:numFmt w:val="lowerLetter"/>
      <w:lvlText w:val="%8."/>
      <w:lvlJc w:val="left"/>
      <w:pPr>
        <w:tabs>
          <w:tab w:val="left" w:pos="5610"/>
        </w:tabs>
        <w:ind w:left="5610" w:hanging="360"/>
      </w:pPr>
    </w:lvl>
    <w:lvl w:ilvl="8">
      <w:start w:val="1"/>
      <w:numFmt w:val="lowerRoman"/>
      <w:lvlText w:val="%9."/>
      <w:lvlJc w:val="right"/>
      <w:pPr>
        <w:tabs>
          <w:tab w:val="left" w:pos="6330"/>
        </w:tabs>
        <w:ind w:left="6330" w:hanging="180"/>
      </w:pPr>
    </w:lvl>
  </w:abstractNum>
  <w:abstractNum w:abstractNumId="4" w15:restartNumberingAfterBreak="0">
    <w:nsid w:val="21810EBF"/>
    <w:multiLevelType w:val="multilevel"/>
    <w:tmpl w:val="21810EBF"/>
    <w:lvl w:ilvl="0">
      <w:start w:val="5"/>
      <w:numFmt w:val="decimal"/>
      <w:lvlText w:val="%1."/>
      <w:lvlJc w:val="left"/>
      <w:pPr>
        <w:tabs>
          <w:tab w:val="left" w:pos="1128"/>
        </w:tabs>
        <w:ind w:left="1128" w:hanging="42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left" w:pos="2583"/>
        </w:tabs>
        <w:ind w:left="2583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3738"/>
        </w:tabs>
        <w:ind w:left="3738" w:hanging="720"/>
      </w:pPr>
    </w:lvl>
    <w:lvl w:ilvl="3">
      <w:start w:val="1"/>
      <w:numFmt w:val="decimal"/>
      <w:lvlText w:val="%1.%2.%3.%4."/>
      <w:lvlJc w:val="left"/>
      <w:pPr>
        <w:tabs>
          <w:tab w:val="left" w:pos="5253"/>
        </w:tabs>
        <w:ind w:left="5253" w:hanging="1080"/>
      </w:pPr>
    </w:lvl>
    <w:lvl w:ilvl="4">
      <w:start w:val="1"/>
      <w:numFmt w:val="decimal"/>
      <w:lvlText w:val="%1.%2.%3.%4.%5."/>
      <w:lvlJc w:val="left"/>
      <w:pPr>
        <w:tabs>
          <w:tab w:val="left" w:pos="6408"/>
        </w:tabs>
        <w:ind w:left="6408" w:hanging="1080"/>
      </w:pPr>
    </w:lvl>
    <w:lvl w:ilvl="5">
      <w:start w:val="1"/>
      <w:numFmt w:val="decimal"/>
      <w:lvlText w:val="%1.%2.%3.%4.%5.%6."/>
      <w:lvlJc w:val="left"/>
      <w:pPr>
        <w:tabs>
          <w:tab w:val="left" w:pos="7923"/>
        </w:tabs>
        <w:ind w:left="7923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9438"/>
        </w:tabs>
        <w:ind w:left="9438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0593"/>
        </w:tabs>
        <w:ind w:left="10593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2108"/>
        </w:tabs>
        <w:ind w:left="12108" w:hanging="2160"/>
      </w:pPr>
    </w:lvl>
  </w:abstractNum>
  <w:abstractNum w:abstractNumId="5" w15:restartNumberingAfterBreak="0">
    <w:nsid w:val="4A0141F0"/>
    <w:multiLevelType w:val="multilevel"/>
    <w:tmpl w:val="4A0141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2006"/>
      <w:numFmt w:val="decimal"/>
      <w:lvlText w:val="%2"/>
      <w:lvlJc w:val="left"/>
      <w:pPr>
        <w:tabs>
          <w:tab w:val="left" w:pos="2505"/>
        </w:tabs>
        <w:ind w:left="2505" w:hanging="1425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14B7A55"/>
    <w:multiLevelType w:val="multilevel"/>
    <w:tmpl w:val="514B7A55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E281A"/>
    <w:multiLevelType w:val="multilevel"/>
    <w:tmpl w:val="533E281A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1440"/>
        </w:tabs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left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left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left" w:pos="360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432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468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5400"/>
        </w:tabs>
        <w:ind w:left="5400" w:hanging="2160"/>
      </w:pPr>
    </w:lvl>
  </w:abstractNum>
  <w:abstractNum w:abstractNumId="8" w15:restartNumberingAfterBreak="0">
    <w:nsid w:val="561C3923"/>
    <w:multiLevelType w:val="multilevel"/>
    <w:tmpl w:val="561C3923"/>
    <w:lvl w:ilvl="0">
      <w:start w:val="4"/>
      <w:numFmt w:val="decimal"/>
      <w:lvlText w:val="%1."/>
      <w:lvlJc w:val="left"/>
      <w:pPr>
        <w:ind w:left="-51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210"/>
        </w:tabs>
        <w:ind w:left="210" w:hanging="360"/>
      </w:pPr>
    </w:lvl>
    <w:lvl w:ilvl="2">
      <w:start w:val="1"/>
      <w:numFmt w:val="lowerRoman"/>
      <w:lvlText w:val="%3."/>
      <w:lvlJc w:val="right"/>
      <w:pPr>
        <w:tabs>
          <w:tab w:val="left" w:pos="930"/>
        </w:tabs>
        <w:ind w:left="930" w:hanging="180"/>
      </w:pPr>
    </w:lvl>
    <w:lvl w:ilvl="3">
      <w:start w:val="1"/>
      <w:numFmt w:val="decimal"/>
      <w:lvlText w:val="%4."/>
      <w:lvlJc w:val="left"/>
      <w:pPr>
        <w:tabs>
          <w:tab w:val="left" w:pos="1650"/>
        </w:tabs>
        <w:ind w:left="1650" w:hanging="360"/>
      </w:pPr>
    </w:lvl>
    <w:lvl w:ilvl="4">
      <w:start w:val="1"/>
      <w:numFmt w:val="lowerLetter"/>
      <w:lvlText w:val="%5."/>
      <w:lvlJc w:val="left"/>
      <w:pPr>
        <w:tabs>
          <w:tab w:val="left" w:pos="2370"/>
        </w:tabs>
        <w:ind w:left="2370" w:hanging="360"/>
      </w:pPr>
    </w:lvl>
    <w:lvl w:ilvl="5">
      <w:start w:val="1"/>
      <w:numFmt w:val="lowerRoman"/>
      <w:lvlText w:val="%6."/>
      <w:lvlJc w:val="right"/>
      <w:pPr>
        <w:tabs>
          <w:tab w:val="left" w:pos="3090"/>
        </w:tabs>
        <w:ind w:left="3090" w:hanging="180"/>
      </w:pPr>
    </w:lvl>
    <w:lvl w:ilvl="6">
      <w:start w:val="1"/>
      <w:numFmt w:val="decimal"/>
      <w:lvlText w:val="%7."/>
      <w:lvlJc w:val="left"/>
      <w:pPr>
        <w:tabs>
          <w:tab w:val="left" w:pos="3810"/>
        </w:tabs>
        <w:ind w:left="3810" w:hanging="360"/>
      </w:pPr>
    </w:lvl>
    <w:lvl w:ilvl="7">
      <w:start w:val="1"/>
      <w:numFmt w:val="lowerLetter"/>
      <w:lvlText w:val="%8."/>
      <w:lvlJc w:val="left"/>
      <w:pPr>
        <w:tabs>
          <w:tab w:val="left" w:pos="4530"/>
        </w:tabs>
        <w:ind w:left="4530" w:hanging="360"/>
      </w:pPr>
    </w:lvl>
    <w:lvl w:ilvl="8">
      <w:start w:val="1"/>
      <w:numFmt w:val="lowerRoman"/>
      <w:lvlText w:val="%9."/>
      <w:lvlJc w:val="right"/>
      <w:pPr>
        <w:tabs>
          <w:tab w:val="left" w:pos="5250"/>
        </w:tabs>
        <w:ind w:left="5250" w:hanging="180"/>
      </w:pPr>
    </w:lvl>
  </w:abstractNum>
  <w:abstractNum w:abstractNumId="9" w15:restartNumberingAfterBreak="0">
    <w:nsid w:val="58061DBB"/>
    <w:multiLevelType w:val="multilevel"/>
    <w:tmpl w:val="58061DBB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1440"/>
        </w:tabs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left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left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left" w:pos="360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432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468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5400"/>
        </w:tabs>
        <w:ind w:left="5400" w:hanging="2160"/>
      </w:pPr>
    </w:lvl>
  </w:abstractNum>
  <w:abstractNum w:abstractNumId="10" w15:restartNumberingAfterBreak="0">
    <w:nsid w:val="5D3627F7"/>
    <w:multiLevelType w:val="multilevel"/>
    <w:tmpl w:val="5D3627F7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49"/>
    <w:rsid w:val="000431B3"/>
    <w:rsid w:val="0005139E"/>
    <w:rsid w:val="00052A8E"/>
    <w:rsid w:val="0009585D"/>
    <w:rsid w:val="000D1469"/>
    <w:rsid w:val="000D6194"/>
    <w:rsid w:val="001305F2"/>
    <w:rsid w:val="00147F41"/>
    <w:rsid w:val="00171BC8"/>
    <w:rsid w:val="00197F30"/>
    <w:rsid w:val="001A563E"/>
    <w:rsid w:val="001B681E"/>
    <w:rsid w:val="001C6831"/>
    <w:rsid w:val="001F119F"/>
    <w:rsid w:val="001F5F01"/>
    <w:rsid w:val="00224EED"/>
    <w:rsid w:val="0022513D"/>
    <w:rsid w:val="00227079"/>
    <w:rsid w:val="00242371"/>
    <w:rsid w:val="00274781"/>
    <w:rsid w:val="002964A4"/>
    <w:rsid w:val="002B314E"/>
    <w:rsid w:val="002C610A"/>
    <w:rsid w:val="002E12F8"/>
    <w:rsid w:val="002F2907"/>
    <w:rsid w:val="00322675"/>
    <w:rsid w:val="00394B51"/>
    <w:rsid w:val="003A00A7"/>
    <w:rsid w:val="003B0A04"/>
    <w:rsid w:val="003B7B72"/>
    <w:rsid w:val="003C0FD0"/>
    <w:rsid w:val="003D1AAB"/>
    <w:rsid w:val="003E125F"/>
    <w:rsid w:val="00403BE6"/>
    <w:rsid w:val="00430F25"/>
    <w:rsid w:val="00443585"/>
    <w:rsid w:val="00457C44"/>
    <w:rsid w:val="00474920"/>
    <w:rsid w:val="004D0BC6"/>
    <w:rsid w:val="004E1955"/>
    <w:rsid w:val="00501BF2"/>
    <w:rsid w:val="005162BE"/>
    <w:rsid w:val="00530696"/>
    <w:rsid w:val="0053594E"/>
    <w:rsid w:val="00556B0C"/>
    <w:rsid w:val="00580AAC"/>
    <w:rsid w:val="00593F12"/>
    <w:rsid w:val="00594BD6"/>
    <w:rsid w:val="00594F58"/>
    <w:rsid w:val="005A0E22"/>
    <w:rsid w:val="005B2E32"/>
    <w:rsid w:val="005B7805"/>
    <w:rsid w:val="005F7636"/>
    <w:rsid w:val="006122F6"/>
    <w:rsid w:val="00641096"/>
    <w:rsid w:val="00644DCA"/>
    <w:rsid w:val="00645BD6"/>
    <w:rsid w:val="006567C0"/>
    <w:rsid w:val="006569FF"/>
    <w:rsid w:val="00691630"/>
    <w:rsid w:val="006C3042"/>
    <w:rsid w:val="006E0784"/>
    <w:rsid w:val="00711140"/>
    <w:rsid w:val="0072753D"/>
    <w:rsid w:val="00734C11"/>
    <w:rsid w:val="0073771D"/>
    <w:rsid w:val="00754A01"/>
    <w:rsid w:val="00775C52"/>
    <w:rsid w:val="00781518"/>
    <w:rsid w:val="007C01E7"/>
    <w:rsid w:val="00824096"/>
    <w:rsid w:val="008331F5"/>
    <w:rsid w:val="008333E7"/>
    <w:rsid w:val="00857590"/>
    <w:rsid w:val="0087282F"/>
    <w:rsid w:val="008826A2"/>
    <w:rsid w:val="00896498"/>
    <w:rsid w:val="008C0879"/>
    <w:rsid w:val="008F4471"/>
    <w:rsid w:val="009046EC"/>
    <w:rsid w:val="00904E38"/>
    <w:rsid w:val="0091033D"/>
    <w:rsid w:val="009146D4"/>
    <w:rsid w:val="00927EE8"/>
    <w:rsid w:val="00933D47"/>
    <w:rsid w:val="009417EC"/>
    <w:rsid w:val="0094709B"/>
    <w:rsid w:val="009500A5"/>
    <w:rsid w:val="00952941"/>
    <w:rsid w:val="0098636C"/>
    <w:rsid w:val="00994D93"/>
    <w:rsid w:val="009A366F"/>
    <w:rsid w:val="00A530DD"/>
    <w:rsid w:val="00A6643D"/>
    <w:rsid w:val="00A73355"/>
    <w:rsid w:val="00A740BA"/>
    <w:rsid w:val="00A77049"/>
    <w:rsid w:val="00A8559A"/>
    <w:rsid w:val="00A954F9"/>
    <w:rsid w:val="00AA718E"/>
    <w:rsid w:val="00AE6B9C"/>
    <w:rsid w:val="00B009AA"/>
    <w:rsid w:val="00B348A9"/>
    <w:rsid w:val="00B64668"/>
    <w:rsid w:val="00B65823"/>
    <w:rsid w:val="00B728C8"/>
    <w:rsid w:val="00B85E4A"/>
    <w:rsid w:val="00BF2AE0"/>
    <w:rsid w:val="00BF3750"/>
    <w:rsid w:val="00C032C6"/>
    <w:rsid w:val="00C20237"/>
    <w:rsid w:val="00C40663"/>
    <w:rsid w:val="00C71389"/>
    <w:rsid w:val="00C7340A"/>
    <w:rsid w:val="00C97BD7"/>
    <w:rsid w:val="00CE2A46"/>
    <w:rsid w:val="00D008FB"/>
    <w:rsid w:val="00D06EF4"/>
    <w:rsid w:val="00D154F5"/>
    <w:rsid w:val="00D40CA9"/>
    <w:rsid w:val="00D67D49"/>
    <w:rsid w:val="00D729D2"/>
    <w:rsid w:val="00D85915"/>
    <w:rsid w:val="00DD53D4"/>
    <w:rsid w:val="00DF0F6B"/>
    <w:rsid w:val="00E475AC"/>
    <w:rsid w:val="00E50108"/>
    <w:rsid w:val="00E54958"/>
    <w:rsid w:val="00E56042"/>
    <w:rsid w:val="00E8344F"/>
    <w:rsid w:val="00EA5933"/>
    <w:rsid w:val="00EC35F7"/>
    <w:rsid w:val="00ED4F6C"/>
    <w:rsid w:val="00EE13E6"/>
    <w:rsid w:val="00F02B17"/>
    <w:rsid w:val="00F26382"/>
    <w:rsid w:val="00F36E71"/>
    <w:rsid w:val="00F371AC"/>
    <w:rsid w:val="00F42610"/>
    <w:rsid w:val="00F67FD7"/>
    <w:rsid w:val="00F74915"/>
    <w:rsid w:val="1AAD645B"/>
    <w:rsid w:val="3CF741E2"/>
    <w:rsid w:val="4696660D"/>
    <w:rsid w:val="48DF091B"/>
    <w:rsid w:val="588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4752"/>
  <w15:docId w15:val="{A2EC92F4-FDFD-4C21-98F1-7554BDEA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720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360"/>
      <w:outlineLvl w:val="3"/>
    </w:pPr>
    <w:rPr>
      <w:i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795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both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link w:val="11"/>
    <w:rPr>
      <w:sz w:val="16"/>
    </w:rPr>
  </w:style>
  <w:style w:type="paragraph" w:customStyle="1" w:styleId="11">
    <w:name w:val="Знак примечания1"/>
    <w:link w:val="a3"/>
    <w:rPr>
      <w:color w:val="000000"/>
      <w:sz w:val="16"/>
    </w:rPr>
  </w:style>
  <w:style w:type="character" w:styleId="a4">
    <w:name w:val="Hyperlink"/>
    <w:link w:val="12"/>
    <w:rPr>
      <w:color w:val="0000FF"/>
      <w:u w:val="single"/>
    </w:rPr>
  </w:style>
  <w:style w:type="paragraph" w:customStyle="1" w:styleId="12">
    <w:name w:val="Гиперссылка1"/>
    <w:link w:val="a4"/>
    <w:rPr>
      <w:color w:val="0000FF"/>
      <w:u w:val="single"/>
    </w:rPr>
  </w:style>
  <w:style w:type="character" w:styleId="a5">
    <w:name w:val="page number"/>
    <w:basedOn w:val="a0"/>
    <w:link w:val="13"/>
  </w:style>
  <w:style w:type="paragraph" w:customStyle="1" w:styleId="13">
    <w:name w:val="Номер страницы1"/>
    <w:basedOn w:val="14"/>
    <w:link w:val="a5"/>
  </w:style>
  <w:style w:type="paragraph" w:customStyle="1" w:styleId="14">
    <w:name w:val="Основной шрифт абзаца1"/>
    <w:rPr>
      <w:color w:val="00000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paragraph" w:styleId="a8">
    <w:name w:val="annotation text"/>
    <w:basedOn w:val="a"/>
    <w:link w:val="a9"/>
    <w:rPr>
      <w:sz w:val="20"/>
    </w:rPr>
  </w:style>
  <w:style w:type="paragraph" w:styleId="aa">
    <w:name w:val="annotation subject"/>
    <w:basedOn w:val="a8"/>
    <w:next w:val="a8"/>
    <w:link w:val="ab"/>
    <w:rPr>
      <w:b/>
    </w:rPr>
  </w:style>
  <w:style w:type="paragraph" w:styleId="81">
    <w:name w:val="toc 8"/>
    <w:next w:val="a"/>
    <w:link w:val="82"/>
    <w:uiPriority w:val="39"/>
    <w:pPr>
      <w:ind w:left="1400"/>
    </w:pPr>
    <w:rPr>
      <w:color w:val="000000"/>
    </w:rPr>
  </w:style>
  <w:style w:type="paragraph" w:styleId="ac">
    <w:name w:val="header"/>
    <w:basedOn w:val="a"/>
    <w:link w:val="ad"/>
    <w:qFormat/>
    <w:pPr>
      <w:tabs>
        <w:tab w:val="center" w:pos="4677"/>
        <w:tab w:val="right" w:pos="9355"/>
      </w:tabs>
    </w:pPr>
  </w:style>
  <w:style w:type="paragraph" w:styleId="91">
    <w:name w:val="toc 9"/>
    <w:next w:val="a"/>
    <w:link w:val="92"/>
    <w:uiPriority w:val="39"/>
    <w:pPr>
      <w:ind w:left="1600"/>
    </w:pPr>
    <w:rPr>
      <w:color w:val="000000"/>
    </w:rPr>
  </w:style>
  <w:style w:type="paragraph" w:styleId="71">
    <w:name w:val="toc 7"/>
    <w:next w:val="a"/>
    <w:link w:val="72"/>
    <w:uiPriority w:val="39"/>
    <w:pPr>
      <w:ind w:left="1200"/>
    </w:pPr>
    <w:rPr>
      <w:color w:val="000000"/>
    </w:rPr>
  </w:style>
  <w:style w:type="paragraph" w:styleId="ae">
    <w:name w:val="Body Text"/>
    <w:basedOn w:val="a"/>
    <w:link w:val="af"/>
    <w:rPr>
      <w:b/>
      <w:sz w:val="28"/>
    </w:rPr>
  </w:style>
  <w:style w:type="paragraph" w:styleId="15">
    <w:name w:val="toc 1"/>
    <w:next w:val="a"/>
    <w:link w:val="16"/>
    <w:uiPriority w:val="39"/>
    <w:rPr>
      <w:rFonts w:ascii="XO Thames" w:hAnsi="XO Thames"/>
      <w:b/>
      <w:color w:val="000000"/>
    </w:rPr>
  </w:style>
  <w:style w:type="paragraph" w:styleId="61">
    <w:name w:val="toc 6"/>
    <w:next w:val="a"/>
    <w:link w:val="62"/>
    <w:uiPriority w:val="39"/>
    <w:pPr>
      <w:ind w:left="1000"/>
    </w:pPr>
    <w:rPr>
      <w:color w:val="000000"/>
    </w:rPr>
  </w:style>
  <w:style w:type="paragraph" w:styleId="31">
    <w:name w:val="toc 3"/>
    <w:next w:val="a"/>
    <w:link w:val="32"/>
    <w:uiPriority w:val="39"/>
    <w:pPr>
      <w:ind w:left="400"/>
    </w:pPr>
    <w:rPr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color w:val="000000"/>
    </w:rPr>
  </w:style>
  <w:style w:type="paragraph" w:styleId="41">
    <w:name w:val="toc 4"/>
    <w:next w:val="a"/>
    <w:link w:val="42"/>
    <w:uiPriority w:val="39"/>
    <w:pPr>
      <w:ind w:left="600"/>
    </w:pPr>
    <w:rPr>
      <w:color w:val="000000"/>
    </w:rPr>
  </w:style>
  <w:style w:type="paragraph" w:styleId="51">
    <w:name w:val="toc 5"/>
    <w:next w:val="a"/>
    <w:link w:val="52"/>
    <w:uiPriority w:val="39"/>
    <w:pPr>
      <w:ind w:left="800"/>
    </w:pPr>
    <w:rPr>
      <w:color w:val="000000"/>
    </w:rPr>
  </w:style>
  <w:style w:type="paragraph" w:styleId="af0">
    <w:name w:val="Body Text Indent"/>
    <w:basedOn w:val="a"/>
    <w:link w:val="af1"/>
    <w:pPr>
      <w:ind w:left="360"/>
      <w:jc w:val="both"/>
    </w:p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sz w:val="28"/>
      <w:u w:val="single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бычный1"/>
    <w:rPr>
      <w:sz w:val="24"/>
    </w:rPr>
  </w:style>
  <w:style w:type="character" w:customStyle="1" w:styleId="22">
    <w:name w:val="Оглавление 2 Знак"/>
    <w:link w:val="21"/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7"/>
    <w:link w:val="7"/>
    <w:rPr>
      <w:sz w:val="28"/>
    </w:rPr>
  </w:style>
  <w:style w:type="character" w:customStyle="1" w:styleId="62">
    <w:name w:val="Оглавление 6 Знак"/>
    <w:link w:val="61"/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basedOn w:val="17"/>
    <w:link w:val="3"/>
    <w:rPr>
      <w:i/>
      <w:sz w:val="28"/>
    </w:rPr>
  </w:style>
  <w:style w:type="character" w:customStyle="1" w:styleId="90">
    <w:name w:val="Заголовок 9 Знак"/>
    <w:basedOn w:val="17"/>
    <w:link w:val="9"/>
    <w:rPr>
      <w:b/>
      <w:i/>
      <w:sz w:val="28"/>
    </w:rPr>
  </w:style>
  <w:style w:type="paragraph" w:customStyle="1" w:styleId="af9">
    <w:name w:val="Знак Знак Знак"/>
    <w:basedOn w:val="a"/>
    <w:link w:val="18"/>
    <w:pPr>
      <w:spacing w:beforeAutospacing="1"/>
      <w:jc w:val="both"/>
    </w:pPr>
    <w:rPr>
      <w:rFonts w:ascii="Tahoma" w:hAnsi="Tahoma"/>
    </w:rPr>
  </w:style>
  <w:style w:type="character" w:customStyle="1" w:styleId="18">
    <w:name w:val="Знак Знак Знак1"/>
    <w:basedOn w:val="17"/>
    <w:link w:val="af9"/>
    <w:rPr>
      <w:rFonts w:ascii="Tahoma" w:hAnsi="Tahoma"/>
      <w:sz w:val="24"/>
    </w:rPr>
  </w:style>
  <w:style w:type="character" w:customStyle="1" w:styleId="af">
    <w:name w:val="Основной текст Знак"/>
    <w:basedOn w:val="17"/>
    <w:link w:val="ae"/>
    <w:rPr>
      <w:b/>
      <w:sz w:val="28"/>
    </w:r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7"/>
    <w:link w:val="5"/>
    <w:rPr>
      <w:i/>
      <w:sz w:val="28"/>
    </w:rPr>
  </w:style>
  <w:style w:type="character" w:customStyle="1" w:styleId="ab">
    <w:name w:val="Тема примечания Знак"/>
    <w:basedOn w:val="a9"/>
    <w:link w:val="aa"/>
    <w:rPr>
      <w:b/>
      <w:sz w:val="20"/>
    </w:rPr>
  </w:style>
  <w:style w:type="character" w:customStyle="1" w:styleId="a9">
    <w:name w:val="Текст примечания Знак"/>
    <w:basedOn w:val="17"/>
    <w:link w:val="a8"/>
    <w:rPr>
      <w:sz w:val="20"/>
    </w:rPr>
  </w:style>
  <w:style w:type="character" w:customStyle="1" w:styleId="10">
    <w:name w:val="Заголовок 1 Знак"/>
    <w:basedOn w:val="17"/>
    <w:link w:val="1"/>
    <w:rPr>
      <w:i/>
      <w:sz w:val="28"/>
    </w:rPr>
  </w:style>
  <w:style w:type="paragraph" w:customStyle="1" w:styleId="Footnote">
    <w:name w:val="Footnote"/>
    <w:link w:val="Footnote1"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7"/>
    <w:link w:val="8"/>
    <w:rPr>
      <w:b/>
      <w:sz w:val="24"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character" w:customStyle="1" w:styleId="92">
    <w:name w:val="Оглавление 9 Знак"/>
    <w:link w:val="91"/>
  </w:style>
  <w:style w:type="character" w:customStyle="1" w:styleId="af5">
    <w:name w:val="Нижний колонтитул Знак"/>
    <w:basedOn w:val="17"/>
    <w:link w:val="af4"/>
    <w:rPr>
      <w:sz w:val="24"/>
    </w:rPr>
  </w:style>
  <w:style w:type="character" w:customStyle="1" w:styleId="82">
    <w:name w:val="Оглавление 8 Знак"/>
    <w:link w:val="81"/>
  </w:style>
  <w:style w:type="character" w:customStyle="1" w:styleId="af1">
    <w:name w:val="Основной текст с отступом Знак"/>
    <w:basedOn w:val="17"/>
    <w:link w:val="af0"/>
    <w:rPr>
      <w:sz w:val="24"/>
    </w:rPr>
  </w:style>
  <w:style w:type="character" w:customStyle="1" w:styleId="52">
    <w:name w:val="Оглавление 5 Знак"/>
    <w:link w:val="51"/>
  </w:style>
  <w:style w:type="character" w:customStyle="1" w:styleId="a7">
    <w:name w:val="Текст выноски Знак"/>
    <w:basedOn w:val="17"/>
    <w:link w:val="a6"/>
    <w:rPr>
      <w:rFonts w:ascii="Tahoma" w:hAnsi="Tahoma"/>
      <w:sz w:val="1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  <w:rPr>
      <w:color w:val="000000"/>
    </w:rPr>
  </w:style>
  <w:style w:type="character" w:customStyle="1" w:styleId="toc101">
    <w:name w:val="toc 101"/>
    <w:link w:val="toc10"/>
  </w:style>
  <w:style w:type="paragraph" w:styleId="afa">
    <w:name w:val="List Paragraph"/>
    <w:basedOn w:val="a"/>
    <w:link w:val="afb"/>
    <w:pPr>
      <w:ind w:left="720"/>
    </w:pPr>
  </w:style>
  <w:style w:type="character" w:customStyle="1" w:styleId="afb">
    <w:name w:val="Абзац списка Знак"/>
    <w:basedOn w:val="17"/>
    <w:link w:val="afa"/>
    <w:rPr>
      <w:sz w:val="24"/>
    </w:rPr>
  </w:style>
  <w:style w:type="character" w:customStyle="1" w:styleId="af3">
    <w:name w:val="Заголовок Знак"/>
    <w:basedOn w:val="17"/>
    <w:link w:val="af2"/>
    <w:rPr>
      <w:b/>
      <w:sz w:val="28"/>
      <w:u w:val="single"/>
    </w:rPr>
  </w:style>
  <w:style w:type="character" w:customStyle="1" w:styleId="40">
    <w:name w:val="Заголовок 4 Знак"/>
    <w:basedOn w:val="17"/>
    <w:link w:val="4"/>
    <w:rPr>
      <w:i/>
      <w:sz w:val="28"/>
    </w:rPr>
  </w:style>
  <w:style w:type="character" w:customStyle="1" w:styleId="ad">
    <w:name w:val="Верхний колонтитул Знак"/>
    <w:basedOn w:val="17"/>
    <w:link w:val="ac"/>
    <w:rPr>
      <w:sz w:val="24"/>
    </w:rPr>
  </w:style>
  <w:style w:type="character" w:customStyle="1" w:styleId="20">
    <w:name w:val="Заголовок 2 Знак"/>
    <w:basedOn w:val="17"/>
    <w:link w:val="2"/>
    <w:uiPriority w:val="9"/>
    <w:rPr>
      <w:b/>
      <w:sz w:val="28"/>
    </w:rPr>
  </w:style>
  <w:style w:type="character" w:customStyle="1" w:styleId="60">
    <w:name w:val="Заголовок 6 Знак"/>
    <w:basedOn w:val="17"/>
    <w:link w:val="6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Фаддеева Светлана Юрьевна</cp:lastModifiedBy>
  <cp:revision>3</cp:revision>
  <dcterms:created xsi:type="dcterms:W3CDTF">2023-11-23T10:36:00Z</dcterms:created>
  <dcterms:modified xsi:type="dcterms:W3CDTF">2023-11-29T10:30:00Z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1049-11.2.0.11371</vt:lpwstr>
  </property>
  <property fmtid="{D5CDD505-2E9C-101B-9397-08002B2CF9AE}" pid="3" name="ICV">
    <vt:lpwstr>B0907DBE2F084F01A3BABADFCB8E16DE</vt:lpwstr>
  </property>
</Properties>
</file>