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B0D9" w14:textId="4F4B2C7E" w:rsidR="004043BA" w:rsidRDefault="000B656A" w:rsidP="000B656A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R.3-2024</w:t>
      </w:r>
    </w:p>
    <w:p w14:paraId="026E4502" w14:textId="77777777" w:rsidR="004043BA" w:rsidRDefault="004043BA" w:rsidP="004043BA">
      <w:pPr>
        <w:ind w:right="50"/>
        <w:rPr>
          <w:rFonts w:ascii="Times New Roman" w:eastAsia="Times New Roman" w:hAnsi="Times New Roman" w:cs="Times New Roman"/>
        </w:rPr>
      </w:pPr>
    </w:p>
    <w:p w14:paraId="5B5A1ED7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B5DF207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43BA" w14:paraId="75EFAED0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1CE" w14:textId="77777777" w:rsidR="004043BA" w:rsidRDefault="004043BA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043BA" w14:paraId="66EFD15D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FBF" w14:textId="77777777" w:rsidR="004043BA" w:rsidRDefault="004043BA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043BA" w14:paraId="4169CEF4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8B8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7D9B58FB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44C1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043BA" w14:paraId="75F671B5" w14:textId="77777777" w:rsidTr="004043BA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037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4043BA" w14:paraId="4AEEB479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3E5" w14:textId="77777777" w:rsidR="004043BA" w:rsidRP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</w:rPr>
              <w:t>Область наук и направление научного исследования</w:t>
            </w:r>
          </w:p>
        </w:tc>
      </w:tr>
      <w:tr w:rsidR="004043BA" w14:paraId="61122F4B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D35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6D006FA1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44C76A79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314C8EE2" w14:textId="77777777" w:rsidR="004043BA" w:rsidRP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043BA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4043BA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  <w:footnoteReference w:id="2"/>
            </w:r>
            <w:r w:rsidRPr="004043BA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4043BA" w14:paraId="3E0E7ED1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3D1F" w14:textId="77777777" w:rsidR="004043BA" w:rsidRPr="004043BA" w:rsidRDefault="004043BA">
            <w:pPr>
              <w:numPr>
                <w:ilvl w:val="0"/>
                <w:numId w:val="1"/>
              </w:numPr>
              <w:spacing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043B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4043BA" w14:paraId="7549D188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660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3BA" w14:paraId="6BFE75AE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463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Название принимающей лаборатории, центра, структурного подразделения РУДН </w:t>
            </w:r>
          </w:p>
        </w:tc>
      </w:tr>
      <w:tr w:rsidR="004043BA" w14:paraId="35F56792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B80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00D0A98C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D1D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3BA" w14:paraId="3A507A77" w14:textId="77777777" w:rsidTr="004043BA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0253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946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4BD15FAE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3C77026B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Cs/>
        </w:rPr>
      </w:pPr>
    </w:p>
    <w:p w14:paraId="3CA49EE2" w14:textId="77777777" w:rsidR="004043BA" w:rsidRDefault="004043BA" w:rsidP="004043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14:paraId="1270200B" w14:textId="77777777" w:rsidR="004043BA" w:rsidRDefault="004043BA" w:rsidP="004043B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3. Плановые ключевые показатели эффективности проекта.</w:t>
      </w:r>
    </w:p>
    <w:p w14:paraId="7289F499" w14:textId="77777777" w:rsidR="004043BA" w:rsidRDefault="004043BA" w:rsidP="004043B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4. Проект сметы расходов основных средств гранта.</w:t>
      </w:r>
    </w:p>
    <w:p w14:paraId="31799109" w14:textId="77777777" w:rsidR="004043BA" w:rsidRDefault="004043BA" w:rsidP="004043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Согласия на обработку персональных данных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FBDDF10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5"/>
      </w:r>
    </w:p>
    <w:p w14:paraId="522325A7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043BA" w14:paraId="24E0194F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6464" w14:textId="77777777" w:rsidR="004043BA" w:rsidRDefault="004043BA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043BA" w14:paraId="2A29563D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C264" w14:textId="77777777" w:rsidR="004043BA" w:rsidRDefault="004043BA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043BA" w14:paraId="7BD0BEC7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8D2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671433C4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C4DE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043BA" w14:paraId="252D02D9" w14:textId="77777777" w:rsidTr="004043BA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C1C" w14:textId="77777777" w:rsid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4043BA" w14:paraId="1DA30476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0CE8" w14:textId="77777777" w:rsidR="004043BA" w:rsidRP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043BA" w14:paraId="641E58CA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F717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http://oecd.org/science/inno/38235147.pdf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1789E721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20749231" w14:textId="77777777" w:rsid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331913EE" w14:textId="77777777" w:rsidR="004043BA" w:rsidRPr="004043BA" w:rsidRDefault="004043BA">
            <w:pPr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043BA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4043BA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US"/>
              </w:rPr>
              <w:footnoteReference w:id="6"/>
            </w:r>
            <w:r w:rsidRPr="004043BA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4043BA" w14:paraId="10717A57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A96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043BA" w14:paraId="7D4BD728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1A2B" w14:textId="77777777" w:rsidR="004043BA" w:rsidRPr="004043BA" w:rsidRDefault="004043BA">
            <w:pPr>
              <w:numPr>
                <w:ilvl w:val="1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4043BA" w14:paraId="0A940CD7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D54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34840FE6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481A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4043BA" w14:paraId="68B41ACC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72C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0386CA7F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FD0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4043BA" w14:paraId="2BE20500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3F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5F4404AE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9E0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043BA" w14:paraId="4031B095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ACA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15BD0337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1EDE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4043BA" w14:paraId="6B2353E0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349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01E4F68E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A698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043BA" w14:paraId="11C4AFB9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730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</w:p>
        </w:tc>
      </w:tr>
      <w:tr w:rsidR="004043BA" w14:paraId="34111C24" w14:textId="77777777" w:rsidTr="004043BA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A2C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043BA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4043BA" w14:paraId="0CD4CE69" w14:textId="77777777" w:rsidTr="004043BA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8F9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4043BA" w14:paraId="0CDCC4EC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D3A" w14:textId="77777777" w:rsidR="004043BA" w:rsidRPr="004043BA" w:rsidRDefault="004043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4043BA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2.8. Планируемое участие студентов / аспирантов РУДН в научной проекте (при наличии) (если планируется участие - указать предполагаемое количество, если известны конкретные кандидатуры – указать ФИО, возраст, подразделение РУДН)</w:t>
            </w:r>
          </w:p>
        </w:tc>
      </w:tr>
      <w:tr w:rsidR="004043BA" w14:paraId="7037B8FE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45F6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</w:pPr>
          </w:p>
        </w:tc>
      </w:tr>
      <w:tr w:rsidR="004043BA" w14:paraId="1724E7C3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52E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2.9. Название предполагаемой принимающей лаборатории, центра, структурного подразделения РУДН (если известно) </w:t>
            </w:r>
          </w:p>
        </w:tc>
      </w:tr>
      <w:tr w:rsidR="004043BA" w14:paraId="7547B6F3" w14:textId="77777777" w:rsidTr="004043BA">
        <w:trPr>
          <w:trHeight w:val="52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357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20A8FD62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7C57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>2.10. ФИО руководителя, предполагаемой принимающей лаборатории, центра, структурного подразделения РУДН (если известно)</w:t>
            </w:r>
          </w:p>
        </w:tc>
      </w:tr>
      <w:tr w:rsidR="004043BA" w14:paraId="3276A70C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209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043BA" w14:paraId="6AB32366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E8B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043BA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043BA" w14:paraId="4A2CA71B" w14:textId="77777777" w:rsidTr="004043B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624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4581B1F0" w14:textId="77777777" w:rsidTr="004043BA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388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163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2C25E9A9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1B943136" w14:textId="77777777" w:rsidR="004043BA" w:rsidRDefault="004043BA" w:rsidP="004043BA">
      <w:pPr>
        <w:rPr>
          <w:rFonts w:ascii="Times New Roman" w:eastAsia="Times New Roman" w:hAnsi="Times New Roman" w:cs="Times New Roman"/>
          <w:bCs/>
        </w:rPr>
      </w:pPr>
    </w:p>
    <w:p w14:paraId="1F30A31C" w14:textId="77777777" w:rsidR="004043BA" w:rsidRDefault="004043BA" w:rsidP="004043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7"/>
      </w:r>
    </w:p>
    <w:p w14:paraId="27EE2F62" w14:textId="77777777" w:rsidR="004043BA" w:rsidRDefault="004043BA" w:rsidP="004043B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3. Плановые ключевые показатели эффективности проекта.</w:t>
      </w:r>
    </w:p>
    <w:p w14:paraId="779C7DA4" w14:textId="77777777" w:rsidR="004043BA" w:rsidRDefault="004043BA" w:rsidP="004043B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Форма 4. Проект сметы расходов основных средств гранта.</w:t>
      </w:r>
    </w:p>
    <w:p w14:paraId="498D01E0" w14:textId="77777777" w:rsidR="004043BA" w:rsidRDefault="004043BA" w:rsidP="004043B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18DCD9C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8"/>
      </w:r>
    </w:p>
    <w:p w14:paraId="7815AE56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84" w:type="dxa"/>
        <w:tblInd w:w="0" w:type="dxa"/>
        <w:tblLook w:val="04A0" w:firstRow="1" w:lastRow="0" w:firstColumn="1" w:lastColumn="0" w:noHBand="0" w:noVBand="1"/>
      </w:tblPr>
      <w:tblGrid>
        <w:gridCol w:w="449"/>
        <w:gridCol w:w="6818"/>
        <w:gridCol w:w="750"/>
        <w:gridCol w:w="833"/>
        <w:gridCol w:w="834"/>
      </w:tblGrid>
      <w:tr w:rsidR="004043BA" w14:paraId="2D540AD5" w14:textId="77777777" w:rsidTr="004043BA">
        <w:trPr>
          <w:trHeight w:val="61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232F" w14:textId="77777777" w:rsidR="004043BA" w:rsidRDefault="00404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AB59" w14:textId="77777777" w:rsidR="004043BA" w:rsidRDefault="004043B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571D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CEF4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Значение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показателя</w:t>
            </w:r>
            <w:proofErr w:type="spellEnd"/>
          </w:p>
        </w:tc>
      </w:tr>
      <w:tr w:rsidR="004043BA" w14:paraId="534ED5AA" w14:textId="77777777" w:rsidTr="004043BA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5CF5" w14:textId="77777777" w:rsidR="004043BA" w:rsidRDefault="004043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2BC" w14:textId="77777777" w:rsidR="004043BA" w:rsidRDefault="004043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4D3" w14:textId="77777777" w:rsidR="004043BA" w:rsidRDefault="004043BA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13EA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D9DD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043BA" w14:paraId="325F6289" w14:textId="77777777" w:rsidTr="004043BA">
        <w:trPr>
          <w:trHeight w:val="298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78F" w14:textId="77777777" w:rsidR="004043BA" w:rsidRDefault="004043B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Научная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работа</w:t>
            </w:r>
            <w:proofErr w:type="spellEnd"/>
          </w:p>
        </w:tc>
      </w:tr>
      <w:tr w:rsidR="004043BA" w14:paraId="592B1A80" w14:textId="77777777" w:rsidTr="004043BA">
        <w:trPr>
          <w:trHeight w:val="4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458" w14:textId="77777777" w:rsidR="004043BA" w:rsidRDefault="004043BA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8DE2" w14:textId="77777777" w:rsidR="004043BA" w:rsidRPr="004043BA" w:rsidRDefault="004043BA">
            <w:pPr>
              <w:rPr>
                <w:rFonts w:ascii="Times New Roman" w:hAnsi="Times New Roman"/>
                <w:lang w:val="ru-RU"/>
              </w:rPr>
            </w:pPr>
            <w:r w:rsidRPr="004043B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КПЭ-1</w:t>
            </w:r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WoS</w:t>
            </w:r>
            <w:proofErr w:type="spellEnd"/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Scopus</w:t>
            </w:r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Q</w:t>
            </w:r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26F7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A1FB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E244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</w:tr>
      <w:tr w:rsidR="004043BA" w14:paraId="1EA1C8E8" w14:textId="77777777" w:rsidTr="004043BA">
        <w:trPr>
          <w:trHeight w:val="63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B7F" w14:textId="77777777" w:rsidR="004043BA" w:rsidRDefault="004043BA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FA9" w14:textId="77777777" w:rsidR="004043BA" w:rsidRPr="004043BA" w:rsidRDefault="004043BA">
            <w:pPr>
              <w:rPr>
                <w:rFonts w:ascii="Times New Roman" w:hAnsi="Times New Roman"/>
                <w:lang w:val="ru-RU"/>
              </w:rPr>
            </w:pPr>
            <w:r w:rsidRPr="004043B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КПЭ-2</w:t>
            </w:r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 xml:space="preserve"> Участие в международном ключевом научно-техническом мероприятии (НТМ) на базе РУДН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F25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5E2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7F7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</w:tr>
      <w:tr w:rsidR="004043BA" w14:paraId="1B1A502D" w14:textId="77777777" w:rsidTr="004043BA">
        <w:trPr>
          <w:trHeight w:val="6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E85" w14:textId="77777777" w:rsidR="004043BA" w:rsidRDefault="004043BA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6DAC" w14:textId="77777777" w:rsidR="004043BA" w:rsidRPr="004043BA" w:rsidRDefault="004043BA">
            <w:pPr>
              <w:rPr>
                <w:rFonts w:ascii="Times New Roman" w:hAnsi="Times New Roman"/>
                <w:lang w:val="ru-RU"/>
              </w:rPr>
            </w:pPr>
            <w:r w:rsidRPr="004043BA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КПЭ-3 </w:t>
            </w:r>
            <w:r w:rsidRPr="004043BA">
              <w:rPr>
                <w:rFonts w:ascii="Times New Roman" w:hAnsi="Times New Roman"/>
                <w:color w:val="000000" w:themeColor="text1"/>
                <w:lang w:val="ru-RU"/>
              </w:rPr>
              <w:t>Участие с докладом по содержанию каждой из статей на научном семинаре ОУП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32A8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255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5C6" w14:textId="77777777" w:rsidR="004043BA" w:rsidRDefault="004043B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B82A09E" w14:textId="77777777" w:rsidR="004043BA" w:rsidRDefault="004043BA" w:rsidP="004043BA">
      <w:pPr>
        <w:rPr>
          <w:rFonts w:ascii="Times New Roman" w:eastAsia="Times New Roman" w:hAnsi="Times New Roman" w:cs="Times New Roman"/>
          <w:b/>
          <w:bCs/>
        </w:rPr>
      </w:pPr>
    </w:p>
    <w:p w14:paraId="3D58B82C" w14:textId="77777777" w:rsidR="004043BA" w:rsidRDefault="004043BA" w:rsidP="004043BA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043BA" w14:paraId="4594600F" w14:textId="77777777" w:rsidTr="004043BA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439C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043BA" w14:paraId="65286107" w14:textId="77777777" w:rsidTr="004043BA">
        <w:trPr>
          <w:trHeight w:val="1284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59D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91C83E3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55FCA555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585F901C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91F4818" w14:textId="77777777" w:rsidR="004043BA" w:rsidRDefault="004043BA" w:rsidP="004043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201DB8E8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14:paraId="2F4B5D3F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4"/>
        <w:gridCol w:w="1322"/>
        <w:gridCol w:w="1410"/>
        <w:gridCol w:w="1384"/>
      </w:tblGrid>
      <w:tr w:rsidR="004043BA" w14:paraId="42B0B8A8" w14:textId="77777777" w:rsidTr="004043BA">
        <w:trPr>
          <w:cantSplit/>
          <w:trHeight w:val="206"/>
        </w:trPr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4FFDE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bookmarkStart w:id="0" w:name="_Hlk509415346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8DA83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3BEF6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C85F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4043BA" w14:paraId="23966970" w14:textId="77777777" w:rsidTr="004043BA">
        <w:trPr>
          <w:cantSplit/>
          <w:trHeight w:val="175"/>
        </w:trPr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8DE33" w14:textId="77777777" w:rsid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03D9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D73F2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FC22" w14:textId="77777777" w:rsidR="004043BA" w:rsidRDefault="004043B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4043BA" w14:paraId="34025F49" w14:textId="77777777" w:rsidTr="004043BA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7B34B" w14:textId="77777777" w:rsidR="004043BA" w:rsidRDefault="004043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b/>
                <w:bCs/>
                <w:vertAlign w:val="superscript"/>
                <w:lang w:val="en-US"/>
              </w:rPr>
              <w:footnoteReference w:id="10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63AA2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43264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7E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58B400F9" w14:textId="77777777" w:rsidTr="004043BA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E403F" w14:textId="77777777" w:rsidR="004043BA" w:rsidRDefault="004043B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  <w:r>
              <w:rPr>
                <w:vertAlign w:val="superscript"/>
                <w:lang w:val="en-US"/>
              </w:rPr>
              <w:footnoteReference w:id="11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38AB9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DD33E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CB11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6BE85394" w14:textId="77777777" w:rsidTr="004043BA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3A56" w14:textId="77777777" w:rsidR="004043BA" w:rsidRDefault="004043BA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Студенты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аспиранты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footnoteReference w:id="12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89B9A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66326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A8E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6AF019E1" w14:textId="77777777" w:rsidTr="004043BA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B453C" w14:textId="77777777" w:rsidR="004043BA" w:rsidRDefault="004043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BDAFF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D5E6C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43C2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3FAD8BEF" w14:textId="77777777" w:rsidTr="004043BA">
        <w:trPr>
          <w:trHeight w:val="23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DB39E" w14:textId="77777777" w:rsidR="004043BA" w:rsidRDefault="004043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702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273EC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9A9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129E6B9D" w14:textId="77777777" w:rsidTr="004043BA">
        <w:trPr>
          <w:trHeight w:val="245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E2D1B" w14:textId="77777777" w:rsidR="004043BA" w:rsidRDefault="004043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56A7C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2CC51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453F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043BA" w14:paraId="6C6EE070" w14:textId="77777777" w:rsidTr="004043BA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324D3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94BC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EC137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61C7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43BA" w14:paraId="70E65A80" w14:textId="77777777" w:rsidTr="004043BA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51E06" w14:textId="77777777" w:rsidR="004043BA" w:rsidRPr="004043BA" w:rsidRDefault="004043B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043BA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B766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C18F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6E62" w14:textId="77777777" w:rsidR="004043BA" w:rsidRP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43BA" w14:paraId="0E8263F3" w14:textId="77777777" w:rsidTr="004043BA">
        <w:trPr>
          <w:trHeight w:val="939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AC37B" w14:textId="77777777" w:rsidR="004043BA" w:rsidRDefault="004043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A1D94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D6CB7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9ED" w14:textId="77777777" w:rsidR="004043BA" w:rsidRDefault="004043BA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bookmarkEnd w:id="0"/>
    </w:tbl>
    <w:p w14:paraId="3B4115A7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E8803C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Расшифровка плановых затрат на закупку (модернизацию) оборудования, материалов, комплектующих (при наличии):</w:t>
      </w:r>
    </w:p>
    <w:p w14:paraId="548C4C19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816"/>
        <w:gridCol w:w="1666"/>
        <w:gridCol w:w="1582"/>
        <w:gridCol w:w="1472"/>
      </w:tblGrid>
      <w:tr w:rsidR="004043BA" w14:paraId="11082D13" w14:textId="77777777" w:rsidTr="00404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DCE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FB2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0A90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E0F3" w14:textId="77777777" w:rsidR="004043BA" w:rsidRPr="004043BA" w:rsidRDefault="004043B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043BA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19EA8B51" w14:textId="77777777" w:rsidR="004043BA" w:rsidRPr="004043BA" w:rsidRDefault="004043B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043BA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F60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5D90A49E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043BA" w14:paraId="5A2BE265" w14:textId="77777777" w:rsidTr="004043BA">
        <w:trPr>
          <w:trHeight w:val="5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E60E" w14:textId="77777777" w:rsidR="004043BA" w:rsidRDefault="004043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ABF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C0D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753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481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</w:tr>
    </w:tbl>
    <w:p w14:paraId="60992E5B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447F3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Расшифровка плановых затрат фонда оплаты труда членов научного коллектива:</w:t>
      </w:r>
    </w:p>
    <w:p w14:paraId="26992EE3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517"/>
        <w:gridCol w:w="1771"/>
      </w:tblGrid>
      <w:tr w:rsidR="004043BA" w14:paraId="326866A6" w14:textId="77777777" w:rsidTr="004043BA">
        <w:trPr>
          <w:trHeight w:val="4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CCF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D2F1" w14:textId="77777777" w:rsidR="004043BA" w:rsidRPr="004043BA" w:rsidRDefault="004043B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043BA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370C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сотрудников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CD8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548CA37A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043BA" w14:paraId="1435A720" w14:textId="77777777" w:rsidTr="004043BA">
        <w:trPr>
          <w:trHeight w:val="4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449" w14:textId="77777777" w:rsidR="004043BA" w:rsidRDefault="004043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62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65E7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696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</w:tr>
    </w:tbl>
    <w:p w14:paraId="69592933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8E7AAC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Расшифровка плановых затрат на оплату научно-технических услуг / работ сторонних организаций и прочих расходов, непосредственно связанных с выполняемым проектом (при наличии):</w:t>
      </w:r>
    </w:p>
    <w:p w14:paraId="2104D69A" w14:textId="77777777" w:rsidR="004043BA" w:rsidRDefault="004043BA" w:rsidP="004043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816"/>
        <w:gridCol w:w="1666"/>
        <w:gridCol w:w="1582"/>
        <w:gridCol w:w="1472"/>
      </w:tblGrid>
      <w:tr w:rsidR="004043BA" w14:paraId="0175C02B" w14:textId="77777777" w:rsidTr="00404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9BAD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B7E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E433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315" w14:textId="77777777" w:rsidR="004043BA" w:rsidRPr="004043BA" w:rsidRDefault="004043B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043BA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34884C34" w14:textId="77777777" w:rsidR="004043BA" w:rsidRPr="004043BA" w:rsidRDefault="004043BA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043BA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3CFB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Сумма</w:t>
            </w:r>
            <w:proofErr w:type="spellEnd"/>
          </w:p>
          <w:p w14:paraId="14905E13" w14:textId="77777777" w:rsidR="004043BA" w:rsidRDefault="004043B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043BA" w14:paraId="1AD2E733" w14:textId="77777777" w:rsidTr="004043BA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ED1E" w14:textId="77777777" w:rsidR="004043BA" w:rsidRDefault="004043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3EB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4E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EF0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9D9" w14:textId="77777777" w:rsidR="004043BA" w:rsidRDefault="004043BA">
            <w:pPr>
              <w:rPr>
                <w:rFonts w:ascii="Times New Roman" w:hAnsi="Times New Roman"/>
                <w:bCs/>
              </w:rPr>
            </w:pPr>
          </w:p>
        </w:tc>
      </w:tr>
    </w:tbl>
    <w:p w14:paraId="27FC604D" w14:textId="77777777" w:rsidR="004043BA" w:rsidRDefault="004043BA" w:rsidP="004043B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48" w:type="dxa"/>
        <w:tblInd w:w="0" w:type="dxa"/>
        <w:tblLook w:val="04A0" w:firstRow="1" w:lastRow="0" w:firstColumn="1" w:lastColumn="0" w:noHBand="0" w:noVBand="1"/>
      </w:tblPr>
      <w:tblGrid>
        <w:gridCol w:w="9648"/>
      </w:tblGrid>
      <w:tr w:rsidR="004043BA" w14:paraId="68A7A0E8" w14:textId="77777777" w:rsidTr="004043BA">
        <w:trPr>
          <w:trHeight w:val="1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3C79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043BA" w14:paraId="4C3290B8" w14:textId="77777777" w:rsidTr="004043BA">
        <w:trPr>
          <w:trHeight w:val="117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1E8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C855ACA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2F8E95B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  <w:p w14:paraId="221CF6BE" w14:textId="77777777" w:rsidR="004043BA" w:rsidRDefault="004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1767E64C" w14:textId="77777777" w:rsidR="00A071F9" w:rsidRDefault="00A071F9"/>
    <w:sectPr w:rsidR="00A0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E419" w14:textId="77777777" w:rsidR="00E32293" w:rsidRDefault="00E32293" w:rsidP="004043BA">
      <w:r>
        <w:separator/>
      </w:r>
    </w:p>
  </w:endnote>
  <w:endnote w:type="continuationSeparator" w:id="0">
    <w:p w14:paraId="5BCCBE49" w14:textId="77777777" w:rsidR="00E32293" w:rsidRDefault="00E32293" w:rsidP="004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9F36" w14:textId="77777777" w:rsidR="00E32293" w:rsidRDefault="00E32293" w:rsidP="004043BA">
      <w:r>
        <w:separator/>
      </w:r>
    </w:p>
  </w:footnote>
  <w:footnote w:type="continuationSeparator" w:id="0">
    <w:p w14:paraId="17A9BF1A" w14:textId="77777777" w:rsidR="00E32293" w:rsidRDefault="00E32293" w:rsidP="004043BA">
      <w:r>
        <w:continuationSeparator/>
      </w:r>
    </w:p>
  </w:footnote>
  <w:footnote w:id="1">
    <w:p w14:paraId="4AE6CE71" w14:textId="77777777" w:rsidR="004043BA" w:rsidRDefault="004043BA" w:rsidP="004043BA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138A9899" w14:textId="77777777" w:rsidR="004043BA" w:rsidRDefault="004043BA" w:rsidP="004043BA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470CED5D" w14:textId="77777777" w:rsidR="004043BA" w:rsidRDefault="004043BA" w:rsidP="004043BA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55FAE313" w14:textId="77777777" w:rsidR="004043BA" w:rsidRDefault="004043BA" w:rsidP="004043BA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14E62506" w14:textId="77777777" w:rsidR="004043BA" w:rsidRDefault="004043BA" w:rsidP="004043BA">
      <w:pPr>
        <w:pStyle w:val="a4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5C2717D7" w14:textId="77777777" w:rsidR="004043BA" w:rsidRDefault="004043BA" w:rsidP="004043BA">
      <w:pPr>
        <w:pStyle w:val="a4"/>
        <w:spacing w:after="0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62CA89F1" w14:textId="77777777" w:rsidR="004043BA" w:rsidRDefault="004043BA" w:rsidP="004043BA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0F1ABF8A" w14:textId="77777777" w:rsidR="004043BA" w:rsidRDefault="004043BA" w:rsidP="004043BA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1032D492" w14:textId="77777777" w:rsidR="004043BA" w:rsidRDefault="004043BA" w:rsidP="004043BA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(п.9.2) ведет к отклонению заявки на стадии предварительного рассмотрения. </w:t>
      </w:r>
    </w:p>
  </w:footnote>
  <w:footnote w:id="9">
    <w:p w14:paraId="0911AACD" w14:textId="77777777" w:rsidR="004043BA" w:rsidRDefault="004043BA" w:rsidP="004043BA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05D23213" w14:textId="77777777" w:rsidR="004043BA" w:rsidRDefault="004043BA" w:rsidP="004043BA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</w:t>
      </w:r>
    </w:p>
  </w:footnote>
  <w:footnote w:id="11">
    <w:p w14:paraId="6BD7ADD5" w14:textId="77777777" w:rsidR="004043BA" w:rsidRDefault="004043BA" w:rsidP="004043BA">
      <w:pPr>
        <w:pStyle w:val="a4"/>
        <w:spacing w:after="120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Выплаты руководителю лаборатории производятся в соответствии с п.6.4 условий конкурса (Приложение 1)</w:t>
      </w:r>
    </w:p>
  </w:footnote>
  <w:footnote w:id="12">
    <w:p w14:paraId="4C34C7A7" w14:textId="77777777" w:rsidR="004043BA" w:rsidRDefault="004043BA" w:rsidP="004043BA">
      <w:pPr>
        <w:pStyle w:val="a4"/>
        <w:spacing w:after="120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3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373632">
    <w:abstractNumId w:val="4"/>
  </w:num>
  <w:num w:numId="3" w16cid:durableId="1320116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89969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958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A9"/>
    <w:rsid w:val="000B656A"/>
    <w:rsid w:val="00187380"/>
    <w:rsid w:val="004043BA"/>
    <w:rsid w:val="00A071F9"/>
    <w:rsid w:val="00CE52D0"/>
    <w:rsid w:val="00D25CC2"/>
    <w:rsid w:val="00E32293"/>
    <w:rsid w:val="00F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17BC"/>
  <w15:chartTrackingRefBased/>
  <w15:docId w15:val="{6AD721EC-2F19-4920-A1FF-9A360183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3B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043B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4043B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4043BA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4043BA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Бинятова Роксана Нуру Кызы</cp:lastModifiedBy>
  <cp:revision>2</cp:revision>
  <dcterms:created xsi:type="dcterms:W3CDTF">2023-11-22T08:09:00Z</dcterms:created>
  <dcterms:modified xsi:type="dcterms:W3CDTF">2023-11-22T08:09:00Z</dcterms:modified>
</cp:coreProperties>
</file>