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0AFD" w14:textId="058BAF1A" w:rsidR="00E00FBF" w:rsidRDefault="0067773F" w:rsidP="001D6C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640DA45" w14:textId="0EFB2981" w:rsidR="00E00FBF" w:rsidRDefault="0067773F" w:rsidP="001D6C0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</w:p>
    <w:p w14:paraId="41025B7D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27C9CC2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19689DB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733660F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9DF1C93" w14:textId="53B9E43F" w:rsidR="00E00FBF" w:rsidRDefault="0067773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Отчет заведующего кафедрой</w:t>
      </w:r>
      <w:r>
        <w:rPr>
          <w:b/>
          <w:sz w:val="22"/>
          <w:szCs w:val="22"/>
        </w:rPr>
        <w:t xml:space="preserve"> </w:t>
      </w:r>
      <w:r w:rsidR="002F47CD">
        <w:rPr>
          <w:b/>
          <w:sz w:val="22"/>
          <w:szCs w:val="22"/>
        </w:rPr>
        <w:t>«Инновационного</w:t>
      </w:r>
      <w:r w:rsidR="002F47CD" w:rsidRPr="002F47CD">
        <w:rPr>
          <w:b/>
          <w:sz w:val="22"/>
          <w:szCs w:val="22"/>
        </w:rPr>
        <w:t xml:space="preserve"> менеджмент</w:t>
      </w:r>
      <w:r w:rsidR="002F47CD">
        <w:rPr>
          <w:b/>
          <w:sz w:val="22"/>
          <w:szCs w:val="22"/>
        </w:rPr>
        <w:t>а и внешнеэкономической деятельности</w:t>
      </w:r>
      <w:r w:rsidR="002F47CD" w:rsidRPr="002F47CD">
        <w:rPr>
          <w:b/>
          <w:sz w:val="22"/>
          <w:szCs w:val="22"/>
        </w:rPr>
        <w:t xml:space="preserve"> в промышленности</w:t>
      </w:r>
      <w:r w:rsidR="002F47CD">
        <w:rPr>
          <w:b/>
          <w:sz w:val="22"/>
          <w:szCs w:val="22"/>
        </w:rPr>
        <w:t>»</w:t>
      </w:r>
    </w:p>
    <w:p w14:paraId="6F58060C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Высшей школы промышленной политики и предпринимательства</w:t>
      </w:r>
    </w:p>
    <w:p w14:paraId="1EECE19D" w14:textId="38BC97DC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д.э.н., проф. </w:t>
      </w:r>
      <w:r w:rsidR="002F47CD" w:rsidRPr="002F47CD">
        <w:rPr>
          <w:b/>
          <w:i/>
          <w:sz w:val="22"/>
          <w:szCs w:val="22"/>
        </w:rPr>
        <w:t>Каширин</w:t>
      </w:r>
      <w:r w:rsidR="002F47CD">
        <w:rPr>
          <w:b/>
          <w:i/>
          <w:sz w:val="22"/>
          <w:szCs w:val="22"/>
        </w:rPr>
        <w:t>а</w:t>
      </w:r>
      <w:r w:rsidR="002F47CD" w:rsidRPr="002F47CD">
        <w:rPr>
          <w:b/>
          <w:i/>
          <w:sz w:val="22"/>
          <w:szCs w:val="22"/>
        </w:rPr>
        <w:t xml:space="preserve"> А</w:t>
      </w:r>
      <w:r w:rsidR="002F47CD">
        <w:rPr>
          <w:b/>
          <w:i/>
          <w:sz w:val="22"/>
          <w:szCs w:val="22"/>
        </w:rPr>
        <w:t>лександра Ивановича</w:t>
      </w:r>
    </w:p>
    <w:p w14:paraId="00980334" w14:textId="3513265E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период с 20</w:t>
      </w:r>
      <w:r w:rsidR="001D6C0C">
        <w:rPr>
          <w:b/>
          <w:sz w:val="22"/>
          <w:szCs w:val="22"/>
        </w:rPr>
        <w:t>18</w:t>
      </w:r>
      <w:r>
        <w:rPr>
          <w:b/>
          <w:color w:val="000000"/>
          <w:sz w:val="22"/>
          <w:szCs w:val="22"/>
        </w:rPr>
        <w:t xml:space="preserve"> по 20</w:t>
      </w:r>
      <w:r w:rsidR="009C74B1">
        <w:rPr>
          <w:b/>
          <w:sz w:val="22"/>
          <w:szCs w:val="22"/>
        </w:rPr>
        <w:t>2</w:t>
      </w:r>
      <w:r w:rsidR="009F2EDF"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годы</w:t>
      </w:r>
    </w:p>
    <w:p w14:paraId="6B8720AC" w14:textId="6A609D52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Кафедра/департамент является выпускающей/сервисной</w:t>
      </w:r>
    </w:p>
    <w:p w14:paraId="39FD544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(выбрать вариант)</w:t>
      </w:r>
      <w:r>
        <w:rPr>
          <w:i/>
          <w:color w:val="000000"/>
          <w:sz w:val="22"/>
          <w:szCs w:val="22"/>
        </w:rPr>
        <w:tab/>
      </w:r>
    </w:p>
    <w:p w14:paraId="46961F80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*Условные обозначения:</w:t>
      </w:r>
    </w:p>
    <w:p w14:paraId="08433BD5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165B150D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3F434FD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14:paraId="1459D254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tabs>
          <w:tab w:val="left" w:pos="10783"/>
        </w:tabs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color w:val="FF0000"/>
          <w:sz w:val="22"/>
          <w:szCs w:val="22"/>
        </w:rPr>
        <w:tab/>
      </w:r>
    </w:p>
    <w:p w14:paraId="54E6AC5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5"/>
        <w:tblW w:w="6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</w:tblGrid>
      <w:tr w:rsidR="00E00FBF" w14:paraId="3488617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E7EEA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7B3C6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6F0FBDFC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6"/>
        <w:tblW w:w="95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851"/>
        <w:gridCol w:w="1730"/>
        <w:gridCol w:w="1094"/>
        <w:gridCol w:w="1056"/>
      </w:tblGrid>
      <w:tr w:rsidR="001D6C0C" w14:paraId="2F1F39EB" w14:textId="77777777" w:rsidTr="001D6C0C">
        <w:trPr>
          <w:trHeight w:val="64"/>
          <w:jc w:val="center"/>
        </w:trPr>
        <w:tc>
          <w:tcPr>
            <w:tcW w:w="4783" w:type="dxa"/>
            <w:vMerge w:val="restart"/>
          </w:tcPr>
          <w:p w14:paraId="49F86FB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vAlign w:val="center"/>
          </w:tcPr>
          <w:p w14:paraId="5AE3CE5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F1B1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  <w:p w14:paraId="71704D5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(ПГОД, СУММ, СРЕД,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СОСТ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)*</w:t>
            </w:r>
          </w:p>
        </w:tc>
        <w:tc>
          <w:tcPr>
            <w:tcW w:w="2150" w:type="dxa"/>
            <w:gridSpan w:val="2"/>
            <w:tcBorders>
              <w:left w:val="single" w:sz="4" w:space="0" w:color="000000"/>
            </w:tcBorders>
            <w:vAlign w:val="center"/>
          </w:tcPr>
          <w:p w14:paraId="7C544E7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1D6C0C" w14:paraId="1AA06674" w14:textId="77777777" w:rsidTr="001D6C0C">
        <w:trPr>
          <w:trHeight w:val="64"/>
          <w:jc w:val="center"/>
        </w:trPr>
        <w:tc>
          <w:tcPr>
            <w:tcW w:w="4783" w:type="dxa"/>
            <w:vMerge/>
          </w:tcPr>
          <w:p w14:paraId="5BFDB832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14:paraId="2F904F79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5B1B8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000000"/>
            </w:tcBorders>
            <w:vAlign w:val="center"/>
          </w:tcPr>
          <w:p w14:paraId="62BFB4B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56" w:type="dxa"/>
            <w:tcBorders>
              <w:left w:val="single" w:sz="4" w:space="0" w:color="000000"/>
            </w:tcBorders>
          </w:tcPr>
          <w:p w14:paraId="6F8588C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1D6C0C" w14:paraId="6D7E32D5" w14:textId="77777777" w:rsidTr="001D6C0C">
        <w:trPr>
          <w:trHeight w:val="1012"/>
          <w:jc w:val="center"/>
        </w:trPr>
        <w:tc>
          <w:tcPr>
            <w:tcW w:w="4783" w:type="dxa"/>
            <w:shd w:val="clear" w:color="auto" w:fill="BFBFBF"/>
          </w:tcPr>
          <w:p w14:paraId="16871F0C" w14:textId="77777777" w:rsidR="001D6C0C" w:rsidRDefault="001D6C0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8BEDDF5" w14:textId="77777777" w:rsidR="001D6C0C" w:rsidRDefault="001D6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2D55EE99" w14:textId="77777777" w:rsidR="001D6C0C" w:rsidRDefault="001D6C0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4AF415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269A32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09A604F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4D7F60C1" w14:textId="77777777" w:rsidTr="001D6C0C">
        <w:trPr>
          <w:trHeight w:val="255"/>
          <w:jc w:val="center"/>
        </w:trPr>
        <w:tc>
          <w:tcPr>
            <w:tcW w:w="4783" w:type="dxa"/>
            <w:shd w:val="clear" w:color="auto" w:fill="auto"/>
          </w:tcPr>
          <w:p w14:paraId="1D70FB22" w14:textId="77777777" w:rsidR="001D6C0C" w:rsidRDefault="001D6C0C" w:rsidP="002F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5F149B" w14:textId="77777777" w:rsidR="001D6C0C" w:rsidRDefault="001D6C0C" w:rsidP="002F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A63C33" w14:textId="77777777" w:rsidR="001D6C0C" w:rsidRDefault="001D6C0C" w:rsidP="002F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8604BB7" w14:textId="77777777" w:rsidR="001D6C0C" w:rsidRDefault="001D6C0C" w:rsidP="002F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tcBorders>
              <w:left w:val="single" w:sz="4" w:space="0" w:color="000000"/>
            </w:tcBorders>
          </w:tcPr>
          <w:p w14:paraId="0145877F" w14:textId="1AAC2593" w:rsidR="001D6C0C" w:rsidRDefault="009F2EDF" w:rsidP="002F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6C0C" w14:paraId="4E7561B0" w14:textId="77777777" w:rsidTr="001D6C0C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14:paraId="2AAFB95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6D1D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</w:tcBorders>
            <w:shd w:val="clear" w:color="auto" w:fill="BDD6EE"/>
            <w:vAlign w:val="center"/>
          </w:tcPr>
          <w:p w14:paraId="2D8C1F2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  <w:vAlign w:val="center"/>
          </w:tcPr>
          <w:p w14:paraId="73933DE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FFFFFF" w:themeFill="background1"/>
          </w:tcPr>
          <w:p w14:paraId="72B9DB78" w14:textId="0EE2648D" w:rsidR="001D6C0C" w:rsidRPr="00522586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1D6C0C" w14:paraId="375D5260" w14:textId="77777777" w:rsidTr="001D6C0C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14:paraId="08317402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C26BF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AA76C2A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3ED6DFC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FFFFFF" w:themeFill="background1"/>
          </w:tcPr>
          <w:p w14:paraId="26A13783" w14:textId="7FCC2779" w:rsidR="001D6C0C" w:rsidRPr="00522586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2,98</w:t>
            </w:r>
          </w:p>
          <w:p w14:paraId="11DB63B3" w14:textId="77777777" w:rsidR="001D6C0C" w:rsidRPr="00522586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D6C0C" w14:paraId="083ADEAA" w14:textId="77777777" w:rsidTr="001D6C0C">
        <w:trPr>
          <w:trHeight w:val="343"/>
          <w:jc w:val="center"/>
        </w:trPr>
        <w:tc>
          <w:tcPr>
            <w:tcW w:w="4783" w:type="dxa"/>
            <w:shd w:val="clear" w:color="auto" w:fill="auto"/>
          </w:tcPr>
          <w:p w14:paraId="122DF7A8" w14:textId="77777777" w:rsidR="001D6C0C" w:rsidRDefault="001D6C0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2A62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</w:t>
            </w:r>
            <w:proofErr w:type="spellEnd"/>
            <w:r>
              <w:rPr>
                <w:color w:val="000000"/>
                <w:sz w:val="22"/>
                <w:szCs w:val="22"/>
              </w:rPr>
              <w:t>. час.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72CC98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  <w:vAlign w:val="center"/>
          </w:tcPr>
          <w:p w14:paraId="2C3C5C6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auto"/>
          </w:tcPr>
          <w:p w14:paraId="22B251EF" w14:textId="5871F7D9" w:rsidR="001D6C0C" w:rsidRPr="00522586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DB493B">
              <w:rPr>
                <w:sz w:val="22"/>
                <w:szCs w:val="22"/>
              </w:rPr>
              <w:t>2292</w:t>
            </w:r>
          </w:p>
        </w:tc>
      </w:tr>
      <w:tr w:rsidR="001D6C0C" w14:paraId="130FD194" w14:textId="77777777" w:rsidTr="001D6C0C">
        <w:trPr>
          <w:trHeight w:val="221"/>
          <w:jc w:val="center"/>
        </w:trPr>
        <w:tc>
          <w:tcPr>
            <w:tcW w:w="4783" w:type="dxa"/>
            <w:shd w:val="clear" w:color="auto" w:fill="BFBFBF"/>
          </w:tcPr>
          <w:p w14:paraId="557CD807" w14:textId="77777777" w:rsidR="001D6C0C" w:rsidRDefault="001D6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786E3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4282BFC" w14:textId="77777777" w:rsidR="001D6C0C" w:rsidRDefault="001D6C0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442C48C0" w14:textId="41AF6C3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1EFBE4C" w14:textId="33BB8E0C" w:rsidR="001D6C0C" w:rsidRPr="00522586" w:rsidRDefault="00B5586A" w:rsidP="001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6C0C" w14:paraId="644D8D78" w14:textId="77777777" w:rsidTr="001D6C0C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14:paraId="60E7E92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7E3C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A19C04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</w:tcPr>
          <w:p w14:paraId="58F32B9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03DCA6CA" w14:textId="52FAF832" w:rsidR="001D6C0C" w:rsidRPr="00522586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5FE0F3F8" w14:textId="77777777" w:rsidTr="001D6C0C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14:paraId="0E39253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562A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3B793C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</w:tcPr>
          <w:p w14:paraId="34AD796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7E17807D" w14:textId="24B01BDD" w:rsidR="001D6C0C" w:rsidRPr="00522586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6C0C" w14:paraId="26C3E302" w14:textId="77777777" w:rsidTr="001D6C0C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14:paraId="53FC4CA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5A18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5E2590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</w:tcPr>
          <w:p w14:paraId="577D9EE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0946FE4F" w14:textId="77777777" w:rsidR="001D6C0C" w:rsidRPr="00522586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22586">
              <w:rPr>
                <w:sz w:val="22"/>
                <w:szCs w:val="22"/>
              </w:rPr>
              <w:t>-</w:t>
            </w:r>
          </w:p>
        </w:tc>
      </w:tr>
      <w:tr w:rsidR="001D6C0C" w14:paraId="44ACF1B4" w14:textId="77777777" w:rsidTr="001D6C0C">
        <w:trPr>
          <w:trHeight w:val="242"/>
          <w:jc w:val="center"/>
        </w:trPr>
        <w:tc>
          <w:tcPr>
            <w:tcW w:w="4783" w:type="dxa"/>
            <w:shd w:val="clear" w:color="auto" w:fill="auto"/>
          </w:tcPr>
          <w:p w14:paraId="43E8833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МООС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DC2D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729B73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</w:tcPr>
          <w:p w14:paraId="0666501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1E1A273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7EA6DD5C" w14:textId="77777777" w:rsidTr="001D6C0C">
        <w:trPr>
          <w:trHeight w:val="184"/>
          <w:jc w:val="center"/>
        </w:trPr>
        <w:tc>
          <w:tcPr>
            <w:tcW w:w="4783" w:type="dxa"/>
            <w:shd w:val="clear" w:color="auto" w:fill="auto"/>
          </w:tcPr>
          <w:p w14:paraId="39C1706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26D2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123029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</w:tcPr>
          <w:p w14:paraId="6726E08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5981539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274024B5" w14:textId="77777777" w:rsidTr="001D6C0C">
        <w:trPr>
          <w:trHeight w:val="460"/>
          <w:jc w:val="center"/>
        </w:trPr>
        <w:tc>
          <w:tcPr>
            <w:tcW w:w="4783" w:type="dxa"/>
            <w:shd w:val="clear" w:color="auto" w:fill="BFBFBF"/>
          </w:tcPr>
          <w:p w14:paraId="62870968" w14:textId="77777777" w:rsidR="001D6C0C" w:rsidRDefault="001D6C0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7180C5B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42D6BF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930FF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5DD728C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7AFF54E2" w14:textId="77777777" w:rsidTr="001D6C0C">
        <w:trPr>
          <w:trHeight w:val="207"/>
          <w:jc w:val="center"/>
        </w:trPr>
        <w:tc>
          <w:tcPr>
            <w:tcW w:w="4783" w:type="dxa"/>
            <w:shd w:val="clear" w:color="auto" w:fill="auto"/>
          </w:tcPr>
          <w:p w14:paraId="62CD0AF8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AB66A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4A4F70B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</w:tcPr>
          <w:p w14:paraId="57A6489F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213CDD9F" w14:textId="3031FE6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17AF52FC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30685FAF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B8089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32EED7F2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</w:tcPr>
          <w:p w14:paraId="0FDF2008" w14:textId="77777777" w:rsidR="001D6C0C" w:rsidRDefault="001D6C0C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7DDC8076" w14:textId="41554EBF" w:rsidR="001D6C0C" w:rsidRDefault="009F2EDF" w:rsidP="003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6C0C" w14:paraId="28269D23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3C0F576D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9CE2F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E87B5E5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</w:tcPr>
          <w:p w14:paraId="2759DD59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3D8D59ED" w14:textId="6327E404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75A29F9D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6C670514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C767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35008D11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1094" w:type="dxa"/>
            <w:shd w:val="clear" w:color="auto" w:fill="BFBFBF"/>
          </w:tcPr>
          <w:p w14:paraId="71308610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6D93F930" w14:textId="77777777" w:rsidR="001D6C0C" w:rsidRDefault="001D6C0C" w:rsidP="00FE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64CBEC73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7AD23E65" w14:textId="77777777" w:rsidR="001D6C0C" w:rsidRDefault="001D6C0C" w:rsidP="00A2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</w:t>
            </w:r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0AC57" w14:textId="77777777" w:rsidR="001D6C0C" w:rsidRDefault="001D6C0C" w:rsidP="00A2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AD064FE" w14:textId="77777777" w:rsidR="001D6C0C" w:rsidRDefault="001D6C0C" w:rsidP="00A2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094" w:type="dxa"/>
            <w:shd w:val="clear" w:color="auto" w:fill="BFBFBF"/>
          </w:tcPr>
          <w:p w14:paraId="77BF2096" w14:textId="77777777" w:rsidR="001D6C0C" w:rsidRDefault="001D6C0C" w:rsidP="00A2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7A522328" w14:textId="77777777" w:rsidR="001D6C0C" w:rsidRDefault="001D6C0C" w:rsidP="00A22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D6C0C" w14:paraId="430ABC32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7E3AE33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BEDA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449FC5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  <w:vAlign w:val="center"/>
          </w:tcPr>
          <w:p w14:paraId="7561433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5C204C" w14:textId="67F89575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6C0C" w14:paraId="4F9E9269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BFBFBF"/>
          </w:tcPr>
          <w:p w14:paraId="0DE29A1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93F1D1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4C751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50" w:type="dxa"/>
            <w:gridSpan w:val="2"/>
            <w:shd w:val="clear" w:color="auto" w:fill="BFBFBF"/>
          </w:tcPr>
          <w:p w14:paraId="3134DCD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4A93DCDF" w14:textId="77777777" w:rsidTr="001D6C0C">
        <w:trPr>
          <w:trHeight w:val="265"/>
          <w:jc w:val="center"/>
        </w:trPr>
        <w:tc>
          <w:tcPr>
            <w:tcW w:w="4783" w:type="dxa"/>
            <w:shd w:val="clear" w:color="auto" w:fill="auto"/>
          </w:tcPr>
          <w:p w14:paraId="11639D9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15C5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A60F93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</w:tcPr>
          <w:p w14:paraId="4546350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316D63A0" w14:textId="1B1F8510" w:rsidR="001D6C0C" w:rsidRDefault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7EAD4766" w14:textId="77777777" w:rsidTr="001D6C0C">
        <w:trPr>
          <w:trHeight w:val="196"/>
          <w:jc w:val="center"/>
        </w:trPr>
        <w:tc>
          <w:tcPr>
            <w:tcW w:w="4783" w:type="dxa"/>
            <w:shd w:val="clear" w:color="auto" w:fill="auto"/>
          </w:tcPr>
          <w:p w14:paraId="258D268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B3EB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171C52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</w:tcPr>
          <w:p w14:paraId="14A443E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7CCCCDC0" w14:textId="28A99D71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6DCF7C6A" w14:textId="77777777" w:rsidTr="001D6C0C">
        <w:trPr>
          <w:trHeight w:val="219"/>
          <w:jc w:val="center"/>
        </w:trPr>
        <w:tc>
          <w:tcPr>
            <w:tcW w:w="4783" w:type="dxa"/>
            <w:shd w:val="clear" w:color="auto" w:fill="auto"/>
          </w:tcPr>
          <w:p w14:paraId="58991B1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08E0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445927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</w:tcPr>
          <w:p w14:paraId="7C11871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47799591" w14:textId="79FB0D63" w:rsidR="001D6C0C" w:rsidRDefault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6C0C" w14:paraId="7C7E83C4" w14:textId="77777777" w:rsidTr="001D6C0C">
        <w:trPr>
          <w:trHeight w:val="299"/>
          <w:jc w:val="center"/>
        </w:trPr>
        <w:tc>
          <w:tcPr>
            <w:tcW w:w="4783" w:type="dxa"/>
            <w:shd w:val="clear" w:color="auto" w:fill="auto"/>
          </w:tcPr>
          <w:p w14:paraId="4BE4E0C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FE5E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97447F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</w:tcPr>
          <w:p w14:paraId="7CFA395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267640EE" w14:textId="1F8EB529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1FA62BD9" w14:textId="77777777" w:rsidTr="001D6C0C">
        <w:trPr>
          <w:trHeight w:val="285"/>
          <w:jc w:val="center"/>
        </w:trPr>
        <w:tc>
          <w:tcPr>
            <w:tcW w:w="4783" w:type="dxa"/>
            <w:shd w:val="clear" w:color="auto" w:fill="auto"/>
          </w:tcPr>
          <w:p w14:paraId="1C91F6E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AE4B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AE4718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BFBFBF"/>
          </w:tcPr>
          <w:p w14:paraId="58E350D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23A0D5AB" w14:textId="68A89AE2" w:rsidR="001D6C0C" w:rsidRDefault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6C0C" w14:paraId="32570C16" w14:textId="77777777" w:rsidTr="001D6C0C">
        <w:trPr>
          <w:trHeight w:val="227"/>
          <w:jc w:val="center"/>
        </w:trPr>
        <w:tc>
          <w:tcPr>
            <w:tcW w:w="4783" w:type="dxa"/>
          </w:tcPr>
          <w:p w14:paraId="44ECD7E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51" w:type="dxa"/>
            <w:vAlign w:val="center"/>
          </w:tcPr>
          <w:p w14:paraId="4D23C25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6FE33C0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094" w:type="dxa"/>
          </w:tcPr>
          <w:p w14:paraId="7B82A9C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auto"/>
          </w:tcPr>
          <w:p w14:paraId="5EB79A25" w14:textId="45C2DFA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A22D3B">
              <w:rPr>
                <w:sz w:val="22"/>
                <w:szCs w:val="22"/>
              </w:rPr>
              <w:t>56,25</w:t>
            </w:r>
          </w:p>
        </w:tc>
      </w:tr>
      <w:tr w:rsidR="001D6C0C" w14:paraId="1DB32D8A" w14:textId="77777777" w:rsidTr="001D6C0C">
        <w:trPr>
          <w:trHeight w:val="276"/>
          <w:jc w:val="center"/>
        </w:trPr>
        <w:tc>
          <w:tcPr>
            <w:tcW w:w="4783" w:type="dxa"/>
          </w:tcPr>
          <w:p w14:paraId="507779B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>
              <w:rPr>
                <w:sz w:val="22"/>
                <w:szCs w:val="22"/>
              </w:rPr>
              <w:t>определяющими</w:t>
            </w:r>
            <w:r>
              <w:rPr>
                <w:color w:val="000000"/>
                <w:sz w:val="22"/>
                <w:szCs w:val="22"/>
              </w:rPr>
              <w:t xml:space="preserve"> пропорционально занимаемым ставкам</w:t>
            </w:r>
            <w:proofErr w:type="gramEnd"/>
          </w:p>
        </w:tc>
        <w:tc>
          <w:tcPr>
            <w:tcW w:w="851" w:type="dxa"/>
            <w:vAlign w:val="center"/>
          </w:tcPr>
          <w:p w14:paraId="1286280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30" w:type="dxa"/>
            <w:vAlign w:val="center"/>
          </w:tcPr>
          <w:p w14:paraId="3FBA11E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094" w:type="dxa"/>
          </w:tcPr>
          <w:p w14:paraId="604E56D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386724B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229DA5B0" w14:textId="77777777" w:rsidTr="001D6C0C">
        <w:trPr>
          <w:trHeight w:val="276"/>
          <w:jc w:val="center"/>
        </w:trPr>
        <w:tc>
          <w:tcPr>
            <w:tcW w:w="4783" w:type="dxa"/>
          </w:tcPr>
          <w:p w14:paraId="7DE6C7D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</w:p>
          <w:p w14:paraId="198E8D7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кандидаты наук – до 35 лет включительно;</w:t>
            </w:r>
            <w:r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 и зарубежных </w:t>
            </w:r>
            <w:r>
              <w:rPr>
                <w:color w:val="000000"/>
                <w:sz w:val="22"/>
                <w:szCs w:val="22"/>
              </w:rPr>
              <w:lastRenderedPageBreak/>
              <w:t>научных организаций – до 40 лет включительно. Указывается сумма ССЧ по всем категориям)</w:t>
            </w:r>
          </w:p>
        </w:tc>
        <w:tc>
          <w:tcPr>
            <w:tcW w:w="851" w:type="dxa"/>
            <w:vAlign w:val="center"/>
          </w:tcPr>
          <w:p w14:paraId="0CD5741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ССЧ</w:t>
            </w:r>
          </w:p>
        </w:tc>
        <w:tc>
          <w:tcPr>
            <w:tcW w:w="1730" w:type="dxa"/>
            <w:vAlign w:val="center"/>
          </w:tcPr>
          <w:p w14:paraId="73D3146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094" w:type="dxa"/>
          </w:tcPr>
          <w:p w14:paraId="03C2BE4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6109DA24" w14:textId="43339A88" w:rsidR="001D6C0C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4D28B3C7" w14:textId="77777777" w:rsidTr="001D6C0C">
        <w:trPr>
          <w:trHeight w:val="276"/>
          <w:jc w:val="center"/>
        </w:trPr>
        <w:tc>
          <w:tcPr>
            <w:tcW w:w="4783" w:type="dxa"/>
          </w:tcPr>
          <w:p w14:paraId="14EA07A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51" w:type="dxa"/>
            <w:vAlign w:val="center"/>
          </w:tcPr>
          <w:p w14:paraId="7133C29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730" w:type="dxa"/>
            <w:vAlign w:val="center"/>
          </w:tcPr>
          <w:p w14:paraId="69BE0F6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094" w:type="dxa"/>
          </w:tcPr>
          <w:p w14:paraId="3B619A6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6CBC1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</w:tcPr>
          <w:p w14:paraId="2879201E" w14:textId="4645D09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9D1DD3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</w:tr>
      <w:tr w:rsidR="001D6C0C" w14:paraId="04615155" w14:textId="77777777" w:rsidTr="001D6C0C">
        <w:trPr>
          <w:trHeight w:val="990"/>
          <w:jc w:val="center"/>
        </w:trPr>
        <w:tc>
          <w:tcPr>
            <w:tcW w:w="4783" w:type="dxa"/>
          </w:tcPr>
          <w:p w14:paraId="2D85BB3A" w14:textId="77777777" w:rsidR="001D6C0C" w:rsidRDefault="001D6C0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Повышение квалификации преподавателей БУП:</w:t>
            </w:r>
          </w:p>
          <w:p w14:paraId="7E6C630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51" w:type="dxa"/>
            <w:vAlign w:val="center"/>
          </w:tcPr>
          <w:p w14:paraId="1F20F8C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4EF4213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6ABF72F" w14:textId="091DA23D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366745" w14:textId="15F9761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6C1128EE" w14:textId="77777777" w:rsidTr="001D6C0C">
        <w:trPr>
          <w:trHeight w:val="81"/>
          <w:jc w:val="center"/>
        </w:trPr>
        <w:tc>
          <w:tcPr>
            <w:tcW w:w="4783" w:type="dxa"/>
          </w:tcPr>
          <w:p w14:paraId="2479D7D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851" w:type="dxa"/>
            <w:vAlign w:val="center"/>
          </w:tcPr>
          <w:p w14:paraId="7159074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14:paraId="7F79EC6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94" w:type="dxa"/>
            <w:vAlign w:val="center"/>
          </w:tcPr>
          <w:p w14:paraId="036F777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</w:tcPr>
          <w:p w14:paraId="664641A1" w14:textId="48EEFD9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01097085" w14:textId="77777777" w:rsidTr="001D6C0C">
        <w:trPr>
          <w:trHeight w:val="219"/>
          <w:jc w:val="center"/>
        </w:trPr>
        <w:tc>
          <w:tcPr>
            <w:tcW w:w="4783" w:type="dxa"/>
          </w:tcPr>
          <w:p w14:paraId="695C337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851" w:type="dxa"/>
            <w:vAlign w:val="center"/>
          </w:tcPr>
          <w:p w14:paraId="1130142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7C8222E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7814EE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BDF307" w14:textId="663D4BC3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D6C0C" w14:paraId="740CED79" w14:textId="77777777" w:rsidTr="001D6C0C">
        <w:trPr>
          <w:trHeight w:val="219"/>
          <w:jc w:val="center"/>
        </w:trPr>
        <w:tc>
          <w:tcPr>
            <w:tcW w:w="4783" w:type="dxa"/>
          </w:tcPr>
          <w:p w14:paraId="622E61C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51" w:type="dxa"/>
            <w:vAlign w:val="center"/>
          </w:tcPr>
          <w:p w14:paraId="2868EEE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5CA0CA6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82F3F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7DD63D4B" w14:textId="0F70B27F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6C0C" w14:paraId="13ADA065" w14:textId="77777777" w:rsidTr="001D6C0C">
        <w:trPr>
          <w:trHeight w:val="219"/>
          <w:jc w:val="center"/>
        </w:trPr>
        <w:tc>
          <w:tcPr>
            <w:tcW w:w="4783" w:type="dxa"/>
          </w:tcPr>
          <w:p w14:paraId="2EFF240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1" w:type="dxa"/>
            <w:vAlign w:val="center"/>
          </w:tcPr>
          <w:p w14:paraId="0D152DA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0086349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79C708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0795C590" w14:textId="21C68752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6C0C" w14:paraId="3B22BAA0" w14:textId="77777777" w:rsidTr="001D6C0C">
        <w:trPr>
          <w:trHeight w:val="219"/>
          <w:jc w:val="center"/>
        </w:trPr>
        <w:tc>
          <w:tcPr>
            <w:tcW w:w="4783" w:type="dxa"/>
          </w:tcPr>
          <w:p w14:paraId="06EEFDE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51" w:type="dxa"/>
            <w:vAlign w:val="center"/>
          </w:tcPr>
          <w:p w14:paraId="198EB3F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vAlign w:val="center"/>
          </w:tcPr>
          <w:p w14:paraId="129B2E6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64EE753" w14:textId="61A9D94F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14:paraId="7C0D3BCE" w14:textId="68E9E985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6C0C" w14:paraId="609350E4" w14:textId="77777777" w:rsidTr="001D6C0C">
        <w:trPr>
          <w:trHeight w:val="230"/>
          <w:jc w:val="center"/>
        </w:trPr>
        <w:tc>
          <w:tcPr>
            <w:tcW w:w="4783" w:type="dxa"/>
            <w:shd w:val="clear" w:color="auto" w:fill="BFBFBF"/>
          </w:tcPr>
          <w:p w14:paraId="3E5E62E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604ABB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C3C014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94" w:type="dxa"/>
            <w:shd w:val="clear" w:color="auto" w:fill="BFBFBF"/>
          </w:tcPr>
          <w:p w14:paraId="650A591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BFBFBF"/>
          </w:tcPr>
          <w:p w14:paraId="5909703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5CB77822" w14:textId="77777777" w:rsidTr="001D6C0C">
        <w:trPr>
          <w:trHeight w:val="230"/>
          <w:jc w:val="center"/>
        </w:trPr>
        <w:tc>
          <w:tcPr>
            <w:tcW w:w="4783" w:type="dxa"/>
            <w:shd w:val="clear" w:color="auto" w:fill="auto"/>
          </w:tcPr>
          <w:p w14:paraId="0E932F0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0884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0F89FA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</w:tcPr>
          <w:p w14:paraId="1D118251" w14:textId="5ACFDEE0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3C11D31" w14:textId="140339DF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6C0C" w14:paraId="684822C8" w14:textId="77777777" w:rsidTr="001D6C0C">
        <w:trPr>
          <w:trHeight w:val="240"/>
          <w:jc w:val="center"/>
        </w:trPr>
        <w:tc>
          <w:tcPr>
            <w:tcW w:w="4783" w:type="dxa"/>
            <w:shd w:val="clear" w:color="auto" w:fill="auto"/>
          </w:tcPr>
          <w:p w14:paraId="0588A0B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B848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3468BB7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094" w:type="dxa"/>
            <w:shd w:val="clear" w:color="auto" w:fill="auto"/>
          </w:tcPr>
          <w:p w14:paraId="30EB8397" w14:textId="4E39B208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562411C5" w14:textId="166FACC8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D6C0C" w14:paraId="7CA644F5" w14:textId="77777777" w:rsidTr="001D6C0C">
        <w:trPr>
          <w:trHeight w:val="253"/>
          <w:jc w:val="center"/>
        </w:trPr>
        <w:tc>
          <w:tcPr>
            <w:tcW w:w="4783" w:type="dxa"/>
            <w:shd w:val="clear" w:color="auto" w:fill="auto"/>
          </w:tcPr>
          <w:p w14:paraId="326B3BEF" w14:textId="77777777" w:rsidR="001D6C0C" w:rsidRDefault="001D6C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56E6FB2B" w14:textId="77777777" w:rsidR="001D6C0C" w:rsidRDefault="001D6C0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E751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51DDBD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094" w:type="dxa"/>
            <w:shd w:val="clear" w:color="auto" w:fill="auto"/>
          </w:tcPr>
          <w:p w14:paraId="7588098B" w14:textId="79E853F5" w:rsidR="001D6C0C" w:rsidRDefault="001D6C0C" w:rsidP="0047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 / 11</w:t>
            </w:r>
          </w:p>
        </w:tc>
        <w:tc>
          <w:tcPr>
            <w:tcW w:w="1056" w:type="dxa"/>
            <w:shd w:val="clear" w:color="auto" w:fill="auto"/>
          </w:tcPr>
          <w:p w14:paraId="7EE3010B" w14:textId="2173BF38" w:rsidR="001D6C0C" w:rsidRDefault="001D6C0C" w:rsidP="0047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</w:tr>
      <w:tr w:rsidR="001D6C0C" w14:paraId="5EFB6421" w14:textId="77777777" w:rsidTr="001D6C0C">
        <w:trPr>
          <w:trHeight w:val="103"/>
          <w:jc w:val="center"/>
        </w:trPr>
        <w:tc>
          <w:tcPr>
            <w:tcW w:w="4783" w:type="dxa"/>
            <w:shd w:val="clear" w:color="auto" w:fill="BFBFBF"/>
          </w:tcPr>
          <w:p w14:paraId="11B0777F" w14:textId="77777777" w:rsidR="001D6C0C" w:rsidRDefault="001D6C0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9E50CC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328906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94" w:type="dxa"/>
            <w:shd w:val="clear" w:color="auto" w:fill="BFBFBF"/>
          </w:tcPr>
          <w:p w14:paraId="663986C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6" w:type="dxa"/>
            <w:shd w:val="clear" w:color="auto" w:fill="BFBFBF"/>
          </w:tcPr>
          <w:p w14:paraId="47F470A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25FBEB30" w14:textId="77777777" w:rsidTr="001D6C0C">
        <w:trPr>
          <w:trHeight w:val="107"/>
          <w:jc w:val="center"/>
        </w:trPr>
        <w:tc>
          <w:tcPr>
            <w:tcW w:w="4783" w:type="dxa"/>
            <w:shd w:val="clear" w:color="auto" w:fill="auto"/>
          </w:tcPr>
          <w:p w14:paraId="6D3D41F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</w:t>
            </w:r>
            <w:proofErr w:type="gramStart"/>
            <w:r>
              <w:rPr>
                <w:color w:val="000000"/>
                <w:sz w:val="22"/>
                <w:szCs w:val="22"/>
              </w:rPr>
              <w:t>отчисленных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2199EB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BEAAC9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094" w:type="dxa"/>
          </w:tcPr>
          <w:p w14:paraId="44ED16F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6" w:type="dxa"/>
          </w:tcPr>
          <w:p w14:paraId="56960AD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4E97740B" w14:textId="77777777" w:rsidTr="001D6C0C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14:paraId="4C7A5A9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3327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8E4F67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094" w:type="dxa"/>
            <w:shd w:val="clear" w:color="auto" w:fill="FFFFFF" w:themeFill="background1"/>
          </w:tcPr>
          <w:p w14:paraId="32D04C9C" w14:textId="5039EB52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100/100</w:t>
            </w:r>
          </w:p>
        </w:tc>
        <w:tc>
          <w:tcPr>
            <w:tcW w:w="1056" w:type="dxa"/>
            <w:shd w:val="clear" w:color="auto" w:fill="FFFFFF" w:themeFill="background1"/>
          </w:tcPr>
          <w:p w14:paraId="7C17CF8A" w14:textId="209005C4" w:rsidR="001D6C0C" w:rsidRDefault="001D6C0C" w:rsidP="00E3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36E5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8</w:t>
            </w:r>
            <w:r w:rsidRPr="00E36E50">
              <w:rPr>
                <w:sz w:val="22"/>
                <w:szCs w:val="22"/>
              </w:rPr>
              <w:t>/100</w:t>
            </w:r>
          </w:p>
        </w:tc>
      </w:tr>
      <w:tr w:rsidR="001D6C0C" w14:paraId="23531CCC" w14:textId="77777777" w:rsidTr="001D6C0C">
        <w:trPr>
          <w:trHeight w:val="64"/>
          <w:jc w:val="center"/>
        </w:trPr>
        <w:tc>
          <w:tcPr>
            <w:tcW w:w="4783" w:type="dxa"/>
            <w:shd w:val="clear" w:color="auto" w:fill="auto"/>
          </w:tcPr>
          <w:p w14:paraId="234BA43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779C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6373F5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094" w:type="dxa"/>
            <w:shd w:val="clear" w:color="auto" w:fill="FFFFFF" w:themeFill="background1"/>
          </w:tcPr>
          <w:p w14:paraId="40862FCB" w14:textId="5423430E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56" w:type="dxa"/>
            <w:shd w:val="clear" w:color="auto" w:fill="FFFFFF" w:themeFill="background1"/>
          </w:tcPr>
          <w:p w14:paraId="76E45F53" w14:textId="7E138940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1,2/0</w:t>
            </w:r>
          </w:p>
        </w:tc>
      </w:tr>
    </w:tbl>
    <w:p w14:paraId="468486CA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sz w:val="22"/>
          <w:szCs w:val="22"/>
        </w:rPr>
        <w:sectPr w:rsidR="00E00FBF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899" w:right="1134" w:bottom="851" w:left="1276" w:header="709" w:footer="445" w:gutter="0"/>
          <w:pgNumType w:start="1"/>
          <w:cols w:space="720"/>
          <w:titlePg/>
        </w:sectPr>
      </w:pPr>
    </w:p>
    <w:p w14:paraId="6533D490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10008" w:type="dxa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01"/>
        <w:gridCol w:w="1215"/>
        <w:gridCol w:w="1494"/>
        <w:gridCol w:w="1395"/>
      </w:tblGrid>
      <w:tr w:rsidR="001D6C0C" w14:paraId="29BBC5BB" w14:textId="77777777" w:rsidTr="00B5586A">
        <w:trPr>
          <w:trHeight w:val="85"/>
        </w:trPr>
        <w:tc>
          <w:tcPr>
            <w:tcW w:w="5103" w:type="dxa"/>
            <w:vMerge w:val="restart"/>
            <w:vAlign w:val="center"/>
          </w:tcPr>
          <w:p w14:paraId="106E88B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7B7F4CE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5DB6799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sz w:val="22"/>
                <w:szCs w:val="22"/>
              </w:rPr>
              <w:t>расчета</w:t>
            </w:r>
          </w:p>
        </w:tc>
        <w:tc>
          <w:tcPr>
            <w:tcW w:w="2889" w:type="dxa"/>
            <w:gridSpan w:val="2"/>
            <w:vAlign w:val="center"/>
          </w:tcPr>
          <w:p w14:paraId="3C633B8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</w:tr>
      <w:tr w:rsidR="001D6C0C" w14:paraId="0F76D893" w14:textId="77777777" w:rsidTr="00B5586A">
        <w:trPr>
          <w:trHeight w:val="85"/>
        </w:trPr>
        <w:tc>
          <w:tcPr>
            <w:tcW w:w="5103" w:type="dxa"/>
            <w:vMerge/>
            <w:vAlign w:val="center"/>
          </w:tcPr>
          <w:p w14:paraId="239D6CF4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  <w:vAlign w:val="center"/>
          </w:tcPr>
          <w:p w14:paraId="69699432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14:paraId="12672DEA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1B59252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5" w:type="dxa"/>
            <w:vAlign w:val="center"/>
          </w:tcPr>
          <w:p w14:paraId="45F2228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1D6C0C" w14:paraId="22BB0790" w14:textId="77777777" w:rsidTr="00B5586A">
        <w:trPr>
          <w:trHeight w:val="413"/>
        </w:trPr>
        <w:tc>
          <w:tcPr>
            <w:tcW w:w="5103" w:type="dxa"/>
            <w:shd w:val="clear" w:color="auto" w:fill="BFBFBF"/>
          </w:tcPr>
          <w:p w14:paraId="5D5F29CF" w14:textId="77777777" w:rsidR="001D6C0C" w:rsidRDefault="001D6C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II. Научная работа БУП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26D3E30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29BA8FC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752A197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6B1F93BD" w14:textId="167D16B2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53317BF4" w14:textId="77777777" w:rsidTr="00B5586A">
        <w:trPr>
          <w:trHeight w:val="413"/>
        </w:trPr>
        <w:tc>
          <w:tcPr>
            <w:tcW w:w="5103" w:type="dxa"/>
            <w:shd w:val="clear" w:color="auto" w:fill="auto"/>
          </w:tcPr>
          <w:p w14:paraId="7C1DE4B1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1DB622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8510B6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582FE9E0" w14:textId="3C82B3C6" w:rsidR="001D6C0C" w:rsidRDefault="001D6C0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14:paraId="412C26B1" w14:textId="4C02A4A2" w:rsidR="001D6C0C" w:rsidRDefault="001D6C0C" w:rsidP="001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6C0C" w14:paraId="53673E06" w14:textId="77777777" w:rsidTr="00B5586A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14:paraId="2C6D1FDA" w14:textId="77777777" w:rsidR="001D6C0C" w:rsidRDefault="001D6C0C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6BAA5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A73862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4CEE7463" w14:textId="609A476D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14:paraId="72F3DB38" w14:textId="02CB460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D6C0C" w14:paraId="0579581E" w14:textId="77777777" w:rsidTr="00B5586A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14:paraId="3AC34199" w14:textId="77777777" w:rsidR="001D6C0C" w:rsidRDefault="001D6C0C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FB8671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058D04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3A3A05E3" w14:textId="167E01B4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5F0098C0" w14:textId="4B5B14D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1AA13575" w14:textId="77777777" w:rsidTr="00B5586A">
        <w:trPr>
          <w:trHeight w:val="413"/>
        </w:trPr>
        <w:tc>
          <w:tcPr>
            <w:tcW w:w="5103" w:type="dxa"/>
            <w:shd w:val="clear" w:color="auto" w:fill="auto"/>
            <w:vAlign w:val="center"/>
          </w:tcPr>
          <w:p w14:paraId="1B3622BC" w14:textId="77777777" w:rsidR="001D6C0C" w:rsidRDefault="001D6C0C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6DF43B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E36816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  <w:shd w:val="clear" w:color="auto" w:fill="auto"/>
          </w:tcPr>
          <w:p w14:paraId="4C0F1ACB" w14:textId="5F7EF9C0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</w:tcPr>
          <w:p w14:paraId="7A83B76F" w14:textId="77777777" w:rsidR="001D6C0C" w:rsidRDefault="001D6C0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70899B83" w14:textId="77777777" w:rsidTr="00B5586A">
        <w:trPr>
          <w:trHeight w:val="541"/>
        </w:trPr>
        <w:tc>
          <w:tcPr>
            <w:tcW w:w="5103" w:type="dxa"/>
          </w:tcPr>
          <w:p w14:paraId="358C96C2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801" w:type="dxa"/>
            <w:shd w:val="clear" w:color="auto" w:fill="auto"/>
          </w:tcPr>
          <w:p w14:paraId="6D804E5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E4B475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58FC8A54" w14:textId="5DF83F5B" w:rsidR="001D6C0C" w:rsidRPr="00B5586A" w:rsidRDefault="001D6C0C" w:rsidP="008D5F6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1</w:t>
            </w:r>
            <w:r w:rsidR="008D5F6B">
              <w:rPr>
                <w:b/>
                <w:sz w:val="22"/>
                <w:szCs w:val="22"/>
              </w:rPr>
              <w:t>2</w:t>
            </w:r>
            <w:r w:rsidRPr="00B5586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14:paraId="6B539B7E" w14:textId="722CC604" w:rsidR="001D6C0C" w:rsidRPr="00B5586A" w:rsidRDefault="001D6C0C" w:rsidP="008D5F6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1</w:t>
            </w:r>
            <w:r w:rsidR="008D5F6B">
              <w:rPr>
                <w:b/>
                <w:sz w:val="22"/>
                <w:szCs w:val="22"/>
              </w:rPr>
              <w:t>8</w:t>
            </w:r>
            <w:r w:rsidRPr="00B5586A">
              <w:rPr>
                <w:b/>
                <w:sz w:val="22"/>
                <w:szCs w:val="22"/>
              </w:rPr>
              <w:t>000</w:t>
            </w:r>
          </w:p>
        </w:tc>
      </w:tr>
      <w:tr w:rsidR="001D6C0C" w14:paraId="68F3AE14" w14:textId="77777777" w:rsidTr="00B5586A">
        <w:trPr>
          <w:trHeight w:val="541"/>
        </w:trPr>
        <w:tc>
          <w:tcPr>
            <w:tcW w:w="5103" w:type="dxa"/>
          </w:tcPr>
          <w:p w14:paraId="6A1FD272" w14:textId="77777777" w:rsidR="001D6C0C" w:rsidRDefault="001D6C0C" w:rsidP="00125B0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  <w:shd w:val="clear" w:color="auto" w:fill="auto"/>
          </w:tcPr>
          <w:p w14:paraId="61D941F1" w14:textId="77777777" w:rsidR="001D6C0C" w:rsidRDefault="001D6C0C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6C3B548" w14:textId="77777777" w:rsidR="001D6C0C" w:rsidRDefault="001D6C0C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7D0E7939" w14:textId="4FCF9A55" w:rsidR="001D6C0C" w:rsidRPr="00B5586A" w:rsidRDefault="001D6C0C" w:rsidP="008D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1</w:t>
            </w:r>
            <w:r w:rsidR="008D5F6B">
              <w:rPr>
                <w:b/>
                <w:sz w:val="22"/>
                <w:szCs w:val="22"/>
              </w:rPr>
              <w:t>2</w:t>
            </w:r>
            <w:r w:rsidRPr="00B5586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FFFFFF" w:themeFill="background1"/>
          </w:tcPr>
          <w:p w14:paraId="2F4D7964" w14:textId="602AD4E6" w:rsidR="001D6C0C" w:rsidRPr="00B5586A" w:rsidRDefault="001D6C0C" w:rsidP="008D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1</w:t>
            </w:r>
            <w:r w:rsidR="008D5F6B">
              <w:rPr>
                <w:b/>
                <w:sz w:val="22"/>
                <w:szCs w:val="22"/>
              </w:rPr>
              <w:t>8</w:t>
            </w:r>
            <w:r w:rsidRPr="00B5586A">
              <w:rPr>
                <w:b/>
                <w:sz w:val="22"/>
                <w:szCs w:val="22"/>
              </w:rPr>
              <w:t>000</w:t>
            </w:r>
          </w:p>
        </w:tc>
      </w:tr>
      <w:tr w:rsidR="001D6C0C" w14:paraId="1FCD03B8" w14:textId="77777777" w:rsidTr="00B5586A">
        <w:trPr>
          <w:trHeight w:val="541"/>
        </w:trPr>
        <w:tc>
          <w:tcPr>
            <w:tcW w:w="5103" w:type="dxa"/>
            <w:vAlign w:val="center"/>
          </w:tcPr>
          <w:p w14:paraId="676A1F70" w14:textId="77777777" w:rsidR="001D6C0C" w:rsidRDefault="001D6C0C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shd w:val="clear" w:color="auto" w:fill="auto"/>
          </w:tcPr>
          <w:p w14:paraId="6D44F44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95C843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3D49EB68" w14:textId="19B1F9F8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6300</w:t>
            </w:r>
          </w:p>
          <w:p w14:paraId="57D8C70D" w14:textId="77777777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3259287F" w14:textId="1F1D557B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11300</w:t>
            </w:r>
          </w:p>
        </w:tc>
      </w:tr>
      <w:tr w:rsidR="001D6C0C" w14:paraId="230B0010" w14:textId="77777777" w:rsidTr="00B5586A">
        <w:trPr>
          <w:trHeight w:val="541"/>
        </w:trPr>
        <w:tc>
          <w:tcPr>
            <w:tcW w:w="5103" w:type="dxa"/>
            <w:vAlign w:val="center"/>
          </w:tcPr>
          <w:p w14:paraId="17147107" w14:textId="77777777" w:rsidR="001D6C0C" w:rsidRDefault="001D6C0C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shd w:val="clear" w:color="auto" w:fill="auto"/>
          </w:tcPr>
          <w:p w14:paraId="0640E27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23C258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58778387" w14:textId="2DB1277D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3700</w:t>
            </w:r>
          </w:p>
        </w:tc>
        <w:tc>
          <w:tcPr>
            <w:tcW w:w="1395" w:type="dxa"/>
            <w:shd w:val="clear" w:color="auto" w:fill="FFFFFF" w:themeFill="background1"/>
          </w:tcPr>
          <w:p w14:paraId="7BFDBEB0" w14:textId="0D325411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  <w:r w:rsidRPr="00B5586A">
              <w:rPr>
                <w:b/>
                <w:sz w:val="22"/>
                <w:szCs w:val="22"/>
              </w:rPr>
              <w:t>3700</w:t>
            </w:r>
          </w:p>
          <w:p w14:paraId="50896551" w14:textId="77777777" w:rsidR="001D6C0C" w:rsidRPr="00B5586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</w:p>
        </w:tc>
      </w:tr>
      <w:tr w:rsidR="001D6C0C" w14:paraId="36706F7B" w14:textId="77777777" w:rsidTr="00B5586A">
        <w:trPr>
          <w:trHeight w:val="541"/>
        </w:trPr>
        <w:tc>
          <w:tcPr>
            <w:tcW w:w="5103" w:type="dxa"/>
            <w:vAlign w:val="center"/>
          </w:tcPr>
          <w:p w14:paraId="780E3C34" w14:textId="77777777" w:rsidR="001D6C0C" w:rsidRDefault="001D6C0C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shd w:val="clear" w:color="auto" w:fill="auto"/>
          </w:tcPr>
          <w:p w14:paraId="5528814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DF4CB0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14:paraId="031D888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14:paraId="1F0BC41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5CBBEA89" w14:textId="77777777" w:rsidTr="00B5586A">
        <w:trPr>
          <w:trHeight w:val="269"/>
        </w:trPr>
        <w:tc>
          <w:tcPr>
            <w:tcW w:w="5103" w:type="dxa"/>
          </w:tcPr>
          <w:p w14:paraId="1271996D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Средний доход ППС БУП от НИР </w:t>
            </w:r>
            <w:r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  <w:shd w:val="clear" w:color="auto" w:fill="auto"/>
          </w:tcPr>
          <w:p w14:paraId="2B17B8F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820022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0EFF2F8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14:paraId="6ECFA2C3" w14:textId="788318A7" w:rsidR="001D6C0C" w:rsidRPr="008F2DF1" w:rsidRDefault="001D6C0C" w:rsidP="008F2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866,083 / 912</w:t>
            </w:r>
          </w:p>
        </w:tc>
        <w:tc>
          <w:tcPr>
            <w:tcW w:w="1395" w:type="dxa"/>
            <w:shd w:val="clear" w:color="auto" w:fill="auto"/>
          </w:tcPr>
          <w:p w14:paraId="2EA406AE" w14:textId="3D2DC758" w:rsidR="001D6C0C" w:rsidRPr="008F2DF1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412,646 / </w:t>
            </w:r>
            <w:r w:rsidRPr="008F2DF1">
              <w:rPr>
                <w:sz w:val="22"/>
                <w:szCs w:val="22"/>
              </w:rPr>
              <w:t xml:space="preserve">706,016 </w:t>
            </w:r>
          </w:p>
        </w:tc>
      </w:tr>
      <w:tr w:rsidR="001D6C0C" w14:paraId="6D840B06" w14:textId="77777777" w:rsidTr="00B5586A">
        <w:trPr>
          <w:trHeight w:val="460"/>
        </w:trPr>
        <w:tc>
          <w:tcPr>
            <w:tcW w:w="5103" w:type="dxa"/>
            <w:shd w:val="clear" w:color="auto" w:fill="BFBFBF"/>
          </w:tcPr>
          <w:p w14:paraId="30217E82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0FFF1AE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8B86D1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663E867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07B86A8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6A2826B0" w14:textId="77777777" w:rsidTr="00B5586A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14:paraId="7DA7D5C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Academia</w:t>
            </w:r>
            <w:proofErr w:type="spellEnd"/>
            <w:proofErr w:type="gramEnd"/>
          </w:p>
        </w:tc>
        <w:tc>
          <w:tcPr>
            <w:tcW w:w="801" w:type="dxa"/>
            <w:shd w:val="clear" w:color="auto" w:fill="auto"/>
            <w:vAlign w:val="center"/>
          </w:tcPr>
          <w:p w14:paraId="2AC1CD4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7EBD78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5DB7661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FD4BF0C" w14:textId="6121CE6C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</w:t>
            </w:r>
          </w:p>
          <w:p w14:paraId="7FB213C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DAD08F6" w14:textId="336C75B5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/1</w:t>
            </w:r>
          </w:p>
          <w:p w14:paraId="223DBF9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D6C0C" w14:paraId="0D21A0D3" w14:textId="77777777" w:rsidTr="00B5586A">
        <w:trPr>
          <w:trHeight w:val="270"/>
        </w:trPr>
        <w:tc>
          <w:tcPr>
            <w:tcW w:w="5103" w:type="dxa"/>
            <w:vAlign w:val="center"/>
          </w:tcPr>
          <w:p w14:paraId="2161125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 них количество публикаций в областях,</w:t>
            </w:r>
          </w:p>
          <w:p w14:paraId="240993B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определяемых</w:t>
            </w:r>
            <w:proofErr w:type="gramEnd"/>
            <w:r>
              <w:rPr>
                <w:sz w:val="22"/>
                <w:szCs w:val="22"/>
              </w:rPr>
              <w:t xml:space="preserve"> в соответствии с приоритетами</w:t>
            </w:r>
          </w:p>
          <w:p w14:paraId="1E755E0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научно-технологического развития </w:t>
            </w:r>
            <w:proofErr w:type="gramStart"/>
            <w:r>
              <w:rPr>
                <w:sz w:val="22"/>
                <w:szCs w:val="22"/>
              </w:rPr>
              <w:t>Российской</w:t>
            </w:r>
            <w:proofErr w:type="gramEnd"/>
          </w:p>
          <w:p w14:paraId="17A4038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Федерации, в научных изданиях I и II квартилей, а</w:t>
            </w:r>
          </w:p>
          <w:p w14:paraId="0A27867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также научных </w:t>
            </w:r>
            <w:proofErr w:type="gramStart"/>
            <w:r>
              <w:rPr>
                <w:sz w:val="22"/>
                <w:szCs w:val="22"/>
              </w:rPr>
              <w:t>изданиях</w:t>
            </w:r>
            <w:proofErr w:type="gramEnd"/>
            <w:r>
              <w:rPr>
                <w:sz w:val="22"/>
                <w:szCs w:val="22"/>
              </w:rPr>
              <w:t>, включенных в индекс</w:t>
            </w:r>
          </w:p>
          <w:p w14:paraId="295D6C54" w14:textId="77777777" w:rsidR="001D6C0C" w:rsidRPr="00971F09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  <w:lang w:val="en-US"/>
              </w:rPr>
            </w:pPr>
            <w:r w:rsidRPr="00971F09">
              <w:rPr>
                <w:sz w:val="22"/>
                <w:szCs w:val="22"/>
                <w:lang w:val="en-US"/>
              </w:rPr>
              <w:t>Arts and Humanities Citation Index (A&amp;HCI),</w:t>
            </w:r>
          </w:p>
          <w:p w14:paraId="00118CB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индексируемых в базе данных </w:t>
            </w:r>
            <w:proofErr w:type="spellStart"/>
            <w:r>
              <w:rPr>
                <w:sz w:val="22"/>
                <w:szCs w:val="22"/>
              </w:rPr>
              <w:t>WoS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Core</w:t>
            </w:r>
            <w:proofErr w:type="spellEnd"/>
          </w:p>
          <w:p w14:paraId="3C50E74E" w14:textId="77777777" w:rsidR="001D6C0C" w:rsidRPr="00971F09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71F09">
              <w:rPr>
                <w:sz w:val="22"/>
                <w:szCs w:val="22"/>
                <w:lang w:val="en-US"/>
              </w:rPr>
              <w:t xml:space="preserve">Collection. </w:t>
            </w:r>
            <w:r>
              <w:rPr>
                <w:sz w:val="22"/>
                <w:szCs w:val="22"/>
              </w:rPr>
              <w:t>Тип</w:t>
            </w:r>
            <w:r w:rsidRPr="00971F0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публикаций</w:t>
            </w:r>
            <w:r w:rsidRPr="00971F09">
              <w:rPr>
                <w:sz w:val="22"/>
                <w:szCs w:val="22"/>
                <w:lang w:val="en-US"/>
              </w:rPr>
              <w:t xml:space="preserve"> «Article», «Review»</w:t>
            </w:r>
          </w:p>
        </w:tc>
        <w:tc>
          <w:tcPr>
            <w:tcW w:w="801" w:type="dxa"/>
            <w:vAlign w:val="center"/>
          </w:tcPr>
          <w:p w14:paraId="06C68178" w14:textId="77777777" w:rsidR="001D6C0C" w:rsidRPr="00971F09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vAlign w:val="center"/>
          </w:tcPr>
          <w:p w14:paraId="08618973" w14:textId="77777777" w:rsidR="001D6C0C" w:rsidRPr="00971F09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0E2C4B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A256D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283C2756" w14:textId="77777777" w:rsidTr="00B5586A">
        <w:trPr>
          <w:trHeight w:val="276"/>
        </w:trPr>
        <w:tc>
          <w:tcPr>
            <w:tcW w:w="5103" w:type="dxa"/>
          </w:tcPr>
          <w:p w14:paraId="5E2374D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Academia</w:t>
            </w:r>
            <w:proofErr w:type="spellEnd"/>
            <w:proofErr w:type="gramEnd"/>
          </w:p>
        </w:tc>
        <w:tc>
          <w:tcPr>
            <w:tcW w:w="801" w:type="dxa"/>
            <w:vAlign w:val="center"/>
          </w:tcPr>
          <w:p w14:paraId="1145A90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vAlign w:val="center"/>
          </w:tcPr>
          <w:p w14:paraId="387169D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71F6858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96E0BED" w14:textId="36E3FD1D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DCC4243" w14:textId="288326BA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2/2</w:t>
            </w:r>
          </w:p>
        </w:tc>
      </w:tr>
      <w:tr w:rsidR="001D6C0C" w14:paraId="3B9FB8C2" w14:textId="77777777" w:rsidTr="00B5586A">
        <w:trPr>
          <w:trHeight w:val="276"/>
        </w:trPr>
        <w:tc>
          <w:tcPr>
            <w:tcW w:w="5103" w:type="dxa"/>
          </w:tcPr>
          <w:p w14:paraId="26BDDC9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Количество публикаций в областях,</w:t>
            </w:r>
          </w:p>
          <w:p w14:paraId="5CC5731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определяемых</w:t>
            </w:r>
            <w:proofErr w:type="gramEnd"/>
            <w:r>
              <w:rPr>
                <w:sz w:val="22"/>
                <w:szCs w:val="22"/>
              </w:rPr>
              <w:t xml:space="preserve"> в соответствии с приоритетными</w:t>
            </w:r>
          </w:p>
          <w:p w14:paraId="1DDCFD1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направлениями </w:t>
            </w:r>
            <w:proofErr w:type="gramStart"/>
            <w:r>
              <w:rPr>
                <w:sz w:val="22"/>
                <w:szCs w:val="22"/>
              </w:rPr>
              <w:t>научно-технологического</w:t>
            </w:r>
            <w:proofErr w:type="gramEnd"/>
          </w:p>
          <w:p w14:paraId="41E63CF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развития Российской Федерации, </w:t>
            </w:r>
            <w:proofErr w:type="gramStart"/>
            <w:r>
              <w:rPr>
                <w:sz w:val="22"/>
                <w:szCs w:val="22"/>
              </w:rPr>
              <w:t>индексируемых</w:t>
            </w:r>
            <w:proofErr w:type="gramEnd"/>
          </w:p>
          <w:p w14:paraId="38BE836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базе данных </w:t>
            </w:r>
            <w:proofErr w:type="spellStart"/>
            <w:r>
              <w:rPr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</w:t>
            </w:r>
          </w:p>
          <w:p w14:paraId="7FC33FC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квартилям. Тип публикаций «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071EAA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2D4458E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14:paraId="32131A9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1EEF5B2" w14:textId="4DB5423C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75474A8" w14:textId="4103C32A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D6C0C" w14:paraId="37F8AAD1" w14:textId="77777777" w:rsidTr="00B5586A">
        <w:trPr>
          <w:trHeight w:val="1753"/>
        </w:trPr>
        <w:tc>
          <w:tcPr>
            <w:tcW w:w="5103" w:type="dxa"/>
          </w:tcPr>
          <w:p w14:paraId="797FB92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33EEDC5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vAlign w:val="center"/>
          </w:tcPr>
          <w:p w14:paraId="6D88DBD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6668AD7" w14:textId="61072CDB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6E93BBD" w14:textId="0FD10A20" w:rsidR="001D6C0C" w:rsidRPr="009E74D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D6C0C" w14:paraId="72CDDE16" w14:textId="77777777" w:rsidTr="00B5586A">
        <w:trPr>
          <w:trHeight w:val="403"/>
        </w:trPr>
        <w:tc>
          <w:tcPr>
            <w:tcW w:w="5103" w:type="dxa"/>
            <w:shd w:val="clear" w:color="auto" w:fill="auto"/>
          </w:tcPr>
          <w:p w14:paraId="59BDD3B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lastRenderedPageBreak/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6EF6E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601FDD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572F9DE" w14:textId="30F49630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6E8834E" w14:textId="57EBB8E9" w:rsidR="001D6C0C" w:rsidRPr="009E74D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0,4</w:t>
            </w:r>
          </w:p>
        </w:tc>
      </w:tr>
      <w:tr w:rsidR="001D6C0C" w14:paraId="6D4580B5" w14:textId="77777777" w:rsidTr="00B5586A">
        <w:trPr>
          <w:trHeight w:val="2190"/>
        </w:trPr>
        <w:tc>
          <w:tcPr>
            <w:tcW w:w="5103" w:type="dxa"/>
            <w:shd w:val="clear" w:color="auto" w:fill="auto"/>
          </w:tcPr>
          <w:p w14:paraId="5ECDF24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D419B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CEB0A0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FEC56C8" w14:textId="114E599D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8C9FEF5" w14:textId="4FFB9F08" w:rsidR="001D6C0C" w:rsidRPr="009E74D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1D6C0C" w14:paraId="0541D733" w14:textId="77777777" w:rsidTr="00B5586A">
        <w:trPr>
          <w:trHeight w:val="403"/>
        </w:trPr>
        <w:tc>
          <w:tcPr>
            <w:tcW w:w="5103" w:type="dxa"/>
            <w:shd w:val="clear" w:color="auto" w:fill="auto"/>
          </w:tcPr>
          <w:p w14:paraId="1E67803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AD829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277837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DFB574E" w14:textId="6D82246B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0,8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E511478" w14:textId="6B3A0F92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0,8</w:t>
            </w:r>
          </w:p>
        </w:tc>
      </w:tr>
      <w:tr w:rsidR="001D6C0C" w14:paraId="135F283D" w14:textId="77777777" w:rsidTr="00B5586A">
        <w:trPr>
          <w:trHeight w:val="64"/>
        </w:trPr>
        <w:tc>
          <w:tcPr>
            <w:tcW w:w="5103" w:type="dxa"/>
            <w:shd w:val="clear" w:color="auto" w:fill="auto"/>
          </w:tcPr>
          <w:p w14:paraId="49E97B3F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  <w:shd w:val="clear" w:color="auto" w:fill="auto"/>
          </w:tcPr>
          <w:p w14:paraId="1D29F0D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D0815A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6A32B8EC" w14:textId="21278EF8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14:paraId="36ED2441" w14:textId="12488A53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D6C0C" w14:paraId="20E1F9EE" w14:textId="77777777" w:rsidTr="00B5586A">
        <w:trPr>
          <w:trHeight w:val="64"/>
        </w:trPr>
        <w:tc>
          <w:tcPr>
            <w:tcW w:w="5103" w:type="dxa"/>
            <w:shd w:val="clear" w:color="auto" w:fill="BFBFBF"/>
          </w:tcPr>
          <w:p w14:paraId="4497573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14:paraId="7CFAD05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</w:tcPr>
          <w:p w14:paraId="3D18A71A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14:paraId="75CF5B2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5" w:type="dxa"/>
            <w:shd w:val="clear" w:color="auto" w:fill="BFBFBF"/>
          </w:tcPr>
          <w:p w14:paraId="2EE89E51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323B6075" w14:textId="77777777" w:rsidTr="00B5586A">
        <w:trPr>
          <w:trHeight w:val="255"/>
        </w:trPr>
        <w:tc>
          <w:tcPr>
            <w:tcW w:w="5103" w:type="dxa"/>
            <w:shd w:val="clear" w:color="auto" w:fill="auto"/>
          </w:tcPr>
          <w:p w14:paraId="183DE15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  <w:shd w:val="clear" w:color="auto" w:fill="auto"/>
          </w:tcPr>
          <w:p w14:paraId="18F9FA0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48F9C65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313A0138" w14:textId="252CA94B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95" w:type="dxa"/>
            <w:shd w:val="clear" w:color="auto" w:fill="FFFFFF" w:themeFill="background1"/>
          </w:tcPr>
          <w:p w14:paraId="194D9B7C" w14:textId="6B25613E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D6C0C" w14:paraId="6DE8279F" w14:textId="77777777" w:rsidTr="00B5586A">
        <w:trPr>
          <w:trHeight w:val="127"/>
        </w:trPr>
        <w:tc>
          <w:tcPr>
            <w:tcW w:w="5103" w:type="dxa"/>
            <w:shd w:val="clear" w:color="auto" w:fill="auto"/>
          </w:tcPr>
          <w:p w14:paraId="2AF033F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proofErr w:type="gramStart"/>
            <w:r>
              <w:rPr>
                <w:color w:val="000000"/>
                <w:sz w:val="22"/>
                <w:szCs w:val="22"/>
              </w:rPr>
              <w:t>изданных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 рубежом.</w:t>
            </w:r>
          </w:p>
        </w:tc>
        <w:tc>
          <w:tcPr>
            <w:tcW w:w="801" w:type="dxa"/>
            <w:shd w:val="clear" w:color="auto" w:fill="auto"/>
          </w:tcPr>
          <w:p w14:paraId="5C06147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04C30F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35FF2064" w14:textId="43809957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95" w:type="dxa"/>
            <w:shd w:val="clear" w:color="auto" w:fill="FFFFFF" w:themeFill="background1"/>
          </w:tcPr>
          <w:p w14:paraId="178A59B2" w14:textId="6216623E" w:rsidR="001D6C0C" w:rsidRPr="006D1254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D6C0C" w14:paraId="7B25D565" w14:textId="77777777" w:rsidTr="00B5586A">
        <w:trPr>
          <w:trHeight w:val="127"/>
        </w:trPr>
        <w:tc>
          <w:tcPr>
            <w:tcW w:w="5103" w:type="dxa"/>
            <w:shd w:val="clear" w:color="auto" w:fill="auto"/>
          </w:tcPr>
          <w:p w14:paraId="7E44DF0B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332D929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  <w:shd w:val="clear" w:color="auto" w:fill="auto"/>
          </w:tcPr>
          <w:p w14:paraId="765CC254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5F9801C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</w:tcPr>
          <w:p w14:paraId="658A2E4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14:paraId="011D351B" w14:textId="45A00EB5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D6C0C" w14:paraId="5A69298B" w14:textId="77777777" w:rsidTr="00B5586A">
        <w:trPr>
          <w:trHeight w:val="283"/>
        </w:trPr>
        <w:tc>
          <w:tcPr>
            <w:tcW w:w="5103" w:type="dxa"/>
            <w:shd w:val="clear" w:color="auto" w:fill="auto"/>
          </w:tcPr>
          <w:p w14:paraId="7578835E" w14:textId="77777777" w:rsidR="001D6C0C" w:rsidRDefault="001D6C0C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  <w:shd w:val="clear" w:color="auto" w:fill="auto"/>
          </w:tcPr>
          <w:p w14:paraId="2B54A64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97CF39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99A18A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7B1E531" w14:textId="09E756DA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D6C0C" w14:paraId="1CA4E5B7" w14:textId="77777777" w:rsidTr="00B5586A">
        <w:trPr>
          <w:trHeight w:val="283"/>
        </w:trPr>
        <w:tc>
          <w:tcPr>
            <w:tcW w:w="5103" w:type="dxa"/>
            <w:shd w:val="clear" w:color="auto" w:fill="auto"/>
          </w:tcPr>
          <w:p w14:paraId="0F6B9BB1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международных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всероссийских НТМ, организованных БУП</w:t>
            </w:r>
          </w:p>
        </w:tc>
        <w:tc>
          <w:tcPr>
            <w:tcW w:w="801" w:type="dxa"/>
            <w:shd w:val="clear" w:color="auto" w:fill="auto"/>
          </w:tcPr>
          <w:p w14:paraId="2E409D8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FE8482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D246FD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49E327CD" w14:textId="72B8F884" w:rsidR="001D6C0C" w:rsidRPr="002E037A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D6C0C" w14:paraId="616A508B" w14:textId="77777777" w:rsidTr="00B5586A">
        <w:trPr>
          <w:trHeight w:val="283"/>
        </w:trPr>
        <w:tc>
          <w:tcPr>
            <w:tcW w:w="5103" w:type="dxa"/>
            <w:shd w:val="clear" w:color="auto" w:fill="auto"/>
          </w:tcPr>
          <w:p w14:paraId="7D0D5BE4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48B45C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E01624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623F5F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CA0CDB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D6C0C" w14:paraId="075631B3" w14:textId="77777777" w:rsidTr="00B5586A">
        <w:trPr>
          <w:trHeight w:val="283"/>
        </w:trPr>
        <w:tc>
          <w:tcPr>
            <w:tcW w:w="5103" w:type="dxa"/>
            <w:shd w:val="clear" w:color="auto" w:fill="auto"/>
          </w:tcPr>
          <w:p w14:paraId="46A0DCFB" w14:textId="77777777" w:rsidR="001D6C0C" w:rsidRDefault="001D6C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научных релизов, опубликованных на </w:t>
            </w:r>
            <w:r>
              <w:rPr>
                <w:color w:val="000000"/>
                <w:sz w:val="22"/>
                <w:szCs w:val="22"/>
              </w:rPr>
              <w:lastRenderedPageBreak/>
              <w:t>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4A660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538A9A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9D2463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2DC62D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BD627E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4C7833AB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10770" w:type="dxa"/>
        <w:tblInd w:w="2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320"/>
        <w:gridCol w:w="1350"/>
        <w:gridCol w:w="1500"/>
        <w:gridCol w:w="1635"/>
      </w:tblGrid>
      <w:tr w:rsidR="001D6C0C" w14:paraId="3401AE6D" w14:textId="77777777" w:rsidTr="00B5586A">
        <w:trPr>
          <w:trHeight w:val="268"/>
        </w:trPr>
        <w:tc>
          <w:tcPr>
            <w:tcW w:w="4965" w:type="dxa"/>
            <w:vMerge w:val="restart"/>
            <w:vAlign w:val="center"/>
          </w:tcPr>
          <w:p w14:paraId="3A63144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060E4DA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vMerge w:val="restart"/>
            <w:vAlign w:val="center"/>
          </w:tcPr>
          <w:p w14:paraId="6DC6A3D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135" w:type="dxa"/>
            <w:gridSpan w:val="2"/>
            <w:vAlign w:val="center"/>
          </w:tcPr>
          <w:p w14:paraId="788744B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1D6C0C" w14:paraId="630063B9" w14:textId="77777777" w:rsidTr="00B5586A">
        <w:trPr>
          <w:trHeight w:val="268"/>
        </w:trPr>
        <w:tc>
          <w:tcPr>
            <w:tcW w:w="4965" w:type="dxa"/>
            <w:vMerge/>
            <w:vAlign w:val="center"/>
          </w:tcPr>
          <w:p w14:paraId="3F8D5BD9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2D095BEA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5B17EFCE" w14:textId="77777777" w:rsidR="001D6C0C" w:rsidRDefault="001D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0579CD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35" w:type="dxa"/>
            <w:vAlign w:val="center"/>
          </w:tcPr>
          <w:p w14:paraId="7C287FE7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1D6C0C" w14:paraId="530B5F5B" w14:textId="77777777" w:rsidTr="00B5586A">
        <w:trPr>
          <w:trHeight w:val="675"/>
        </w:trPr>
        <w:tc>
          <w:tcPr>
            <w:tcW w:w="4965" w:type="dxa"/>
            <w:shd w:val="clear" w:color="auto" w:fill="auto"/>
          </w:tcPr>
          <w:p w14:paraId="20FEA9BE" w14:textId="77777777" w:rsidR="001D6C0C" w:rsidRDefault="001D6C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C2A95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1AE6C40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14:paraId="21FBD39B" w14:textId="58487679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 / 4</w:t>
            </w:r>
          </w:p>
        </w:tc>
        <w:tc>
          <w:tcPr>
            <w:tcW w:w="1635" w:type="dxa"/>
          </w:tcPr>
          <w:p w14:paraId="54F1B394" w14:textId="74962260" w:rsidR="001D6C0C" w:rsidRDefault="001D6C0C" w:rsidP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6,3 / </w:t>
            </w:r>
            <w:r w:rsidR="009F2EDF">
              <w:rPr>
                <w:sz w:val="22"/>
                <w:szCs w:val="22"/>
              </w:rPr>
              <w:t>9</w:t>
            </w:r>
          </w:p>
        </w:tc>
      </w:tr>
      <w:tr w:rsidR="001D6C0C" w14:paraId="2A6793C0" w14:textId="77777777" w:rsidTr="00B5586A">
        <w:trPr>
          <w:trHeight w:val="268"/>
        </w:trPr>
        <w:tc>
          <w:tcPr>
            <w:tcW w:w="4965" w:type="dxa"/>
            <w:shd w:val="clear" w:color="auto" w:fill="auto"/>
          </w:tcPr>
          <w:p w14:paraId="76560849" w14:textId="77777777" w:rsidR="001D6C0C" w:rsidRDefault="001D6C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88DDB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66AF9A5D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14:paraId="79C1C18A" w14:textId="36734D7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3,33/4- рос.</w:t>
            </w:r>
          </w:p>
          <w:p w14:paraId="192AD095" w14:textId="0070297A" w:rsidR="001D6C0C" w:rsidRDefault="001D6C0C" w:rsidP="00596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0/0 -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14:paraId="1A90AAF0" w14:textId="41D24F7B" w:rsidR="001D6C0C" w:rsidRDefault="001D6C0C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6,3 / </w:t>
            </w:r>
            <w:r w:rsidR="009F2E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- рос.</w:t>
            </w:r>
          </w:p>
          <w:p w14:paraId="3AFA859D" w14:textId="2E2F0CAB" w:rsidR="001D6C0C" w:rsidRDefault="001D6C0C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0/0 -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7E4BC5D" w14:textId="77777777" w:rsidR="001D6C0C" w:rsidRDefault="001D6C0C">
            <w:pPr>
              <w:ind w:firstLine="142"/>
              <w:rPr>
                <w:sz w:val="22"/>
                <w:szCs w:val="22"/>
              </w:rPr>
            </w:pPr>
          </w:p>
        </w:tc>
      </w:tr>
      <w:tr w:rsidR="001D6C0C" w14:paraId="6489BD7B" w14:textId="77777777" w:rsidTr="00B5586A">
        <w:trPr>
          <w:trHeight w:val="109"/>
        </w:trPr>
        <w:tc>
          <w:tcPr>
            <w:tcW w:w="4965" w:type="dxa"/>
            <w:shd w:val="clear" w:color="auto" w:fill="auto"/>
          </w:tcPr>
          <w:p w14:paraId="629BEE4F" w14:textId="77777777" w:rsidR="001D6C0C" w:rsidRDefault="001D6C0C" w:rsidP="00AA20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124A6F" w14:textId="77777777" w:rsidR="001D6C0C" w:rsidRDefault="001D6C0C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3FBE2FDC" w14:textId="77777777" w:rsidR="001D6C0C" w:rsidRDefault="001D6C0C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14:paraId="63206BBC" w14:textId="77777777" w:rsidR="001D6C0C" w:rsidRDefault="001D6C0C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3,33/4- рос.</w:t>
            </w:r>
          </w:p>
          <w:p w14:paraId="4B2BDD6C" w14:textId="0D39EC25" w:rsidR="001D6C0C" w:rsidRDefault="001D6C0C" w:rsidP="00AA208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0/0 -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</w:tcPr>
          <w:p w14:paraId="03D48D96" w14:textId="7DA3F538" w:rsidR="001D6C0C" w:rsidRDefault="001D6C0C" w:rsidP="00AA208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6,3 / </w:t>
            </w:r>
            <w:r w:rsidR="009F2E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- рос.</w:t>
            </w:r>
          </w:p>
          <w:p w14:paraId="0C485537" w14:textId="77777777" w:rsidR="001D6C0C" w:rsidRDefault="001D6C0C" w:rsidP="00AA208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0/0 - </w:t>
            </w:r>
            <w:proofErr w:type="spellStart"/>
            <w:r>
              <w:rPr>
                <w:sz w:val="22"/>
                <w:szCs w:val="22"/>
              </w:rPr>
              <w:t>иност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C9D0AD2" w14:textId="2C4F9359" w:rsidR="001D6C0C" w:rsidRDefault="001D6C0C" w:rsidP="00AA2082">
            <w:pPr>
              <w:ind w:firstLine="142"/>
              <w:rPr>
                <w:sz w:val="22"/>
                <w:szCs w:val="22"/>
              </w:rPr>
            </w:pPr>
          </w:p>
        </w:tc>
      </w:tr>
      <w:tr w:rsidR="001D6C0C" w14:paraId="796DDCD9" w14:textId="77777777" w:rsidTr="00B5586A">
        <w:trPr>
          <w:trHeight w:val="345"/>
        </w:trPr>
        <w:tc>
          <w:tcPr>
            <w:tcW w:w="4965" w:type="dxa"/>
            <w:shd w:val="clear" w:color="auto" w:fill="auto"/>
          </w:tcPr>
          <w:p w14:paraId="13371411" w14:textId="77777777" w:rsidR="001D6C0C" w:rsidRDefault="001D6C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430997B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0ECCAE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6CCF10B1" w14:textId="77777777" w:rsidR="001D6C0C" w:rsidRDefault="001D6C0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5EC03C34" w14:textId="5EBEB743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</w:tcPr>
          <w:p w14:paraId="0FD271EF" w14:textId="20FA9B0A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D6C0C" w14:paraId="5E4CD684" w14:textId="77777777" w:rsidTr="00B5586A">
        <w:trPr>
          <w:trHeight w:val="276"/>
        </w:trPr>
        <w:tc>
          <w:tcPr>
            <w:tcW w:w="4965" w:type="dxa"/>
            <w:shd w:val="clear" w:color="auto" w:fill="auto"/>
          </w:tcPr>
          <w:p w14:paraId="06BE5A69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 том числе </w:t>
            </w:r>
            <w:proofErr w:type="gramStart"/>
            <w:r>
              <w:rPr>
                <w:color w:val="000000"/>
                <w:sz w:val="22"/>
                <w:szCs w:val="22"/>
              </w:rPr>
              <w:t>защитивших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диссертацию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9F1F12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2677E6D5" w14:textId="77777777" w:rsidR="001D6C0C" w:rsidRDefault="001D6C0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60DF456E" w14:textId="1BBA30F2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</w:tcPr>
          <w:p w14:paraId="707774CF" w14:textId="0DE6107B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0C" w14:paraId="7D6A3B46" w14:textId="77777777" w:rsidTr="00B5586A">
        <w:trPr>
          <w:trHeight w:val="679"/>
        </w:trPr>
        <w:tc>
          <w:tcPr>
            <w:tcW w:w="4965" w:type="dxa"/>
          </w:tcPr>
          <w:p w14:paraId="44CE72D3" w14:textId="77777777" w:rsidR="001D6C0C" w:rsidRDefault="001D6C0C" w:rsidP="006C6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3F17DF92" w14:textId="77777777" w:rsidR="001D6C0C" w:rsidRDefault="001D6C0C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E8B27E" w14:textId="77777777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27144612" w14:textId="77777777" w:rsidR="001D6C0C" w:rsidRDefault="001D6C0C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4FD0E027" w14:textId="513533BA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</w:tcPr>
          <w:p w14:paraId="1B341A2D" w14:textId="1BEC20C2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6C0C" w14:paraId="1AD740F7" w14:textId="77777777" w:rsidTr="00B5586A">
        <w:trPr>
          <w:trHeight w:val="150"/>
        </w:trPr>
        <w:tc>
          <w:tcPr>
            <w:tcW w:w="4965" w:type="dxa"/>
          </w:tcPr>
          <w:p w14:paraId="6F70E630" w14:textId="77777777" w:rsidR="001D6C0C" w:rsidRDefault="001D6C0C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3B9FB8" w14:textId="77777777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5F6B3F6B" w14:textId="77777777" w:rsidR="001D6C0C" w:rsidRDefault="001D6C0C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306CC317" w14:textId="682E2DCE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</w:tcPr>
          <w:p w14:paraId="57850D50" w14:textId="70F20790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65CAC9A" w14:textId="7EDA9ABD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D6C0C" w14:paraId="4CC7D300" w14:textId="77777777" w:rsidTr="00B5586A">
        <w:tc>
          <w:tcPr>
            <w:tcW w:w="4965" w:type="dxa"/>
          </w:tcPr>
          <w:p w14:paraId="4EE3F9E7" w14:textId="77777777" w:rsidR="001D6C0C" w:rsidRDefault="001D6C0C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F6F946" w14:textId="77777777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0FC5AA8E" w14:textId="77777777" w:rsidR="001D6C0C" w:rsidRDefault="001D6C0C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2D2CBEF0" w14:textId="7A0BBCF9" w:rsidR="001D6C0C" w:rsidRDefault="001D6C0C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635" w:type="dxa"/>
          </w:tcPr>
          <w:p w14:paraId="28A5BD41" w14:textId="360AA8A9" w:rsidR="001D6C0C" w:rsidRDefault="001D6C0C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</w:tr>
      <w:tr w:rsidR="001D6C0C" w14:paraId="31CBB8F4" w14:textId="77777777" w:rsidTr="00B5586A">
        <w:trPr>
          <w:trHeight w:val="369"/>
        </w:trPr>
        <w:tc>
          <w:tcPr>
            <w:tcW w:w="4965" w:type="dxa"/>
          </w:tcPr>
          <w:p w14:paraId="28F673CE" w14:textId="77777777" w:rsidR="001D6C0C" w:rsidRDefault="001D6C0C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Защитивших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диссертации в срок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C56048" w14:textId="77777777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5C0B77B5" w14:textId="77777777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500" w:type="dxa"/>
          </w:tcPr>
          <w:p w14:paraId="3EFC3485" w14:textId="4710B015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</w:tcPr>
          <w:p w14:paraId="6C779D04" w14:textId="3BE71662" w:rsidR="001D6C0C" w:rsidRDefault="001D6C0C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D6C0C" w14:paraId="7572C3BF" w14:textId="77777777" w:rsidTr="00B5586A">
        <w:trPr>
          <w:trHeight w:val="369"/>
        </w:trPr>
        <w:tc>
          <w:tcPr>
            <w:tcW w:w="4965" w:type="dxa"/>
            <w:shd w:val="clear" w:color="auto" w:fill="BFBFBF"/>
          </w:tcPr>
          <w:p w14:paraId="6F833238" w14:textId="77777777" w:rsidR="001D6C0C" w:rsidRDefault="001D6C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BFBFBF"/>
            <w:vAlign w:val="center"/>
          </w:tcPr>
          <w:p w14:paraId="172A766C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530DCC40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536183D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5" w:type="dxa"/>
            <w:shd w:val="clear" w:color="auto" w:fill="BFBFBF"/>
            <w:vAlign w:val="center"/>
          </w:tcPr>
          <w:p w14:paraId="5F0CECE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1D6C0C" w14:paraId="4E962970" w14:textId="77777777" w:rsidTr="00B5586A">
        <w:trPr>
          <w:trHeight w:val="369"/>
        </w:trPr>
        <w:tc>
          <w:tcPr>
            <w:tcW w:w="4965" w:type="dxa"/>
            <w:shd w:val="clear" w:color="auto" w:fill="auto"/>
          </w:tcPr>
          <w:p w14:paraId="4ECC7EC1" w14:textId="77777777" w:rsidR="001D6C0C" w:rsidRDefault="001D6C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27A26F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098F3A85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14:paraId="56C4AAA6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14:paraId="51D39432" w14:textId="77777777" w:rsidR="001D6C0C" w:rsidRDefault="001D6C0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C0C" w14:paraId="0892A9D6" w14:textId="77777777" w:rsidTr="00B5586A">
        <w:trPr>
          <w:trHeight w:val="369"/>
        </w:trPr>
        <w:tc>
          <w:tcPr>
            <w:tcW w:w="4965" w:type="dxa"/>
            <w:shd w:val="clear" w:color="auto" w:fill="auto"/>
          </w:tcPr>
          <w:p w14:paraId="71C09BE8" w14:textId="77777777" w:rsidR="001D6C0C" w:rsidRDefault="001D6C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29F48B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50" w:type="dxa"/>
            <w:shd w:val="clear" w:color="auto" w:fill="BDD6EE"/>
          </w:tcPr>
          <w:p w14:paraId="35972348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500" w:type="dxa"/>
          </w:tcPr>
          <w:p w14:paraId="02315023" w14:textId="77777777" w:rsidR="001D6C0C" w:rsidRDefault="001D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14:paraId="38DBED10" w14:textId="77777777" w:rsidR="001D6C0C" w:rsidRDefault="001D6C0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8A1A41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footerReference w:type="default" r:id="rId15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61E3390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9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992"/>
        <w:gridCol w:w="1215"/>
        <w:gridCol w:w="1151"/>
        <w:gridCol w:w="1134"/>
      </w:tblGrid>
      <w:tr w:rsidR="00B5586A" w14:paraId="31A84E49" w14:textId="77777777" w:rsidTr="00B5586A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3FACF03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6887F36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429086B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3D8CCFF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5586A" w14:paraId="79924885" w14:textId="77777777" w:rsidTr="00B5586A">
        <w:trPr>
          <w:trHeight w:val="240"/>
          <w:jc w:val="center"/>
        </w:trPr>
        <w:tc>
          <w:tcPr>
            <w:tcW w:w="4821" w:type="dxa"/>
            <w:vMerge/>
            <w:vAlign w:val="center"/>
          </w:tcPr>
          <w:p w14:paraId="20D01EDD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B3CBDAE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14459B4C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D63796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7C35CA4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B5586A" w14:paraId="123D3FEC" w14:textId="77777777" w:rsidTr="00B5586A">
        <w:trPr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7BF5036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III. Международное сотрудничество БУП</w:t>
            </w:r>
            <w:r>
              <w:rPr>
                <w:b/>
                <w:color w:val="000000"/>
                <w:sz w:val="22"/>
                <w:szCs w:val="22"/>
                <w:u w:val="single"/>
                <w:vertAlign w:val="superscript"/>
              </w:rPr>
              <w:footnoteReference w:id="1"/>
            </w:r>
            <w:r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0190BEF8" w14:textId="77777777" w:rsidR="00B5586A" w:rsidRDefault="00B558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8FAF24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E2C905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4EAB229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65A616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B5586A" w14:paraId="55F44B9F" w14:textId="77777777" w:rsidTr="00B5586A">
        <w:trPr>
          <w:trHeight w:val="69"/>
          <w:jc w:val="center"/>
        </w:trPr>
        <w:tc>
          <w:tcPr>
            <w:tcW w:w="4821" w:type="dxa"/>
          </w:tcPr>
          <w:p w14:paraId="52C9FD5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2A093D83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14:paraId="3F899FEF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DC96965" w14:textId="49B258E8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082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051A9596" w14:textId="0D35A21F" w:rsidR="00B5586A" w:rsidRDefault="00B5586A" w:rsidP="00AA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</w:tr>
      <w:tr w:rsidR="00B5586A" w14:paraId="152AEA19" w14:textId="77777777" w:rsidTr="00B5586A">
        <w:trPr>
          <w:trHeight w:val="230"/>
          <w:jc w:val="center"/>
        </w:trPr>
        <w:tc>
          <w:tcPr>
            <w:tcW w:w="4821" w:type="dxa"/>
          </w:tcPr>
          <w:p w14:paraId="180603AE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39C7F9C9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14:paraId="47C66A1D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21E1A910" w14:textId="19E3DBC9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691F8C13" w14:textId="13F87BF5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66C479AF" w14:textId="77777777" w:rsidTr="00B5586A">
        <w:trPr>
          <w:trHeight w:val="828"/>
          <w:jc w:val="center"/>
        </w:trPr>
        <w:tc>
          <w:tcPr>
            <w:tcW w:w="4821" w:type="dxa"/>
          </w:tcPr>
          <w:p w14:paraId="2A6380B3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464D0EAC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14:paraId="1538A671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955FB3E" w14:textId="4EBC7B8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2944A39" w14:textId="793AF811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7CDEE9A0" w14:textId="77777777" w:rsidTr="00B5586A">
        <w:trPr>
          <w:trHeight w:val="271"/>
          <w:jc w:val="center"/>
        </w:trPr>
        <w:tc>
          <w:tcPr>
            <w:tcW w:w="4821" w:type="dxa"/>
          </w:tcPr>
          <w:p w14:paraId="1A7D25CA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92" w:type="dxa"/>
            <w:vAlign w:val="center"/>
          </w:tcPr>
          <w:p w14:paraId="4E1F697C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14:paraId="261E8F3E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7D6A0527" w14:textId="27741789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67549BE2" w14:textId="42D6FDD4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06900948" w14:textId="77777777" w:rsidTr="00B5586A">
        <w:trPr>
          <w:trHeight w:val="552"/>
          <w:jc w:val="center"/>
        </w:trPr>
        <w:tc>
          <w:tcPr>
            <w:tcW w:w="4821" w:type="dxa"/>
          </w:tcPr>
          <w:p w14:paraId="0EB58D33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65F68A8F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</w:tcPr>
          <w:p w14:paraId="3E2E7028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16919111" w14:textId="6B15C072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6976E72E" w14:textId="4D85916C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5A5B224E" w14:textId="77777777" w:rsidTr="00B5586A">
        <w:trPr>
          <w:trHeight w:val="1012"/>
          <w:jc w:val="center"/>
        </w:trPr>
        <w:tc>
          <w:tcPr>
            <w:tcW w:w="4821" w:type="dxa"/>
          </w:tcPr>
          <w:p w14:paraId="5EC0D0B8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2613FA36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</w:tcPr>
          <w:p w14:paraId="6772BB83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7907EE3" w14:textId="6B1F4BD4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3D608C54" w14:textId="4AF4E52D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155E1D18" w14:textId="77777777" w:rsidTr="00B5586A">
        <w:trPr>
          <w:trHeight w:val="452"/>
          <w:jc w:val="center"/>
        </w:trPr>
        <w:tc>
          <w:tcPr>
            <w:tcW w:w="4821" w:type="dxa"/>
          </w:tcPr>
          <w:p w14:paraId="753FFC4D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32BEFA61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</w:tcPr>
          <w:p w14:paraId="63981DFF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5DC3B9C5" w14:textId="4316B6C2" w:rsidR="00B5586A" w:rsidRDefault="00B5586A" w:rsidP="0096603F">
            <w:pP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69496689" w14:textId="596E1268" w:rsidR="00B5586A" w:rsidRDefault="00B5586A" w:rsidP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  <w:bookmarkStart w:id="0" w:name="_GoBack"/>
            <w:bookmarkEnd w:id="0"/>
          </w:p>
        </w:tc>
      </w:tr>
      <w:tr w:rsidR="00B5586A" w14:paraId="7B1CDCC7" w14:textId="77777777" w:rsidTr="00B5586A">
        <w:trPr>
          <w:trHeight w:val="353"/>
          <w:jc w:val="center"/>
        </w:trPr>
        <w:tc>
          <w:tcPr>
            <w:tcW w:w="4821" w:type="dxa"/>
            <w:shd w:val="clear" w:color="auto" w:fill="auto"/>
          </w:tcPr>
          <w:p w14:paraId="568ED605" w14:textId="77777777" w:rsidR="00B5586A" w:rsidRDefault="00B5586A" w:rsidP="0096603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54F6A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06B467EF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5203E7CE" w14:textId="6D67A099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7AE0BB93" w14:textId="12EE54D6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1DCBC81F" w14:textId="77777777" w:rsidTr="00B5586A">
        <w:trPr>
          <w:trHeight w:val="403"/>
          <w:jc w:val="center"/>
        </w:trPr>
        <w:tc>
          <w:tcPr>
            <w:tcW w:w="4821" w:type="dxa"/>
            <w:shd w:val="clear" w:color="auto" w:fill="auto"/>
          </w:tcPr>
          <w:p w14:paraId="1D4EBB0D" w14:textId="77777777" w:rsidR="00B5586A" w:rsidRDefault="00B5586A" w:rsidP="0096603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AA5D4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668BA7D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AC72CA5" w14:textId="6F9B0FE2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06088A9D" w14:textId="378F6101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218E9107" w14:textId="77777777" w:rsidTr="00B5586A">
        <w:trPr>
          <w:trHeight w:val="644"/>
          <w:jc w:val="center"/>
        </w:trPr>
        <w:tc>
          <w:tcPr>
            <w:tcW w:w="4821" w:type="dxa"/>
            <w:shd w:val="clear" w:color="auto" w:fill="auto"/>
          </w:tcPr>
          <w:p w14:paraId="2DC9151F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C0129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17052C88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3C8A1E72" w14:textId="460D1561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19BEC85E" w14:textId="58AF029C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46053E39" w14:textId="77777777" w:rsidTr="00B5586A">
        <w:trPr>
          <w:trHeight w:val="725"/>
          <w:jc w:val="center"/>
        </w:trPr>
        <w:tc>
          <w:tcPr>
            <w:tcW w:w="4821" w:type="dxa"/>
            <w:shd w:val="clear" w:color="auto" w:fill="auto"/>
          </w:tcPr>
          <w:p w14:paraId="755E8BF6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C5514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AC8ABB9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4F70884F" w14:textId="6025009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2B2A3011" w14:textId="0D02447F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75DDE498" w14:textId="77777777" w:rsidTr="00B5586A">
        <w:trPr>
          <w:trHeight w:val="1518"/>
          <w:jc w:val="center"/>
        </w:trPr>
        <w:tc>
          <w:tcPr>
            <w:tcW w:w="4821" w:type="dxa"/>
            <w:shd w:val="clear" w:color="auto" w:fill="auto"/>
          </w:tcPr>
          <w:p w14:paraId="5230E094" w14:textId="77777777" w:rsidR="00B5586A" w:rsidRDefault="00B5586A" w:rsidP="009660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47FBB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B450D56" w14:textId="77777777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14:paraId="531D855E" w14:textId="6345B2A3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14:paraId="2E923AFF" w14:textId="379C3159" w:rsidR="00B5586A" w:rsidRDefault="00B5586A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B5586A" w14:paraId="12D4D0E0" w14:textId="77777777" w:rsidTr="00B5586A">
        <w:trPr>
          <w:trHeight w:val="667"/>
          <w:jc w:val="center"/>
        </w:trPr>
        <w:tc>
          <w:tcPr>
            <w:tcW w:w="4821" w:type="dxa"/>
            <w:shd w:val="clear" w:color="auto" w:fill="auto"/>
          </w:tcPr>
          <w:p w14:paraId="5C978B4F" w14:textId="77777777" w:rsidR="00B5586A" w:rsidRDefault="00B558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84BB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6B0D622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FFFFFF" w:themeFill="background1"/>
          </w:tcPr>
          <w:p w14:paraId="7B7C491D" w14:textId="6D178E3A" w:rsidR="00B5586A" w:rsidRPr="002E037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DC59C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586A" w14:paraId="67DF5D75" w14:textId="77777777" w:rsidTr="00B5586A">
        <w:trPr>
          <w:trHeight w:val="905"/>
          <w:jc w:val="center"/>
        </w:trPr>
        <w:tc>
          <w:tcPr>
            <w:tcW w:w="4821" w:type="dxa"/>
            <w:shd w:val="clear" w:color="auto" w:fill="auto"/>
          </w:tcPr>
          <w:p w14:paraId="095DEFD4" w14:textId="77777777" w:rsidR="00B5586A" w:rsidRDefault="00B558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6524F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A5086AE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14:paraId="1E4B7CEE" w14:textId="31A38A69" w:rsidR="00B5586A" w:rsidRPr="002E037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1048762" w14:textId="67DAA4F7" w:rsidR="00B5586A" w:rsidRPr="002E037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7F1144B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6"/>
          <w:footerReference w:type="default" r:id="rId17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548714CC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a"/>
        <w:tblW w:w="10207" w:type="dxa"/>
        <w:tblInd w:w="2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43"/>
        <w:gridCol w:w="1369"/>
        <w:gridCol w:w="1368"/>
        <w:gridCol w:w="1306"/>
      </w:tblGrid>
      <w:tr w:rsidR="00B5586A" w14:paraId="73278D5A" w14:textId="77777777" w:rsidTr="00B5586A">
        <w:trPr>
          <w:trHeight w:val="96"/>
        </w:trPr>
        <w:tc>
          <w:tcPr>
            <w:tcW w:w="4821" w:type="dxa"/>
            <w:vMerge w:val="restart"/>
            <w:vAlign w:val="center"/>
          </w:tcPr>
          <w:p w14:paraId="5D35C5F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72F8E8E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520CB58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4C9C9F0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5586A" w14:paraId="16E065F9" w14:textId="77777777" w:rsidTr="00B5586A">
        <w:trPr>
          <w:trHeight w:val="96"/>
        </w:trPr>
        <w:tc>
          <w:tcPr>
            <w:tcW w:w="4821" w:type="dxa"/>
            <w:vMerge/>
            <w:vAlign w:val="center"/>
          </w:tcPr>
          <w:p w14:paraId="4F66A497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2FC5081A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14:paraId="34D49FB8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C001A4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0AFC033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B5586A" w14:paraId="2C519AFA" w14:textId="77777777" w:rsidTr="00B5586A">
        <w:trPr>
          <w:trHeight w:val="948"/>
        </w:trPr>
        <w:tc>
          <w:tcPr>
            <w:tcW w:w="4821" w:type="dxa"/>
            <w:shd w:val="clear" w:color="auto" w:fill="auto"/>
          </w:tcPr>
          <w:p w14:paraId="39B4C66E" w14:textId="77777777" w:rsidR="00B5586A" w:rsidRDefault="00B55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IV. Выпускники, их трудоустройство </w:t>
            </w:r>
            <w:r>
              <w:rPr>
                <w:color w:val="000000"/>
                <w:sz w:val="22"/>
                <w:szCs w:val="22"/>
              </w:rPr>
              <w:t>(для выпускающих БУП)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72D384C" w14:textId="77777777" w:rsidR="00B5586A" w:rsidRDefault="00B558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D5A4F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B2633AE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3996A89" w14:textId="4B91303F" w:rsidR="00B5586A" w:rsidRDefault="008D5F6B" w:rsidP="0096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5586A">
              <w:rPr>
                <w:sz w:val="22"/>
                <w:szCs w:val="22"/>
              </w:rPr>
              <w:t xml:space="preserve"> / 12</w:t>
            </w:r>
          </w:p>
        </w:tc>
        <w:tc>
          <w:tcPr>
            <w:tcW w:w="1306" w:type="dxa"/>
          </w:tcPr>
          <w:p w14:paraId="6F98D8D1" w14:textId="1A6FFCE6" w:rsidR="00B5586A" w:rsidRDefault="008D5F6B" w:rsidP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B5586A" w:rsidRPr="0096603F">
              <w:rPr>
                <w:sz w:val="22"/>
                <w:szCs w:val="22"/>
              </w:rPr>
              <w:t xml:space="preserve"> / 1</w:t>
            </w:r>
            <w:r w:rsidR="009F2EDF">
              <w:rPr>
                <w:sz w:val="22"/>
                <w:szCs w:val="22"/>
              </w:rPr>
              <w:t>6</w:t>
            </w:r>
          </w:p>
        </w:tc>
      </w:tr>
      <w:tr w:rsidR="00B5586A" w14:paraId="138BD7C8" w14:textId="77777777" w:rsidTr="00B5586A">
        <w:trPr>
          <w:trHeight w:val="70"/>
        </w:trPr>
        <w:tc>
          <w:tcPr>
            <w:tcW w:w="4821" w:type="dxa"/>
            <w:shd w:val="clear" w:color="auto" w:fill="BFBFBF"/>
          </w:tcPr>
          <w:p w14:paraId="51B33E17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6461C6F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BFBFBF"/>
          </w:tcPr>
          <w:p w14:paraId="161A6D3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0EDD748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60CC682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B5586A" w14:paraId="1EB89DF7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76E1D06C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05A4F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03974B2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5E2B4826" w14:textId="29B8BA4D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3D7BB4FE" w14:textId="7B60C881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586A" w14:paraId="38B179A7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2B90CE4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D46EA9C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54A35AEE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19E44AD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6617963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5F6B" w14:paraId="63734F9B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0B94D79C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202A46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502BEE2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561BCD1" w14:textId="4057733A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/ 12</w:t>
            </w:r>
          </w:p>
        </w:tc>
        <w:tc>
          <w:tcPr>
            <w:tcW w:w="1306" w:type="dxa"/>
          </w:tcPr>
          <w:p w14:paraId="51957A29" w14:textId="6F99B36B" w:rsidR="008D5F6B" w:rsidRDefault="008D5F6B" w:rsidP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96603F">
              <w:rPr>
                <w:sz w:val="22"/>
                <w:szCs w:val="22"/>
              </w:rPr>
              <w:t xml:space="preserve"> / 1</w:t>
            </w:r>
            <w:r w:rsidR="009F2EDF">
              <w:rPr>
                <w:sz w:val="22"/>
                <w:szCs w:val="22"/>
              </w:rPr>
              <w:t>6</w:t>
            </w:r>
          </w:p>
        </w:tc>
      </w:tr>
      <w:tr w:rsidR="00B5586A" w14:paraId="31CAFB41" w14:textId="77777777" w:rsidTr="00B5586A">
        <w:trPr>
          <w:trHeight w:val="70"/>
        </w:trPr>
        <w:tc>
          <w:tcPr>
            <w:tcW w:w="4821" w:type="dxa"/>
            <w:shd w:val="clear" w:color="auto" w:fill="BFBFBF"/>
          </w:tcPr>
          <w:p w14:paraId="59C1D143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7B85DD0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BFBFBF"/>
          </w:tcPr>
          <w:p w14:paraId="597CCEF3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241C1AB8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6539C18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B5586A" w14:paraId="66192E02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5315AFAC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0201492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65F433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0FA17E3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1745638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</w:tcPr>
          <w:p w14:paraId="271C872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5F6B" w14:paraId="1E8302E8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6F06F36B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B530E6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5A21F073" w14:textId="77777777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63124038" w14:textId="6F090761" w:rsidR="008D5F6B" w:rsidRDefault="008D5F6B" w:rsidP="00D8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/ 12</w:t>
            </w:r>
          </w:p>
        </w:tc>
        <w:tc>
          <w:tcPr>
            <w:tcW w:w="1306" w:type="dxa"/>
          </w:tcPr>
          <w:p w14:paraId="4E369962" w14:textId="692581E4" w:rsidR="008D5F6B" w:rsidRDefault="008D5F6B" w:rsidP="009F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96603F">
              <w:rPr>
                <w:sz w:val="22"/>
                <w:szCs w:val="22"/>
              </w:rPr>
              <w:t xml:space="preserve"> / 1</w:t>
            </w:r>
            <w:r w:rsidR="009F2EDF">
              <w:rPr>
                <w:sz w:val="22"/>
                <w:szCs w:val="22"/>
              </w:rPr>
              <w:t>4</w:t>
            </w:r>
          </w:p>
        </w:tc>
      </w:tr>
      <w:tr w:rsidR="00B5586A" w14:paraId="4A9A5A31" w14:textId="77777777" w:rsidTr="00B5586A">
        <w:trPr>
          <w:trHeight w:val="70"/>
        </w:trPr>
        <w:tc>
          <w:tcPr>
            <w:tcW w:w="4821" w:type="dxa"/>
            <w:shd w:val="clear" w:color="auto" w:fill="auto"/>
          </w:tcPr>
          <w:p w14:paraId="23133B5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3D8A09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1895CA3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457ADE58" w14:textId="2E48D446" w:rsidR="00B5586A" w:rsidRDefault="00B5586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85/85</w:t>
            </w:r>
          </w:p>
        </w:tc>
        <w:tc>
          <w:tcPr>
            <w:tcW w:w="1306" w:type="dxa"/>
          </w:tcPr>
          <w:p w14:paraId="15B0AB51" w14:textId="3BC8FE19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75,2/74,8</w:t>
            </w:r>
          </w:p>
        </w:tc>
      </w:tr>
      <w:tr w:rsidR="00B5586A" w14:paraId="67E59B5C" w14:textId="77777777" w:rsidTr="00B5586A">
        <w:trPr>
          <w:trHeight w:val="299"/>
        </w:trPr>
        <w:tc>
          <w:tcPr>
            <w:tcW w:w="4821" w:type="dxa"/>
            <w:shd w:val="clear" w:color="auto" w:fill="auto"/>
          </w:tcPr>
          <w:p w14:paraId="1E82F301" w14:textId="77777777" w:rsidR="00B5586A" w:rsidRDefault="00B5586A" w:rsidP="00BB58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B121BE" w14:textId="77777777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4668283A" w14:textId="77777777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14:paraId="24DC075F" w14:textId="4DE7CABF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306" w:type="dxa"/>
          </w:tcPr>
          <w:p w14:paraId="28139A3C" w14:textId="2047E83F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  <w:tr w:rsidR="008D5F6B" w14:paraId="619AD4B5" w14:textId="77777777" w:rsidTr="00B5586A">
        <w:trPr>
          <w:trHeight w:val="633"/>
        </w:trPr>
        <w:tc>
          <w:tcPr>
            <w:tcW w:w="4821" w:type="dxa"/>
            <w:shd w:val="clear" w:color="auto" w:fill="auto"/>
          </w:tcPr>
          <w:p w14:paraId="6E860417" w14:textId="77777777" w:rsidR="008D5F6B" w:rsidRDefault="008D5F6B" w:rsidP="00BB58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Количество выпускников по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14:paraId="2657E73C" w14:textId="77777777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154EAC76" w14:textId="77777777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063ADF2C" w14:textId="08B1FBC5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/ 12</w:t>
            </w:r>
          </w:p>
        </w:tc>
        <w:tc>
          <w:tcPr>
            <w:tcW w:w="1306" w:type="dxa"/>
          </w:tcPr>
          <w:p w14:paraId="1B904638" w14:textId="3E04D2DD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96603F">
              <w:rPr>
                <w:sz w:val="22"/>
                <w:szCs w:val="22"/>
              </w:rPr>
              <w:t xml:space="preserve"> / 11</w:t>
            </w:r>
          </w:p>
        </w:tc>
      </w:tr>
      <w:tr w:rsidR="008D5F6B" w14:paraId="149E6661" w14:textId="77777777" w:rsidTr="00B5586A">
        <w:trPr>
          <w:trHeight w:val="299"/>
        </w:trPr>
        <w:tc>
          <w:tcPr>
            <w:tcW w:w="4821" w:type="dxa"/>
            <w:shd w:val="clear" w:color="auto" w:fill="auto"/>
          </w:tcPr>
          <w:p w14:paraId="0BDF19B2" w14:textId="77777777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E97166" w14:textId="77777777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7EAFFE36" w14:textId="77777777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40B86B9B" w14:textId="3E6FDFE4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/ 12</w:t>
            </w:r>
          </w:p>
        </w:tc>
        <w:tc>
          <w:tcPr>
            <w:tcW w:w="1306" w:type="dxa"/>
          </w:tcPr>
          <w:p w14:paraId="7E04FB3D" w14:textId="71AE3AEC" w:rsidR="008D5F6B" w:rsidRDefault="008D5F6B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96603F">
              <w:rPr>
                <w:sz w:val="22"/>
                <w:szCs w:val="22"/>
              </w:rPr>
              <w:t xml:space="preserve"> / 11</w:t>
            </w:r>
          </w:p>
        </w:tc>
      </w:tr>
      <w:tr w:rsidR="00B5586A" w14:paraId="675582DB" w14:textId="77777777" w:rsidTr="00B5586A">
        <w:trPr>
          <w:trHeight w:val="680"/>
        </w:trPr>
        <w:tc>
          <w:tcPr>
            <w:tcW w:w="4821" w:type="dxa"/>
            <w:shd w:val="clear" w:color="auto" w:fill="auto"/>
          </w:tcPr>
          <w:p w14:paraId="1BCA5309" w14:textId="77777777" w:rsidR="00B5586A" w:rsidRDefault="00B5586A" w:rsidP="00BB58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E031CC" w14:textId="77777777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2E33B6C" w14:textId="77777777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026B6FAF" w14:textId="1BE16E58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  <w:tc>
          <w:tcPr>
            <w:tcW w:w="1306" w:type="dxa"/>
          </w:tcPr>
          <w:p w14:paraId="6EA8510E" w14:textId="30A32E1F" w:rsidR="00B5586A" w:rsidRDefault="00B5586A" w:rsidP="00BB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6603F">
              <w:rPr>
                <w:sz w:val="22"/>
                <w:szCs w:val="22"/>
              </w:rPr>
              <w:t>0/0</w:t>
            </w:r>
          </w:p>
        </w:tc>
      </w:tr>
    </w:tbl>
    <w:p w14:paraId="568A034B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b"/>
        <w:tblW w:w="9888" w:type="dxa"/>
        <w:tblInd w:w="3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43"/>
        <w:gridCol w:w="1369"/>
        <w:gridCol w:w="1200"/>
        <w:gridCol w:w="1155"/>
      </w:tblGrid>
      <w:tr w:rsidR="00B5586A" w14:paraId="62440314" w14:textId="77777777" w:rsidTr="008D5F6B">
        <w:trPr>
          <w:trHeight w:val="851"/>
        </w:trPr>
        <w:tc>
          <w:tcPr>
            <w:tcW w:w="4821" w:type="dxa"/>
            <w:shd w:val="clear" w:color="auto" w:fill="auto"/>
          </w:tcPr>
          <w:p w14:paraId="07AD3821" w14:textId="77777777" w:rsidR="00B5586A" w:rsidRDefault="00B55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V. Экономические показатели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1B4F0256" w14:textId="77777777" w:rsidR="00B5586A" w:rsidRDefault="00B558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>
              <w:rPr>
                <w:color w:val="000000"/>
                <w:sz w:val="22"/>
                <w:szCs w:val="22"/>
              </w:rPr>
              <w:t>, тысяч рублей</w:t>
            </w:r>
          </w:p>
          <w:p w14:paraId="4119677F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6A44D3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6832841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00" w:type="dxa"/>
            <w:shd w:val="clear" w:color="auto" w:fill="auto"/>
          </w:tcPr>
          <w:p w14:paraId="206BB7A8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7502CCD5" w14:textId="5A270731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55" w:type="dxa"/>
            <w:shd w:val="clear" w:color="auto" w:fill="auto"/>
          </w:tcPr>
          <w:p w14:paraId="5F71679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0778FD18" w14:textId="568E7E28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2364,62</w:t>
            </w:r>
          </w:p>
        </w:tc>
      </w:tr>
      <w:tr w:rsidR="00B5586A" w14:paraId="30FC1C7A" w14:textId="77777777" w:rsidTr="008D5F6B">
        <w:trPr>
          <w:trHeight w:val="1245"/>
        </w:trPr>
        <w:tc>
          <w:tcPr>
            <w:tcW w:w="4821" w:type="dxa"/>
            <w:shd w:val="clear" w:color="auto" w:fill="auto"/>
          </w:tcPr>
          <w:p w14:paraId="6636F68C" w14:textId="77777777" w:rsidR="00B5586A" w:rsidRDefault="00B558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59D425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5D0793A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6B8F59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69" w:type="dxa"/>
            <w:shd w:val="clear" w:color="auto" w:fill="BDD6EE"/>
            <w:vAlign w:val="center"/>
          </w:tcPr>
          <w:p w14:paraId="00B18B7B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200" w:type="dxa"/>
            <w:shd w:val="clear" w:color="auto" w:fill="auto"/>
          </w:tcPr>
          <w:p w14:paraId="0352F41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36408BF5" w14:textId="4625A7FF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74/165</w:t>
            </w:r>
          </w:p>
        </w:tc>
        <w:tc>
          <w:tcPr>
            <w:tcW w:w="1155" w:type="dxa"/>
            <w:shd w:val="clear" w:color="auto" w:fill="auto"/>
          </w:tcPr>
          <w:p w14:paraId="6545F82A" w14:textId="27575DD0" w:rsidR="00B5586A" w:rsidRDefault="00B5586A" w:rsidP="008A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98,82 / 346,18</w:t>
            </w:r>
          </w:p>
        </w:tc>
      </w:tr>
    </w:tbl>
    <w:p w14:paraId="52DD541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8"/>
          <w:footerReference w:type="default" r:id="rId19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0FEF625A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c"/>
        <w:tblW w:w="10349" w:type="dxa"/>
        <w:tblInd w:w="3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365"/>
        <w:gridCol w:w="1387"/>
        <w:gridCol w:w="1386"/>
        <w:gridCol w:w="1390"/>
      </w:tblGrid>
      <w:tr w:rsidR="00B5586A" w14:paraId="43D8EAF9" w14:textId="77777777" w:rsidTr="008D5F6B">
        <w:trPr>
          <w:trHeight w:val="96"/>
        </w:trPr>
        <w:tc>
          <w:tcPr>
            <w:tcW w:w="4821" w:type="dxa"/>
            <w:vMerge w:val="restart"/>
            <w:vAlign w:val="center"/>
          </w:tcPr>
          <w:p w14:paraId="6D9CDD6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35E78A6C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EB6136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7A12F27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5586A" w14:paraId="14C0892C" w14:textId="77777777" w:rsidTr="008D5F6B">
        <w:trPr>
          <w:trHeight w:val="96"/>
        </w:trPr>
        <w:tc>
          <w:tcPr>
            <w:tcW w:w="4821" w:type="dxa"/>
            <w:vMerge/>
            <w:vAlign w:val="center"/>
          </w:tcPr>
          <w:p w14:paraId="73BB257A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D999D0C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392ACC92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9F6D69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4D92C7E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B5586A" w14:paraId="2BBBF773" w14:textId="77777777" w:rsidTr="008D5F6B">
        <w:trPr>
          <w:trHeight w:val="1426"/>
        </w:trPr>
        <w:tc>
          <w:tcPr>
            <w:tcW w:w="4821" w:type="dxa"/>
            <w:shd w:val="clear" w:color="auto" w:fill="auto"/>
          </w:tcPr>
          <w:p w14:paraId="395B28B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VI. Дополнительные образовательные, консультационные и т.п. услуги, предоставляемые БУП</w:t>
            </w:r>
          </w:p>
          <w:p w14:paraId="7936A6A2" w14:textId="77777777" w:rsidR="00B5586A" w:rsidRDefault="00B558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программ дополнительного образования, консультационных услуг</w:t>
            </w:r>
            <w:r>
              <w:rPr>
                <w:color w:val="000000"/>
                <w:sz w:val="22"/>
                <w:szCs w:val="22"/>
              </w:rPr>
              <w:t>, оказываемых преподавателями БУП (в текущем учебном году):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A39C1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FA83FA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</w:tcPr>
          <w:p w14:paraId="549FAC75" w14:textId="1A94BD1D" w:rsidR="00B5586A" w:rsidRDefault="008D5F6B" w:rsidP="00C84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586A">
              <w:rPr>
                <w:sz w:val="22"/>
                <w:szCs w:val="22"/>
              </w:rPr>
              <w:t>/2</w:t>
            </w:r>
          </w:p>
        </w:tc>
        <w:tc>
          <w:tcPr>
            <w:tcW w:w="1390" w:type="dxa"/>
            <w:shd w:val="clear" w:color="auto" w:fill="auto"/>
          </w:tcPr>
          <w:p w14:paraId="0CA7F1D4" w14:textId="2DFB305A" w:rsidR="00B5586A" w:rsidRDefault="008D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586A" w:rsidRPr="008D5F6B">
              <w:rPr>
                <w:sz w:val="22"/>
                <w:szCs w:val="22"/>
              </w:rPr>
              <w:t xml:space="preserve"> / 2</w:t>
            </w:r>
          </w:p>
          <w:p w14:paraId="21F5060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4FF4A38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B5586A" w14:paraId="5198101C" w14:textId="77777777" w:rsidTr="008D5F6B">
        <w:trPr>
          <w:trHeight w:val="1705"/>
        </w:trPr>
        <w:tc>
          <w:tcPr>
            <w:tcW w:w="4821" w:type="dxa"/>
          </w:tcPr>
          <w:p w14:paraId="6510B89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855895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FA43807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</w:tcPr>
          <w:p w14:paraId="2A062D9A" w14:textId="36F4806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5F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000 /</w:t>
            </w:r>
          </w:p>
          <w:p w14:paraId="4A10243E" w14:textId="567DDF5C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1390" w:type="dxa"/>
            <w:shd w:val="clear" w:color="auto" w:fill="auto"/>
          </w:tcPr>
          <w:p w14:paraId="2908D619" w14:textId="55D7ECE5" w:rsidR="00B5586A" w:rsidRDefault="008D5F6B" w:rsidP="008D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586A">
              <w:rPr>
                <w:sz w:val="22"/>
                <w:szCs w:val="22"/>
              </w:rPr>
              <w:t>4489,340 /8740</w:t>
            </w:r>
          </w:p>
        </w:tc>
      </w:tr>
    </w:tbl>
    <w:p w14:paraId="51AEE5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20"/>
          <w:footerReference w:type="default" r:id="rId21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DA84056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0389" w:type="dxa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1357"/>
        <w:gridCol w:w="1566"/>
        <w:gridCol w:w="1378"/>
        <w:gridCol w:w="1345"/>
      </w:tblGrid>
      <w:tr w:rsidR="00B5586A" w14:paraId="3FC04017" w14:textId="77777777" w:rsidTr="008D5F6B">
        <w:trPr>
          <w:trHeight w:val="54"/>
        </w:trPr>
        <w:tc>
          <w:tcPr>
            <w:tcW w:w="4743" w:type="dxa"/>
            <w:vMerge w:val="restart"/>
            <w:vAlign w:val="center"/>
          </w:tcPr>
          <w:p w14:paraId="7AB90A57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7CEA969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3E45FA1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1D97E8C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B5586A" w14:paraId="0E97F883" w14:textId="77777777" w:rsidTr="008D5F6B">
        <w:trPr>
          <w:trHeight w:val="54"/>
        </w:trPr>
        <w:tc>
          <w:tcPr>
            <w:tcW w:w="4743" w:type="dxa"/>
            <w:vMerge/>
            <w:vAlign w:val="center"/>
          </w:tcPr>
          <w:p w14:paraId="4D678201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6F33D6D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0C884901" w14:textId="77777777" w:rsidR="00B5586A" w:rsidRDefault="00B55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3656D0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4513775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B5586A" w14:paraId="44318C46" w14:textId="77777777" w:rsidTr="008D5F6B">
        <w:trPr>
          <w:trHeight w:val="54"/>
        </w:trPr>
        <w:tc>
          <w:tcPr>
            <w:tcW w:w="4743" w:type="dxa"/>
            <w:shd w:val="clear" w:color="auto" w:fill="auto"/>
          </w:tcPr>
          <w:p w14:paraId="7725796D" w14:textId="77777777" w:rsidR="00B5586A" w:rsidRDefault="00B55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VII. Учебно-воспитательная работа</w:t>
            </w:r>
          </w:p>
          <w:p w14:paraId="73B04182" w14:textId="77777777" w:rsidR="00B5586A" w:rsidRDefault="00B5586A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Наличие в БУП плана воспитательной работы со студентами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CDFC41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3853365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B584A38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5244366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B3A800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586A" w14:paraId="1FD952D0" w14:textId="77777777" w:rsidTr="008D5F6B">
        <w:trPr>
          <w:trHeight w:val="679"/>
        </w:trPr>
        <w:tc>
          <w:tcPr>
            <w:tcW w:w="4743" w:type="dxa"/>
            <w:shd w:val="clear" w:color="auto" w:fill="auto"/>
          </w:tcPr>
          <w:p w14:paraId="3BDF3BE3" w14:textId="77777777" w:rsidR="00B5586A" w:rsidRDefault="00B558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E0940DD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440A507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BE2B44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C8EAC77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87B2621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586A" w14:paraId="3E4082DD" w14:textId="77777777" w:rsidTr="008D5F6B">
        <w:trPr>
          <w:trHeight w:val="368"/>
        </w:trPr>
        <w:tc>
          <w:tcPr>
            <w:tcW w:w="4743" w:type="dxa"/>
            <w:shd w:val="clear" w:color="auto" w:fill="auto"/>
          </w:tcPr>
          <w:p w14:paraId="6F4AAEF4" w14:textId="77777777" w:rsidR="00B5586A" w:rsidRDefault="00B558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1F26CC17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70552A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67FF8B0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7435E8" w14:textId="2254771D" w:rsidR="00B5586A" w:rsidRDefault="00B5586A" w:rsidP="0075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344C114" w14:textId="5BF05D21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755E62">
              <w:rPr>
                <w:sz w:val="22"/>
                <w:szCs w:val="22"/>
              </w:rPr>
              <w:t>1/0</w:t>
            </w:r>
          </w:p>
        </w:tc>
      </w:tr>
      <w:tr w:rsidR="00B5586A" w14:paraId="08B15690" w14:textId="77777777" w:rsidTr="008D5F6B">
        <w:trPr>
          <w:trHeight w:val="886"/>
        </w:trPr>
        <w:tc>
          <w:tcPr>
            <w:tcW w:w="4743" w:type="dxa"/>
            <w:shd w:val="clear" w:color="auto" w:fill="auto"/>
          </w:tcPr>
          <w:p w14:paraId="4BE92B4E" w14:textId="77777777" w:rsidR="00B5586A" w:rsidRDefault="00B558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2F3311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CC6E3F2" w14:textId="77777777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523B3C6" w14:textId="0445A585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5B48C51" w14:textId="46D569B0" w:rsidR="00B5586A" w:rsidRDefault="00B55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</w:tc>
      </w:tr>
    </w:tbl>
    <w:p w14:paraId="1652770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2"/>
          <w:szCs w:val="22"/>
        </w:rPr>
      </w:pPr>
    </w:p>
    <w:p w14:paraId="74AD21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0EC3E0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13F099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14:paraId="020212E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E00FBF">
      <w:headerReference w:type="default" r:id="rId22"/>
      <w:footerReference w:type="default" r:id="rId23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A54" w14:textId="77777777" w:rsidR="00647EAC" w:rsidRDefault="00647EAC">
      <w:r>
        <w:separator/>
      </w:r>
    </w:p>
  </w:endnote>
  <w:endnote w:type="continuationSeparator" w:id="0">
    <w:p w14:paraId="546750CD" w14:textId="77777777" w:rsidR="00647EAC" w:rsidRDefault="006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C78B7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1DFB557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  <w:p w14:paraId="1E3C7F33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BCF79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6031044" w14:textId="0E73BBA3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65321" w14:textId="571803F4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B73A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588E5547" w14:textId="77777777" w:rsidR="001D6C0C" w:rsidRDefault="001D6C0C" w:rsidP="00B558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927E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64A8EBE6" w14:textId="01430EFE" w:rsidR="001D6C0C" w:rsidRDefault="001D6C0C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16F48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26A6F952" w14:textId="091EA45F" w:rsidR="001D6C0C" w:rsidRDefault="001D6C0C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FD55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8D45BC2" w14:textId="4B648AF9" w:rsidR="001D6C0C" w:rsidRDefault="001D6C0C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B739" w14:textId="6B345476" w:rsidR="001D6C0C" w:rsidRDefault="001D6C0C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C98E3" w14:textId="5BBC57F9" w:rsidR="001D6C0C" w:rsidRDefault="001D6C0C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EFE71" w14:textId="77777777" w:rsidR="00647EAC" w:rsidRDefault="00647EAC">
      <w:r>
        <w:separator/>
      </w:r>
    </w:p>
  </w:footnote>
  <w:footnote w:type="continuationSeparator" w:id="0">
    <w:p w14:paraId="5A4B8591" w14:textId="77777777" w:rsidR="00647EAC" w:rsidRDefault="00647EAC">
      <w:r>
        <w:continuationSeparator/>
      </w:r>
    </w:p>
  </w:footnote>
  <w:footnote w:id="1">
    <w:p w14:paraId="778A7BF2" w14:textId="6A013915" w:rsidR="00B5586A" w:rsidRDefault="00B5586A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7945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 –Учебная и учебно-методическая работа</w:t>
    </w:r>
  </w:p>
  <w:p w14:paraId="6FF41EA3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066A6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 – Научная работа БУП</w:t>
    </w:r>
  </w:p>
  <w:p w14:paraId="774EF27A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BC04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III Международное сотрудничество БУП</w:t>
    </w:r>
  </w:p>
  <w:p w14:paraId="5623AB0F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E90B4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Разделы IV и V Выпускники, их трудоустройство и Экономические показатели</w:t>
    </w:r>
  </w:p>
  <w:p w14:paraId="76D1FCDD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20D3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</w:t>
    </w:r>
  </w:p>
  <w:p w14:paraId="3BAD18DE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Дополнительные образовательные, консультационные и т.п. услуги, предоставляемые БУП</w:t>
    </w:r>
  </w:p>
  <w:p w14:paraId="7A9FCACC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84BF8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VII. Учебно-воспитательная работа</w:t>
    </w:r>
  </w:p>
  <w:p w14:paraId="33172DBB" w14:textId="77777777" w:rsidR="001D6C0C" w:rsidRDefault="001D6C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14:paraId="1B422119" w14:textId="77777777" w:rsidR="001D6C0C" w:rsidRDefault="001D6C0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46C6"/>
    <w:multiLevelType w:val="multilevel"/>
    <w:tmpl w:val="CF36CC1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725583B"/>
    <w:multiLevelType w:val="multilevel"/>
    <w:tmpl w:val="4A7ABE2A"/>
    <w:lvl w:ilvl="0">
      <w:start w:val="9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2">
    <w:nsid w:val="3DBF0E4E"/>
    <w:multiLevelType w:val="multilevel"/>
    <w:tmpl w:val="F29CCF0A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3">
    <w:nsid w:val="3EE62D15"/>
    <w:multiLevelType w:val="multilevel"/>
    <w:tmpl w:val="7D5CCAC4"/>
    <w:lvl w:ilvl="0">
      <w:start w:val="5"/>
      <w:numFmt w:val="decimal"/>
      <w:lvlText w:val="%1."/>
      <w:lvlJc w:val="left"/>
      <w:pPr>
        <w:ind w:left="1128" w:hanging="42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7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92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3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9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108" w:hanging="2160"/>
      </w:pPr>
      <w:rPr>
        <w:vertAlign w:val="baseline"/>
      </w:rPr>
    </w:lvl>
  </w:abstractNum>
  <w:abstractNum w:abstractNumId="4">
    <w:nsid w:val="41447CDD"/>
    <w:multiLevelType w:val="multilevel"/>
    <w:tmpl w:val="1CCC1CA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>
    <w:nsid w:val="479B3D96"/>
    <w:multiLevelType w:val="multilevel"/>
    <w:tmpl w:val="B8E008A4"/>
    <w:lvl w:ilvl="0">
      <w:start w:val="1"/>
      <w:numFmt w:val="decimal"/>
      <w:lvlText w:val="%1."/>
      <w:lvlJc w:val="left"/>
      <w:pPr>
        <w:ind w:left="570" w:hanging="360"/>
      </w:pPr>
      <w:rPr>
        <w:b/>
        <w:vertAlign w:val="baseline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6">
    <w:nsid w:val="5B087C06"/>
    <w:multiLevelType w:val="multilevel"/>
    <w:tmpl w:val="68DA004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76E4259"/>
    <w:multiLevelType w:val="multilevel"/>
    <w:tmpl w:val="288CF2E4"/>
    <w:lvl w:ilvl="0">
      <w:start w:val="4"/>
      <w:numFmt w:val="decimal"/>
      <w:lvlText w:val="%1."/>
      <w:lvlJc w:val="left"/>
      <w:pPr>
        <w:ind w:left="-5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50" w:hanging="180"/>
      </w:pPr>
      <w:rPr>
        <w:vertAlign w:val="baseline"/>
      </w:rPr>
    </w:lvl>
  </w:abstractNum>
  <w:abstractNum w:abstractNumId="8">
    <w:nsid w:val="6C110BBD"/>
    <w:multiLevelType w:val="multilevel"/>
    <w:tmpl w:val="E5022B2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78AC2BB2"/>
    <w:multiLevelType w:val="multilevel"/>
    <w:tmpl w:val="FB162A52"/>
    <w:lvl w:ilvl="0">
      <w:start w:val="1"/>
      <w:numFmt w:val="decimal"/>
      <w:lvlText w:val="%1."/>
      <w:lvlJc w:val="left"/>
      <w:pPr>
        <w:ind w:left="810" w:hanging="45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F757000"/>
    <w:multiLevelType w:val="multilevel"/>
    <w:tmpl w:val="FD08CD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2006"/>
      <w:numFmt w:val="decimal"/>
      <w:lvlText w:val="%2"/>
      <w:lvlJc w:val="left"/>
      <w:pPr>
        <w:ind w:left="2505" w:hanging="1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BF"/>
    <w:rsid w:val="000004DC"/>
    <w:rsid w:val="000B5D37"/>
    <w:rsid w:val="000E1CAD"/>
    <w:rsid w:val="0012371B"/>
    <w:rsid w:val="00125B0A"/>
    <w:rsid w:val="00136F6D"/>
    <w:rsid w:val="00190320"/>
    <w:rsid w:val="001B15C6"/>
    <w:rsid w:val="001D6C0C"/>
    <w:rsid w:val="001E0BFC"/>
    <w:rsid w:val="00264548"/>
    <w:rsid w:val="00296234"/>
    <w:rsid w:val="002A0663"/>
    <w:rsid w:val="002C3BEF"/>
    <w:rsid w:val="002E037A"/>
    <w:rsid w:val="002E67E5"/>
    <w:rsid w:val="002F47CD"/>
    <w:rsid w:val="00376DE7"/>
    <w:rsid w:val="003B3485"/>
    <w:rsid w:val="003C43C5"/>
    <w:rsid w:val="003D5DE2"/>
    <w:rsid w:val="00454BC0"/>
    <w:rsid w:val="00470FDD"/>
    <w:rsid w:val="0047541B"/>
    <w:rsid w:val="004B0A25"/>
    <w:rsid w:val="004B13D5"/>
    <w:rsid w:val="004D2356"/>
    <w:rsid w:val="004E7403"/>
    <w:rsid w:val="004F1B57"/>
    <w:rsid w:val="00521397"/>
    <w:rsid w:val="00522586"/>
    <w:rsid w:val="00546167"/>
    <w:rsid w:val="00580CC7"/>
    <w:rsid w:val="00596571"/>
    <w:rsid w:val="006268A6"/>
    <w:rsid w:val="00647EAC"/>
    <w:rsid w:val="0067773F"/>
    <w:rsid w:val="00680E36"/>
    <w:rsid w:val="006C6A09"/>
    <w:rsid w:val="006D1254"/>
    <w:rsid w:val="006F6AAB"/>
    <w:rsid w:val="00755E62"/>
    <w:rsid w:val="00761748"/>
    <w:rsid w:val="007C59FE"/>
    <w:rsid w:val="008435E2"/>
    <w:rsid w:val="008A67B5"/>
    <w:rsid w:val="008A7C67"/>
    <w:rsid w:val="008B2822"/>
    <w:rsid w:val="008C7D42"/>
    <w:rsid w:val="008D5F6B"/>
    <w:rsid w:val="008F2DF1"/>
    <w:rsid w:val="008F5D38"/>
    <w:rsid w:val="009009A2"/>
    <w:rsid w:val="0096603F"/>
    <w:rsid w:val="00971F09"/>
    <w:rsid w:val="009C2C3E"/>
    <w:rsid w:val="009C74B1"/>
    <w:rsid w:val="009E69F5"/>
    <w:rsid w:val="009E74DC"/>
    <w:rsid w:val="009F2EDF"/>
    <w:rsid w:val="00A22D3B"/>
    <w:rsid w:val="00A53C23"/>
    <w:rsid w:val="00A82BEC"/>
    <w:rsid w:val="00A84DC0"/>
    <w:rsid w:val="00AA2082"/>
    <w:rsid w:val="00B11A71"/>
    <w:rsid w:val="00B5586A"/>
    <w:rsid w:val="00B643E5"/>
    <w:rsid w:val="00BB58D3"/>
    <w:rsid w:val="00C84EBE"/>
    <w:rsid w:val="00CA6699"/>
    <w:rsid w:val="00D23083"/>
    <w:rsid w:val="00D82995"/>
    <w:rsid w:val="00D9584D"/>
    <w:rsid w:val="00DB493B"/>
    <w:rsid w:val="00DC28F8"/>
    <w:rsid w:val="00DC6544"/>
    <w:rsid w:val="00E00FBF"/>
    <w:rsid w:val="00E16B56"/>
    <w:rsid w:val="00E27109"/>
    <w:rsid w:val="00E36E50"/>
    <w:rsid w:val="00E46811"/>
    <w:rsid w:val="00E5447F"/>
    <w:rsid w:val="00EF02EE"/>
    <w:rsid w:val="00EF1946"/>
    <w:rsid w:val="00F52321"/>
    <w:rsid w:val="00FA4425"/>
    <w:rsid w:val="00FC1FF9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D1254"/>
  </w:style>
  <w:style w:type="character" w:customStyle="1" w:styleId="af">
    <w:name w:val="Текст сноски Знак"/>
    <w:basedOn w:val="a0"/>
    <w:link w:val="ae"/>
    <w:uiPriority w:val="99"/>
    <w:semiHidden/>
    <w:rsid w:val="006D1254"/>
  </w:style>
  <w:style w:type="character" w:styleId="af0">
    <w:name w:val="footnote reference"/>
    <w:basedOn w:val="a0"/>
    <w:uiPriority w:val="99"/>
    <w:semiHidden/>
    <w:unhideWhenUsed/>
    <w:rsid w:val="006D125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E740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7403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D6C0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6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D1254"/>
  </w:style>
  <w:style w:type="character" w:customStyle="1" w:styleId="af">
    <w:name w:val="Текст сноски Знак"/>
    <w:basedOn w:val="a0"/>
    <w:link w:val="ae"/>
    <w:uiPriority w:val="99"/>
    <w:semiHidden/>
    <w:rsid w:val="006D1254"/>
  </w:style>
  <w:style w:type="character" w:styleId="af0">
    <w:name w:val="footnote reference"/>
    <w:basedOn w:val="a0"/>
    <w:uiPriority w:val="99"/>
    <w:semiHidden/>
    <w:unhideWhenUsed/>
    <w:rsid w:val="006D125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E740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7403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D6C0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E9E7-3522-4C41-BF2F-6D1F041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Парм Ольга Яновна</dc:creator>
  <cp:lastModifiedBy>Сергей</cp:lastModifiedBy>
  <cp:revision>34</cp:revision>
  <cp:lastPrinted>2022-11-17T16:34:00Z</cp:lastPrinted>
  <dcterms:created xsi:type="dcterms:W3CDTF">2021-12-23T11:18:00Z</dcterms:created>
  <dcterms:modified xsi:type="dcterms:W3CDTF">2023-09-14T07:11:00Z</dcterms:modified>
</cp:coreProperties>
</file>