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2033" w14:textId="7CC69EDE" w:rsidR="00B54D22" w:rsidRPr="00D53786" w:rsidRDefault="00B54D22" w:rsidP="00D53786">
      <w:pPr>
        <w:ind w:firstLine="10773"/>
        <w:jc w:val="center"/>
        <w:rPr>
          <w:i/>
          <w:iCs/>
          <w:color w:val="000000"/>
          <w:sz w:val="26"/>
          <w:szCs w:val="26"/>
        </w:rPr>
      </w:pPr>
      <w:r w:rsidRPr="00D53786">
        <w:rPr>
          <w:color w:val="000000"/>
          <w:sz w:val="26"/>
          <w:szCs w:val="26"/>
        </w:rPr>
        <w:t>«</w:t>
      </w:r>
      <w:r w:rsidRPr="00D53786">
        <w:rPr>
          <w:i/>
          <w:iCs/>
          <w:color w:val="000000"/>
          <w:sz w:val="26"/>
          <w:szCs w:val="26"/>
        </w:rPr>
        <w:t>Утверждаю»</w:t>
      </w:r>
    </w:p>
    <w:p w14:paraId="579D754A" w14:textId="77777777" w:rsidR="001B02EB" w:rsidRPr="00D53786" w:rsidRDefault="001B02EB" w:rsidP="00D53786">
      <w:pPr>
        <w:ind w:firstLine="10773"/>
        <w:jc w:val="center"/>
        <w:rPr>
          <w:i/>
          <w:iCs/>
          <w:color w:val="000000"/>
          <w:sz w:val="26"/>
          <w:szCs w:val="26"/>
        </w:rPr>
      </w:pPr>
    </w:p>
    <w:p w14:paraId="0760D1C6" w14:textId="7A743836" w:rsidR="00211635" w:rsidRPr="00D53786" w:rsidRDefault="00B54D22" w:rsidP="00D53786">
      <w:pPr>
        <w:ind w:firstLine="10773"/>
        <w:jc w:val="center"/>
        <w:rPr>
          <w:i/>
          <w:iCs/>
          <w:color w:val="000000"/>
          <w:sz w:val="26"/>
          <w:szCs w:val="26"/>
        </w:rPr>
      </w:pPr>
      <w:r w:rsidRPr="00D53786">
        <w:rPr>
          <w:i/>
          <w:iCs/>
          <w:color w:val="000000"/>
          <w:sz w:val="26"/>
          <w:szCs w:val="26"/>
        </w:rPr>
        <w:t>Ректор РУДН</w:t>
      </w:r>
    </w:p>
    <w:p w14:paraId="55C194C6" w14:textId="77777777" w:rsidR="001B02EB" w:rsidRPr="00D53786" w:rsidRDefault="001B02EB" w:rsidP="00D53786">
      <w:pPr>
        <w:ind w:firstLine="10773"/>
        <w:jc w:val="right"/>
        <w:rPr>
          <w:i/>
          <w:iCs/>
          <w:color w:val="000000"/>
          <w:sz w:val="26"/>
          <w:szCs w:val="26"/>
        </w:rPr>
      </w:pPr>
    </w:p>
    <w:p w14:paraId="2E125F1B" w14:textId="77777777" w:rsidR="001B02EB" w:rsidRPr="00D53786" w:rsidRDefault="001B02EB" w:rsidP="00D53786">
      <w:pPr>
        <w:ind w:firstLine="10773"/>
        <w:jc w:val="right"/>
        <w:rPr>
          <w:i/>
          <w:iCs/>
          <w:color w:val="000000"/>
          <w:sz w:val="26"/>
          <w:szCs w:val="26"/>
        </w:rPr>
      </w:pPr>
    </w:p>
    <w:p w14:paraId="736590BC" w14:textId="101FC698" w:rsidR="00B54D22" w:rsidRPr="00D53786" w:rsidRDefault="00BD2355" w:rsidP="00D53786">
      <w:pPr>
        <w:ind w:firstLine="10773"/>
        <w:jc w:val="right"/>
        <w:rPr>
          <w:color w:val="000000"/>
          <w:sz w:val="26"/>
          <w:szCs w:val="26"/>
        </w:rPr>
      </w:pPr>
      <w:r w:rsidRPr="00D53786">
        <w:rPr>
          <w:i/>
          <w:iCs/>
          <w:color w:val="000000"/>
          <w:sz w:val="26"/>
          <w:szCs w:val="26"/>
        </w:rPr>
        <w:t>О.А. Ястребов</w:t>
      </w:r>
    </w:p>
    <w:p w14:paraId="76F78114" w14:textId="77777777" w:rsidR="001B02EB" w:rsidRPr="00D53786" w:rsidRDefault="001B02EB" w:rsidP="00D53786">
      <w:pPr>
        <w:ind w:firstLine="10773"/>
        <w:jc w:val="center"/>
        <w:rPr>
          <w:i/>
          <w:iCs/>
          <w:color w:val="000000"/>
          <w:sz w:val="26"/>
          <w:szCs w:val="26"/>
        </w:rPr>
      </w:pPr>
    </w:p>
    <w:p w14:paraId="0D2D38A1" w14:textId="77777777" w:rsidR="001B02EB" w:rsidRPr="00D53786" w:rsidRDefault="001B02EB" w:rsidP="00D53786">
      <w:pPr>
        <w:ind w:firstLine="10773"/>
        <w:jc w:val="center"/>
        <w:rPr>
          <w:i/>
          <w:iCs/>
          <w:color w:val="000000"/>
          <w:sz w:val="26"/>
          <w:szCs w:val="26"/>
        </w:rPr>
      </w:pPr>
    </w:p>
    <w:p w14:paraId="7EBA6481" w14:textId="11D756E5" w:rsidR="00B54D22" w:rsidRPr="00D53786" w:rsidRDefault="00B54D22" w:rsidP="00D53786">
      <w:pPr>
        <w:ind w:firstLine="10773"/>
        <w:rPr>
          <w:i/>
          <w:iCs/>
          <w:color w:val="000000"/>
          <w:sz w:val="26"/>
          <w:szCs w:val="26"/>
        </w:rPr>
      </w:pPr>
      <w:r w:rsidRPr="00D53786">
        <w:rPr>
          <w:i/>
          <w:iCs/>
          <w:color w:val="000000"/>
          <w:sz w:val="26"/>
          <w:szCs w:val="26"/>
        </w:rPr>
        <w:t>«___» _____________</w:t>
      </w:r>
      <w:r w:rsidR="00544351" w:rsidRPr="00D53786">
        <w:rPr>
          <w:i/>
          <w:iCs/>
          <w:color w:val="000000"/>
          <w:sz w:val="26"/>
          <w:szCs w:val="26"/>
        </w:rPr>
        <w:t>__</w:t>
      </w:r>
      <w:r w:rsidR="001B02EB" w:rsidRPr="00D53786">
        <w:rPr>
          <w:i/>
          <w:iCs/>
          <w:color w:val="000000"/>
          <w:sz w:val="26"/>
          <w:szCs w:val="26"/>
        </w:rPr>
        <w:t xml:space="preserve"> </w:t>
      </w:r>
      <w:r w:rsidR="00544351" w:rsidRPr="00D53786">
        <w:rPr>
          <w:i/>
          <w:iCs/>
          <w:color w:val="000000"/>
          <w:sz w:val="26"/>
          <w:szCs w:val="26"/>
        </w:rPr>
        <w:t>20</w:t>
      </w:r>
      <w:r w:rsidR="00BD1F36" w:rsidRPr="00D53786">
        <w:rPr>
          <w:i/>
          <w:iCs/>
          <w:color w:val="000000"/>
          <w:sz w:val="26"/>
          <w:szCs w:val="26"/>
        </w:rPr>
        <w:t>2</w:t>
      </w:r>
      <w:r w:rsidR="006A4494" w:rsidRPr="00D53786">
        <w:rPr>
          <w:i/>
          <w:iCs/>
          <w:color w:val="000000"/>
          <w:sz w:val="26"/>
          <w:szCs w:val="26"/>
        </w:rPr>
        <w:t>_</w:t>
      </w:r>
      <w:r w:rsidR="001B02EB" w:rsidRPr="00D53786">
        <w:rPr>
          <w:i/>
          <w:iCs/>
          <w:color w:val="000000"/>
          <w:sz w:val="26"/>
          <w:szCs w:val="26"/>
        </w:rPr>
        <w:t xml:space="preserve"> г.</w:t>
      </w:r>
    </w:p>
    <w:p w14:paraId="0A37501D" w14:textId="77777777" w:rsidR="00B54D22" w:rsidRPr="00D53786" w:rsidRDefault="00B54D22" w:rsidP="00D53786">
      <w:pPr>
        <w:ind w:firstLine="10773"/>
        <w:jc w:val="center"/>
        <w:rPr>
          <w:color w:val="000000"/>
          <w:sz w:val="26"/>
          <w:szCs w:val="26"/>
        </w:rPr>
      </w:pPr>
    </w:p>
    <w:p w14:paraId="5DAB6C7B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EB378F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A05A80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A39BBE3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1C8F396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E0C3D4D" w14:textId="298A40A5" w:rsidR="00517F74" w:rsidRDefault="00517F74" w:rsidP="00517F74">
      <w:pPr>
        <w:pStyle w:val="6"/>
        <w:tabs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Отчет кафедры </w:t>
      </w:r>
      <w:r w:rsidRPr="00B56C3A">
        <w:rPr>
          <w:sz w:val="22"/>
          <w:szCs w:val="22"/>
        </w:rPr>
        <w:t>инновационного менедж</w:t>
      </w:r>
      <w:r>
        <w:rPr>
          <w:sz w:val="22"/>
          <w:szCs w:val="22"/>
        </w:rPr>
        <w:t>мента в отраслях промышленности</w:t>
      </w:r>
    </w:p>
    <w:p w14:paraId="06987896" w14:textId="37DED282" w:rsidR="00517F74" w:rsidRDefault="00517F74" w:rsidP="00517F74">
      <w:pPr>
        <w:pStyle w:val="6"/>
        <w:tabs>
          <w:tab w:val="left" w:pos="1276"/>
        </w:tabs>
        <w:rPr>
          <w:sz w:val="22"/>
          <w:szCs w:val="22"/>
        </w:rPr>
      </w:pPr>
      <w:r w:rsidRPr="00517F74">
        <w:rPr>
          <w:sz w:val="22"/>
          <w:szCs w:val="22"/>
        </w:rPr>
        <w:t xml:space="preserve">за период с 2019 по 2023 </w:t>
      </w:r>
      <w:r w:rsidRPr="00B56C3A">
        <w:rPr>
          <w:sz w:val="22"/>
          <w:szCs w:val="22"/>
        </w:rPr>
        <w:t>годы</w:t>
      </w:r>
    </w:p>
    <w:p w14:paraId="4E3B72A4" w14:textId="37C3756F" w:rsidR="00517F74" w:rsidRPr="00517F74" w:rsidRDefault="00517F74" w:rsidP="00517F74">
      <w:pPr>
        <w:pStyle w:val="6"/>
        <w:tabs>
          <w:tab w:val="left" w:pos="1276"/>
        </w:tabs>
        <w:rPr>
          <w:sz w:val="22"/>
          <w:szCs w:val="22"/>
        </w:rPr>
      </w:pPr>
      <w:r w:rsidRPr="00517F74">
        <w:rPr>
          <w:sz w:val="22"/>
          <w:szCs w:val="22"/>
        </w:rPr>
        <w:t xml:space="preserve">и </w:t>
      </w:r>
      <w:r>
        <w:rPr>
          <w:sz w:val="22"/>
          <w:szCs w:val="22"/>
        </w:rPr>
        <w:t>п</w:t>
      </w:r>
      <w:r w:rsidRPr="00517F74">
        <w:rPr>
          <w:sz w:val="22"/>
          <w:szCs w:val="22"/>
        </w:rPr>
        <w:t>лан</w:t>
      </w:r>
      <w:r>
        <w:rPr>
          <w:sz w:val="22"/>
          <w:szCs w:val="22"/>
        </w:rPr>
        <w:t xml:space="preserve"> </w:t>
      </w:r>
      <w:r w:rsidRPr="00517F74">
        <w:rPr>
          <w:sz w:val="22"/>
          <w:szCs w:val="22"/>
        </w:rPr>
        <w:t>развития кафедры</w:t>
      </w:r>
      <w:r>
        <w:rPr>
          <w:sz w:val="22"/>
          <w:szCs w:val="22"/>
        </w:rPr>
        <w:t xml:space="preserve"> </w:t>
      </w:r>
      <w:r w:rsidRPr="00B56C3A">
        <w:rPr>
          <w:sz w:val="22"/>
          <w:szCs w:val="22"/>
        </w:rPr>
        <w:t>инновационного менедж</w:t>
      </w:r>
      <w:r>
        <w:rPr>
          <w:sz w:val="22"/>
          <w:szCs w:val="22"/>
        </w:rPr>
        <w:t>мента в отраслях промышленности</w:t>
      </w:r>
    </w:p>
    <w:p w14:paraId="59A9E940" w14:textId="77777777" w:rsidR="00517F74" w:rsidRPr="00517F74" w:rsidRDefault="00517F74" w:rsidP="00517F74">
      <w:pPr>
        <w:pStyle w:val="6"/>
        <w:tabs>
          <w:tab w:val="left" w:pos="1276"/>
        </w:tabs>
        <w:rPr>
          <w:sz w:val="22"/>
          <w:szCs w:val="22"/>
        </w:rPr>
      </w:pPr>
      <w:r w:rsidRPr="00517F74">
        <w:rPr>
          <w:sz w:val="22"/>
          <w:szCs w:val="22"/>
        </w:rPr>
        <w:t>на период с 2024 по 2028 год</w:t>
      </w:r>
    </w:p>
    <w:p w14:paraId="2256BC28" w14:textId="77777777" w:rsidR="00517F74" w:rsidRPr="00517F74" w:rsidRDefault="00517F74" w:rsidP="00517F74">
      <w:pPr>
        <w:pStyle w:val="6"/>
        <w:tabs>
          <w:tab w:val="left" w:pos="1276"/>
        </w:tabs>
        <w:rPr>
          <w:sz w:val="22"/>
          <w:szCs w:val="22"/>
        </w:rPr>
      </w:pPr>
    </w:p>
    <w:p w14:paraId="747CFDB4" w14:textId="727A7550" w:rsidR="00517F74" w:rsidRDefault="00517F74" w:rsidP="00517F74">
      <w:pPr>
        <w:tabs>
          <w:tab w:val="left" w:pos="1276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Подготовил</w:t>
      </w:r>
      <w:r w:rsidR="00EB5303">
        <w:rPr>
          <w:b/>
          <w:bCs/>
          <w:i/>
          <w:iCs/>
          <w:sz w:val="22"/>
          <w:szCs w:val="22"/>
        </w:rPr>
        <w:t>:</w:t>
      </w:r>
      <w:r>
        <w:rPr>
          <w:b/>
          <w:bCs/>
          <w:i/>
          <w:iCs/>
          <w:sz w:val="22"/>
          <w:szCs w:val="22"/>
        </w:rPr>
        <w:t xml:space="preserve"> </w:t>
      </w:r>
      <w:r w:rsidR="00EB5303">
        <w:rPr>
          <w:b/>
          <w:bCs/>
          <w:i/>
          <w:iCs/>
          <w:sz w:val="22"/>
          <w:szCs w:val="22"/>
        </w:rPr>
        <w:t>к</w:t>
      </w:r>
      <w:r w:rsidR="00EB5303" w:rsidRPr="0A75F1DB">
        <w:rPr>
          <w:b/>
          <w:bCs/>
          <w:i/>
          <w:iCs/>
          <w:sz w:val="22"/>
          <w:szCs w:val="22"/>
        </w:rPr>
        <w:t>.т.н.,</w:t>
      </w:r>
      <w:r w:rsidR="00EB5303" w:rsidRPr="001D15ED">
        <w:rPr>
          <w:b/>
          <w:bCs/>
          <w:i/>
          <w:iCs/>
          <w:sz w:val="22"/>
          <w:szCs w:val="22"/>
        </w:rPr>
        <w:t xml:space="preserve"> </w:t>
      </w:r>
      <w:r w:rsidR="00EB5303">
        <w:rPr>
          <w:b/>
          <w:bCs/>
          <w:i/>
          <w:iCs/>
          <w:sz w:val="22"/>
          <w:szCs w:val="22"/>
        </w:rPr>
        <w:t xml:space="preserve">старший научный сотрудник, </w:t>
      </w:r>
      <w:r w:rsidR="00EB5303"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доцент</w:t>
      </w:r>
      <w:proofErr w:type="spellEnd"/>
      <w:r>
        <w:rPr>
          <w:b/>
          <w:bCs/>
          <w:i/>
          <w:iCs/>
          <w:sz w:val="22"/>
          <w:szCs w:val="22"/>
        </w:rPr>
        <w:t xml:space="preserve"> кафедры </w:t>
      </w:r>
      <w:r w:rsidRPr="00B56C3A">
        <w:rPr>
          <w:b/>
          <w:bCs/>
          <w:i/>
          <w:iCs/>
          <w:sz w:val="22"/>
          <w:szCs w:val="22"/>
        </w:rPr>
        <w:t>инновационного менеджмента в отраслях промышленности</w:t>
      </w:r>
    </w:p>
    <w:p w14:paraId="7A1DE4EA" w14:textId="011B26C6" w:rsidR="00517F74" w:rsidRPr="00B56C3A" w:rsidRDefault="00517F74" w:rsidP="00517F74">
      <w:pPr>
        <w:tabs>
          <w:tab w:val="left" w:pos="1276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Самусенко Олег Евгеньевич</w:t>
      </w:r>
    </w:p>
    <w:p w14:paraId="289D95FB" w14:textId="77777777" w:rsidR="00517F74" w:rsidRPr="00401F49" w:rsidRDefault="00517F74" w:rsidP="00517F74">
      <w:pPr>
        <w:pageBreakBefore/>
        <w:widowControl w:val="0"/>
        <w:jc w:val="right"/>
        <w:rPr>
          <w:iCs/>
          <w:sz w:val="22"/>
          <w:szCs w:val="22"/>
        </w:rPr>
      </w:pPr>
      <w:r w:rsidRPr="00401F49">
        <w:rPr>
          <w:iCs/>
          <w:sz w:val="22"/>
          <w:szCs w:val="22"/>
        </w:rPr>
        <w:lastRenderedPageBreak/>
        <w:t>Кафедра</w:t>
      </w:r>
      <w:r>
        <w:rPr>
          <w:iCs/>
          <w:sz w:val="22"/>
          <w:szCs w:val="22"/>
        </w:rPr>
        <w:t xml:space="preserve"> </w:t>
      </w:r>
      <w:r w:rsidRPr="00401F49">
        <w:rPr>
          <w:iCs/>
          <w:sz w:val="22"/>
          <w:szCs w:val="22"/>
        </w:rPr>
        <w:t>является выпускающей</w:t>
      </w:r>
    </w:p>
    <w:p w14:paraId="64C10590" w14:textId="77777777" w:rsidR="00517F74" w:rsidRPr="00517F74" w:rsidRDefault="00517F74" w:rsidP="00517F74">
      <w:pPr>
        <w:rPr>
          <w:iCs/>
          <w:sz w:val="22"/>
          <w:szCs w:val="22"/>
        </w:rPr>
      </w:pPr>
      <w:r w:rsidRPr="00517F74">
        <w:rPr>
          <w:iCs/>
          <w:sz w:val="22"/>
          <w:szCs w:val="22"/>
        </w:rPr>
        <w:t>Условные обозначения:</w:t>
      </w:r>
    </w:p>
    <w:p w14:paraId="5BFF4764" w14:textId="77777777" w:rsidR="00517F74" w:rsidRPr="00517F74" w:rsidRDefault="00517F74" w:rsidP="00517F74">
      <w:pPr>
        <w:rPr>
          <w:iCs/>
          <w:sz w:val="22"/>
          <w:szCs w:val="22"/>
        </w:rPr>
      </w:pPr>
      <w:r w:rsidRPr="00517F74">
        <w:rPr>
          <w:iCs/>
          <w:sz w:val="22"/>
          <w:szCs w:val="22"/>
        </w:rPr>
        <w:t>ПГОД – указывается значение по итогам последнего календарного года (2023)</w:t>
      </w:r>
    </w:p>
    <w:p w14:paraId="6B62BE9D" w14:textId="77777777" w:rsidR="00517F74" w:rsidRPr="00517F74" w:rsidRDefault="00517F74" w:rsidP="00517F74">
      <w:pPr>
        <w:rPr>
          <w:iCs/>
          <w:sz w:val="22"/>
          <w:szCs w:val="22"/>
        </w:rPr>
      </w:pPr>
      <w:r w:rsidRPr="00517F74">
        <w:rPr>
          <w:iCs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 (2019-2023)</w:t>
      </w:r>
    </w:p>
    <w:p w14:paraId="46376D78" w14:textId="77777777" w:rsidR="00517F74" w:rsidRPr="00517F74" w:rsidRDefault="00517F74" w:rsidP="00517F74">
      <w:pPr>
        <w:jc w:val="both"/>
        <w:rPr>
          <w:bCs/>
          <w:sz w:val="22"/>
          <w:szCs w:val="22"/>
        </w:rPr>
      </w:pPr>
      <w:r w:rsidRPr="00517F74">
        <w:rPr>
          <w:bCs/>
          <w:sz w:val="22"/>
          <w:szCs w:val="22"/>
        </w:rPr>
        <w:t xml:space="preserve">СРЕД – указывается среднее значение </w:t>
      </w:r>
      <w:r w:rsidRPr="00517F74">
        <w:rPr>
          <w:iCs/>
          <w:sz w:val="22"/>
          <w:szCs w:val="22"/>
        </w:rPr>
        <w:t>за последний срок избрания заведующего кафедрой/директора учебного департамента (2019-2023)</w:t>
      </w:r>
    </w:p>
    <w:p w14:paraId="576F65BD" w14:textId="77777777" w:rsidR="00517F74" w:rsidRPr="00517F74" w:rsidRDefault="00517F74" w:rsidP="00517F74">
      <w:pPr>
        <w:tabs>
          <w:tab w:val="left" w:pos="10783"/>
        </w:tabs>
        <w:jc w:val="both"/>
        <w:rPr>
          <w:bCs/>
          <w:sz w:val="22"/>
          <w:szCs w:val="22"/>
        </w:rPr>
      </w:pPr>
      <w:r w:rsidRPr="00517F74">
        <w:rPr>
          <w:bCs/>
          <w:sz w:val="22"/>
          <w:szCs w:val="22"/>
        </w:rPr>
        <w:t>СОСТ – указывается фактическое значение (без плана) показателя на момент составления отчета (февр. 2024)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517F74" w:rsidRPr="003F49FF" w14:paraId="5489C43F" w14:textId="77777777" w:rsidTr="00517F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79EF8FF" w14:textId="77777777" w:rsidR="00517F74" w:rsidRPr="003F49FF" w:rsidRDefault="00517F74" w:rsidP="00517F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49F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C339B5" w14:textId="77777777" w:rsidR="00517F74" w:rsidRPr="003F49FF" w:rsidRDefault="00517F74" w:rsidP="00517F7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F49FF"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443A8984" w14:textId="77777777" w:rsidR="00517F74" w:rsidRPr="003F5577" w:rsidRDefault="00517F74" w:rsidP="00517F74">
      <w:pPr>
        <w:rPr>
          <w:vanish/>
          <w:sz w:val="22"/>
          <w:szCs w:val="22"/>
        </w:rPr>
      </w:pPr>
    </w:p>
    <w:p w14:paraId="01EE7FCF" w14:textId="0E4B053B" w:rsidR="00877AEC" w:rsidRDefault="00EA239C" w:rsidP="00517F74">
      <w:pPr>
        <w:pageBreakBefore/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lastRenderedPageBreak/>
        <w:t>Раздел I –</w:t>
      </w:r>
      <w:r w:rsidR="00E0120B">
        <w:rPr>
          <w:b/>
          <w:bCs/>
          <w:color w:val="000000"/>
          <w:sz w:val="22"/>
          <w:szCs w:val="22"/>
        </w:rPr>
        <w:t xml:space="preserve"> </w:t>
      </w:r>
      <w:r w:rsidRPr="00EA239C">
        <w:rPr>
          <w:b/>
          <w:bCs/>
          <w:color w:val="000000"/>
          <w:sz w:val="22"/>
          <w:szCs w:val="22"/>
        </w:rPr>
        <w:t>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3"/>
        <w:gridCol w:w="781"/>
        <w:gridCol w:w="1581"/>
        <w:gridCol w:w="923"/>
        <w:gridCol w:w="937"/>
        <w:gridCol w:w="1094"/>
        <w:gridCol w:w="1048"/>
        <w:gridCol w:w="1049"/>
        <w:gridCol w:w="1048"/>
        <w:gridCol w:w="1042"/>
      </w:tblGrid>
      <w:tr w:rsidR="00F03A36" w:rsidRPr="003F5577" w14:paraId="24141C5F" w14:textId="77777777" w:rsidTr="00927239">
        <w:trPr>
          <w:trHeight w:val="504"/>
        </w:trPr>
        <w:tc>
          <w:tcPr>
            <w:tcW w:w="541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C7232" w14:textId="77777777" w:rsidR="00F03A36" w:rsidRPr="00E0120B" w:rsidRDefault="00F03A36" w:rsidP="00D53786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75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1307D0" w14:textId="77777777" w:rsidR="00F03A36" w:rsidRPr="00E0120B" w:rsidRDefault="00F03A36" w:rsidP="00D5378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E1D36" w14:textId="01CC51E4" w:rsidR="00F03A36" w:rsidRPr="00D53786" w:rsidRDefault="00F03A36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B1D62" w14:textId="77777777" w:rsidR="00F03A36" w:rsidRPr="00E0120B" w:rsidRDefault="00F03A36" w:rsidP="00D5378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8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3C2A4" w14:textId="77777777" w:rsidR="00E0120B" w:rsidRDefault="00F03A36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54E5173C" w14:textId="69DED74E" w:rsidR="00F03A36" w:rsidRPr="00E0120B" w:rsidRDefault="00F03A36" w:rsidP="00D53786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E0120B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4F237C" w:rsidRPr="003F5577" w14:paraId="711F6E5E" w14:textId="77777777" w:rsidTr="00927239">
        <w:trPr>
          <w:trHeight w:val="20"/>
        </w:trPr>
        <w:tc>
          <w:tcPr>
            <w:tcW w:w="5412" w:type="dxa"/>
            <w:vMerge/>
            <w:tcMar>
              <w:left w:w="28" w:type="dxa"/>
              <w:right w:w="28" w:type="dxa"/>
            </w:tcMar>
            <w:vAlign w:val="center"/>
          </w:tcPr>
          <w:p w14:paraId="60061E4C" w14:textId="77777777" w:rsidR="004F237C" w:rsidRPr="00E0120B" w:rsidRDefault="004F237C" w:rsidP="00D53786">
            <w:pPr>
              <w:widowControl w:val="0"/>
              <w:suppressAutoHyphens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Mar>
              <w:left w:w="28" w:type="dxa"/>
              <w:right w:w="28" w:type="dxa"/>
            </w:tcMar>
            <w:vAlign w:val="center"/>
          </w:tcPr>
          <w:p w14:paraId="44EAFD9C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Mar>
              <w:left w:w="28" w:type="dxa"/>
              <w:right w:w="28" w:type="dxa"/>
            </w:tcMar>
            <w:vAlign w:val="center"/>
          </w:tcPr>
          <w:p w14:paraId="4B94D5A5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62A8E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BF111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4FD3E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10459" w:rsidRPr="00E0120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2F1D6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10459" w:rsidRPr="00E0120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69B85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10459" w:rsidRPr="00E0120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E07E7A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10459" w:rsidRPr="00E0120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9D785" w14:textId="77777777" w:rsidR="004F237C" w:rsidRPr="00E0120B" w:rsidRDefault="004F237C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120B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10459" w:rsidRPr="00E0120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F237C" w:rsidRPr="00FB2CC1" w14:paraId="7E35ED86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269A259B" w14:textId="54D85AB5" w:rsidR="004F237C" w:rsidRPr="003F5577" w:rsidRDefault="004F237C" w:rsidP="001B02EB">
            <w:pPr>
              <w:widowControl w:val="0"/>
              <w:numPr>
                <w:ilvl w:val="0"/>
                <w:numId w:val="17"/>
              </w:numPr>
              <w:tabs>
                <w:tab w:val="left" w:pos="39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</w:p>
          <w:p w14:paraId="6F01C8A3" w14:textId="77777777" w:rsidR="004F237C" w:rsidRPr="003F5577" w:rsidRDefault="004F237C" w:rsidP="001B02EB">
            <w:pPr>
              <w:widowControl w:val="0"/>
              <w:numPr>
                <w:ilvl w:val="1"/>
                <w:numId w:val="16"/>
              </w:numPr>
              <w:tabs>
                <w:tab w:val="left" w:pos="396"/>
              </w:tabs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5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D40DA1B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B0EC964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90" w:type="dxa"/>
            <w:gridSpan w:val="2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01BFB7D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AD57E8B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35B3870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10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9DFA1F0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0F572D7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F036971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030A025E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25846629" w14:textId="0922390A" w:rsidR="004F237C" w:rsidRPr="003F5577" w:rsidRDefault="004F237C" w:rsidP="001B02E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</w:r>
            <w:r w:rsidR="001B02EB">
              <w:rPr>
                <w:bCs/>
                <w:color w:val="000000"/>
                <w:sz w:val="22"/>
                <w:szCs w:val="22"/>
              </w:rPr>
              <w:t>ч</w:t>
            </w:r>
            <w:r w:rsidRPr="003F5577">
              <w:rPr>
                <w:bCs/>
                <w:color w:val="000000"/>
                <w:sz w:val="22"/>
                <w:szCs w:val="22"/>
              </w:rPr>
              <w:t>еловек</w:t>
            </w: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E7D02" w14:textId="77777777" w:rsidR="004F237C" w:rsidRPr="003F5577" w:rsidRDefault="00D036AD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D8CA4FE" w14:textId="77777777" w:rsidR="004F237C" w:rsidRPr="003F5577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F96CDF3" w14:textId="77777777" w:rsidR="004F237C" w:rsidRPr="003F5577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EC669" w14:textId="3C7186C5" w:rsidR="004F237C" w:rsidRPr="00465E35" w:rsidRDefault="59F53FA5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14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6B9AB" w14:textId="06FAF0D0" w:rsidR="004F237C" w:rsidRPr="00465E35" w:rsidRDefault="7A340462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  <w:r w:rsidR="006C2B6A">
              <w:rPr>
                <w:sz w:val="22"/>
                <w:szCs w:val="22"/>
              </w:rPr>
              <w:t>7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B0818" w14:textId="7A96BDE0" w:rsidR="004F237C" w:rsidRPr="00465E35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187E">
              <w:rPr>
                <w:sz w:val="22"/>
                <w:szCs w:val="22"/>
              </w:rPr>
              <w:t>8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F31CB" w14:textId="71B08EEC" w:rsidR="004F237C" w:rsidRPr="00465E35" w:rsidRDefault="006C2B6A" w:rsidP="002C187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187E">
              <w:rPr>
                <w:sz w:val="22"/>
                <w:szCs w:val="22"/>
              </w:rPr>
              <w:t>8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128261" w14:textId="5B4EF38B" w:rsidR="004F237C" w:rsidRPr="00465E35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86C05" w14:textId="0E645346" w:rsidR="004F237C" w:rsidRPr="00465E35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F237C" w:rsidRPr="003F5577" w14:paraId="3633FE42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68CFE121" w14:textId="77777777" w:rsidR="004F237C" w:rsidRPr="001921E1" w:rsidRDefault="004F237C" w:rsidP="001B02E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7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36826" w14:textId="77777777" w:rsidR="004F237C" w:rsidRPr="001921E1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8FCEBAA" w14:textId="77777777" w:rsidR="004F237C" w:rsidRPr="003F5577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6905D0C" w14:textId="77777777" w:rsidR="004F237C" w:rsidRPr="003F5577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1652C" w14:textId="75714B59" w:rsidR="004F237C" w:rsidRPr="006562AE" w:rsidRDefault="66561480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5,9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9056E" w14:textId="44E50D67" w:rsidR="004F237C" w:rsidRPr="006562AE" w:rsidRDefault="13587F65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9C43A" w14:textId="42F2B02B" w:rsidR="004F237C" w:rsidRPr="006562AE" w:rsidRDefault="13587F65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BEF00" w14:textId="23097FB9" w:rsidR="004F237C" w:rsidRPr="006562AE" w:rsidRDefault="13587F65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1D779" w14:textId="608D1C8D" w:rsidR="004F237C" w:rsidRPr="006562AE" w:rsidRDefault="13587F65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2D8B6" w14:textId="36206456" w:rsidR="004F237C" w:rsidRPr="006562AE" w:rsidRDefault="13587F65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7,5</w:t>
            </w:r>
          </w:p>
        </w:tc>
      </w:tr>
      <w:tr w:rsidR="004F237C" w:rsidRPr="003F5577" w14:paraId="32EF6275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3F47CF26" w14:textId="77777777" w:rsidR="004F237C" w:rsidRPr="001921E1" w:rsidRDefault="004F237C" w:rsidP="001B02EB">
            <w:pPr>
              <w:widowControl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7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52D57" w14:textId="77777777" w:rsidR="004F237C" w:rsidRPr="001921E1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8E4664B" w14:textId="77777777" w:rsidR="004F237C" w:rsidRPr="003F5577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207D809" w14:textId="77777777" w:rsidR="004F237C" w:rsidRPr="003F5577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78278" w14:textId="57AF99E3" w:rsidR="004F237C" w:rsidRPr="006562AE" w:rsidRDefault="215F2061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9,62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39945" w14:textId="5E3D74A2" w:rsidR="004F237C" w:rsidRPr="006562AE" w:rsidRDefault="554F7D17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9,6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2CB0E" w14:textId="0639FFE5" w:rsidR="004F237C" w:rsidRPr="006562AE" w:rsidRDefault="554F7D17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9,6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E0A41" w14:textId="091E0F98" w:rsidR="004F237C" w:rsidRPr="006562AE" w:rsidRDefault="554F7D17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9,6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BF3C5" w14:textId="20898FDE" w:rsidR="004F237C" w:rsidRPr="006562AE" w:rsidRDefault="554F7D17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9,6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8A12B" w14:textId="71D80F5A" w:rsidR="004F237C" w:rsidRPr="006562AE" w:rsidRDefault="554F7D17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9,6</w:t>
            </w:r>
          </w:p>
        </w:tc>
      </w:tr>
      <w:tr w:rsidR="004F237C" w:rsidRPr="003F5577" w14:paraId="7564D9D5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1E029F96" w14:textId="57D9AD02" w:rsidR="004F237C" w:rsidRPr="001921E1" w:rsidRDefault="00825B94" w:rsidP="00825B94">
            <w:pPr>
              <w:widowControl w:val="0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</w:r>
            <w:r w:rsidR="004F237C" w:rsidRPr="001921E1">
              <w:rPr>
                <w:bCs/>
                <w:iCs/>
                <w:color w:val="000000"/>
                <w:sz w:val="22"/>
                <w:szCs w:val="22"/>
              </w:rPr>
              <w:t>занимающих полную ставку</w:t>
            </w:r>
          </w:p>
        </w:tc>
        <w:tc>
          <w:tcPr>
            <w:tcW w:w="7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B13DE" w14:textId="77777777" w:rsidR="004F237C" w:rsidRPr="001921E1" w:rsidRDefault="00D036AD" w:rsidP="001B02EB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CD6C10E" w14:textId="77777777" w:rsidR="004F237C" w:rsidRPr="00533FA0" w:rsidRDefault="004F237C" w:rsidP="001B02EB">
            <w:pPr>
              <w:widowControl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57F7E54" w14:textId="77777777" w:rsidR="004F237C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6DB82" w14:textId="36A93657" w:rsidR="004F237C" w:rsidRPr="006562AE" w:rsidRDefault="00A80221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7CC1D" w14:textId="3CB32CBC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FFD37" w14:textId="40C7EE35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99379" w14:textId="510A2CC9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9F23F" w14:textId="0E650A71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2F646" w14:textId="554E4859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237C" w:rsidRPr="003F5577" w14:paraId="6096DB1F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2D1FC34A" w14:textId="5E7E0748" w:rsidR="004F237C" w:rsidRPr="001921E1" w:rsidRDefault="00825B94" w:rsidP="00825B94">
            <w:pPr>
              <w:widowControl w:val="0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</w:r>
            <w:r w:rsidR="004F237C" w:rsidRPr="001921E1">
              <w:rPr>
                <w:bCs/>
                <w:iCs/>
                <w:color w:val="000000"/>
                <w:sz w:val="22"/>
                <w:szCs w:val="22"/>
              </w:rPr>
              <w:t>занимающих ставку менее 0,25</w:t>
            </w:r>
          </w:p>
        </w:tc>
        <w:tc>
          <w:tcPr>
            <w:tcW w:w="7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5611B" w14:textId="77777777" w:rsidR="004F237C" w:rsidRPr="001921E1" w:rsidRDefault="00D036AD" w:rsidP="001B02EB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341C32D" w14:textId="77777777" w:rsidR="004F237C" w:rsidRPr="00533FA0" w:rsidRDefault="004F237C" w:rsidP="001B02EB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13A30C3" w14:textId="77777777" w:rsidR="004F237C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E6F91" w14:textId="5C8C6C7F" w:rsidR="004F237C" w:rsidRPr="006562AE" w:rsidRDefault="002E4B79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DCEAD" w14:textId="373A5A1F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9E253" w14:textId="5720E88F" w:rsidR="004F237C" w:rsidRPr="006562AE" w:rsidRDefault="006C2B6A" w:rsidP="006C2B6A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E523C" w14:textId="58DCAED7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56223" w14:textId="2E9A430B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47A01" w14:textId="0E0BBF7A" w:rsidR="004F237C" w:rsidRPr="006562AE" w:rsidRDefault="006C2B6A" w:rsidP="001B02E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237C" w:rsidRPr="003F5577" w14:paraId="67AFB687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26CA9C5C" w14:textId="77777777" w:rsidR="004F237C" w:rsidRPr="003F5577" w:rsidRDefault="004F237C" w:rsidP="001B02EB">
            <w:pPr>
              <w:widowControl w:val="0"/>
              <w:numPr>
                <w:ilvl w:val="1"/>
                <w:numId w:val="16"/>
              </w:numPr>
              <w:tabs>
                <w:tab w:val="left" w:pos="396"/>
              </w:tabs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367A4EF6" w14:textId="709D21B5" w:rsidR="004F237C" w:rsidRPr="003F5577" w:rsidRDefault="004F237C" w:rsidP="00E0120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0120B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C92FF81" w14:textId="77777777" w:rsidR="004F237C" w:rsidRPr="003F5577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3E1516D" w14:textId="77777777" w:rsidR="004F237C" w:rsidRPr="005D1F26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3CB0F" w14:textId="1A976C1F" w:rsidR="004F237C" w:rsidRPr="006562AE" w:rsidRDefault="7093063F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</w:t>
            </w:r>
            <w:r w:rsidR="002E4B79">
              <w:rPr>
                <w:color w:val="000000" w:themeColor="text1"/>
                <w:sz w:val="22"/>
                <w:szCs w:val="22"/>
              </w:rPr>
              <w:t xml:space="preserve"> </w:t>
            </w:r>
            <w:r w:rsidRPr="2FD509C8">
              <w:rPr>
                <w:color w:val="000000" w:themeColor="text1"/>
                <w:sz w:val="22"/>
                <w:szCs w:val="22"/>
              </w:rPr>
              <w:t>408,3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59315" w14:textId="3E1BB110" w:rsidR="004F237C" w:rsidRPr="006562AE" w:rsidRDefault="7093063F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</w:t>
            </w:r>
            <w:r w:rsidR="002E4B79">
              <w:rPr>
                <w:color w:val="000000" w:themeColor="text1"/>
                <w:sz w:val="22"/>
                <w:szCs w:val="22"/>
              </w:rPr>
              <w:t xml:space="preserve"> </w:t>
            </w:r>
            <w:r w:rsidRPr="2FD509C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7F28F" w14:textId="55E16166" w:rsidR="004F237C" w:rsidRPr="006562AE" w:rsidRDefault="7093063F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</w:t>
            </w:r>
            <w:r w:rsidR="008F50DC">
              <w:rPr>
                <w:color w:val="000000" w:themeColor="text1"/>
                <w:sz w:val="22"/>
                <w:szCs w:val="22"/>
              </w:rPr>
              <w:t xml:space="preserve"> </w:t>
            </w:r>
            <w:r w:rsidRPr="2FD509C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B9E20" w14:textId="42627B9E" w:rsidR="004F237C" w:rsidRPr="006562AE" w:rsidRDefault="7093063F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</w:t>
            </w:r>
            <w:r w:rsidR="008F50DC">
              <w:rPr>
                <w:color w:val="000000" w:themeColor="text1"/>
                <w:sz w:val="22"/>
                <w:szCs w:val="22"/>
              </w:rPr>
              <w:t xml:space="preserve"> </w:t>
            </w:r>
            <w:r w:rsidRPr="2FD509C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F9E56" w14:textId="572D3603" w:rsidR="004F237C" w:rsidRPr="006562AE" w:rsidRDefault="7093063F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</w:t>
            </w:r>
            <w:r w:rsidR="008F50DC">
              <w:rPr>
                <w:color w:val="000000" w:themeColor="text1"/>
                <w:sz w:val="22"/>
                <w:szCs w:val="22"/>
              </w:rPr>
              <w:t xml:space="preserve"> </w:t>
            </w:r>
            <w:r w:rsidRPr="2FD509C8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871BC" w14:textId="7C7DF437" w:rsidR="004F237C" w:rsidRPr="006562AE" w:rsidRDefault="7093063F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7</w:t>
            </w:r>
            <w:r w:rsidR="008F50DC">
              <w:rPr>
                <w:color w:val="000000" w:themeColor="text1"/>
                <w:sz w:val="22"/>
                <w:szCs w:val="22"/>
              </w:rPr>
              <w:t xml:space="preserve"> </w:t>
            </w:r>
            <w:r w:rsidRPr="2FD509C8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712DD4" w:rsidRPr="00725F5A" w14:paraId="7DF9693F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7BA6D239" w14:textId="44930B6F" w:rsidR="00712DD4" w:rsidRPr="003F5577" w:rsidRDefault="00712DD4" w:rsidP="001B02EB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="001B02EB">
              <w:rPr>
                <w:color w:val="000000"/>
                <w:sz w:val="22"/>
                <w:szCs w:val="22"/>
              </w:rPr>
              <w:t>.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75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EA2ED74" w14:textId="77777777" w:rsidR="00712DD4" w:rsidRPr="00FB2CC1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AE7C169" w14:textId="77777777" w:rsidR="00712DD4" w:rsidRPr="00FB2CC1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90" w:type="dxa"/>
            <w:gridSpan w:val="2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6E11B02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86B43EE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6B8F419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10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3918083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92F2300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49C098E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273D3250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7CECBD72" w14:textId="582A71B9" w:rsidR="00712DD4" w:rsidRPr="003F5577" w:rsidRDefault="00712DD4" w:rsidP="001B02EB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</w:t>
            </w:r>
            <w:r w:rsidR="001B02EB">
              <w:rPr>
                <w:color w:val="000000"/>
                <w:sz w:val="22"/>
                <w:szCs w:val="22"/>
              </w:rPr>
              <w:t>.</w:t>
            </w:r>
            <w:r w:rsidRPr="003F5577">
              <w:rPr>
                <w:color w:val="000000"/>
                <w:sz w:val="22"/>
                <w:szCs w:val="22"/>
              </w:rPr>
              <w:t xml:space="preserve"> основное место работы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5F61512E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E371516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6C34B65" w14:textId="629E1323" w:rsidR="00712DD4" w:rsidRPr="00725F5A" w:rsidRDefault="002E4B79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144A5D23" w14:textId="122B2685" w:rsidR="00712DD4" w:rsidRPr="003F5577" w:rsidRDefault="002E4B79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738610EB" w14:textId="4346D4EA" w:rsidR="00712DD4" w:rsidRPr="003F5577" w:rsidRDefault="002C187E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637805D2" w14:textId="451830B1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463F29E8" w14:textId="4C10D5D5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B4B86" w14:textId="3CE83CEC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0FF5F2" w14:textId="3475FCD5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12DD4" w:rsidRPr="003F5577" w14:paraId="2204E715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5EB30D3F" w14:textId="78CCF462" w:rsidR="00712DD4" w:rsidRPr="003F5577" w:rsidRDefault="00712DD4" w:rsidP="001B02EB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.3.2</w:t>
            </w:r>
            <w:r w:rsidR="001B02EB">
              <w:rPr>
                <w:color w:val="000000"/>
                <w:sz w:val="22"/>
                <w:szCs w:val="22"/>
              </w:rPr>
              <w:t>.</w:t>
            </w:r>
            <w:r w:rsidR="00825B94">
              <w:rPr>
                <w:color w:val="000000"/>
                <w:sz w:val="22"/>
                <w:szCs w:val="22"/>
              </w:rPr>
              <w:t xml:space="preserve"> внутреннее совместительство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11E0621E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15BFB65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8CE7558" w14:textId="0FBBE2E5" w:rsidR="00712DD4" w:rsidRPr="00725F5A" w:rsidRDefault="002E4B79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5630AD66" w14:textId="1C7182C0" w:rsidR="00712DD4" w:rsidRPr="003F5577" w:rsidRDefault="002E4B79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61829076" w14:textId="2D713BB7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2BA226A1" w14:textId="6C0CA821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17AD93B2" w14:textId="3C9AF339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4B5B7" w14:textId="1F71A7A7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04FF1" w14:textId="66397241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2DD4" w:rsidRPr="003F5577" w14:paraId="369D04E9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3FB8FDAB" w14:textId="5BCB24A0" w:rsidR="00712DD4" w:rsidRPr="003F5577" w:rsidRDefault="00712DD4" w:rsidP="001B02EB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</w:t>
            </w:r>
            <w:r w:rsidR="001B02EB">
              <w:rPr>
                <w:color w:val="000000"/>
                <w:sz w:val="22"/>
                <w:szCs w:val="22"/>
              </w:rPr>
              <w:t>.</w:t>
            </w:r>
            <w:r w:rsidRPr="003F5577">
              <w:rPr>
                <w:color w:val="000000"/>
                <w:sz w:val="22"/>
                <w:szCs w:val="22"/>
              </w:rPr>
              <w:t xml:space="preserve"> внешнее совместительство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57B22D37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AA4190B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DE699B6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2DBF0D7D" w14:textId="49B1CFB3" w:rsidR="00712DD4" w:rsidRPr="003F5577" w:rsidRDefault="002E4B79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6B62F1B3" w14:textId="6561F2EE" w:rsidR="00712DD4" w:rsidRPr="003F5577" w:rsidRDefault="002C187E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02F2C34E" w14:textId="30B3BAD7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680A4E5D" w14:textId="7A139555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19836" w14:textId="5C54C5CE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FEF7D" w14:textId="3B354747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12DD4" w:rsidRPr="003F5577" w14:paraId="1E787AD0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59EBE428" w14:textId="6706934C" w:rsidR="00712DD4" w:rsidRPr="003F5577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</w:r>
            <w:r w:rsidR="00712DD4" w:rsidRPr="003F5577">
              <w:rPr>
                <w:color w:val="000000"/>
                <w:sz w:val="22"/>
                <w:szCs w:val="22"/>
              </w:rPr>
              <w:t>из них из научных институтов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763C3805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2C24ECD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BA61DF0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7194DBDC" w14:textId="4579D899" w:rsidR="00712DD4" w:rsidRPr="003F5577" w:rsidRDefault="002E4B79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769D0D3C" w14:textId="59BD66CE" w:rsidR="00712DD4" w:rsidRPr="003F5577" w:rsidRDefault="002C187E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54CD245A" w14:textId="5095FE0F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1231BE67" w14:textId="254058B3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36FEB5B0" w14:textId="30978553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30D7AA69" w14:textId="3FE280C4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DD4" w:rsidRPr="003F5577" w14:paraId="12E6B4C8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1AC33903" w14:textId="3D160F48" w:rsidR="00712DD4" w:rsidRPr="003F5577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</w:r>
            <w:r w:rsidR="00712DD4" w:rsidRPr="003F5577">
              <w:rPr>
                <w:color w:val="000000"/>
                <w:sz w:val="22"/>
                <w:szCs w:val="22"/>
              </w:rPr>
              <w:t xml:space="preserve">из них из </w:t>
            </w:r>
            <w:r w:rsidR="00712DD4"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71AFBEC5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2630423" w14:textId="77777777" w:rsidR="00712DD4" w:rsidRPr="003F5577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EB4A2B7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7196D064" w14:textId="1483A745" w:rsidR="00712DD4" w:rsidRPr="003F5577" w:rsidRDefault="007670BF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34FF1C98" w14:textId="43B50BAB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6D072C0D" w14:textId="55C80476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48A21919" w14:textId="7D1B4CAF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6BD18F9B" w14:textId="5E7C9B48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238601FE" w14:textId="4BF76780" w:rsidR="00712DD4" w:rsidRPr="003F5577" w:rsidRDefault="006C2B6A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12DD4" w:rsidRPr="003F5577" w14:paraId="0692BB16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2399C61E" w14:textId="77777777" w:rsidR="00712DD4" w:rsidRPr="003F5577" w:rsidRDefault="00712DD4" w:rsidP="001B02EB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4DB0EDFC" w14:textId="77777777" w:rsidR="00712DD4" w:rsidRPr="00877AEC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0E7684C" w14:textId="77777777" w:rsidR="00712DD4" w:rsidRPr="00B53DBE" w:rsidRDefault="00712DD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D4C2176" w14:textId="77777777" w:rsidR="00712DD4" w:rsidRPr="00725F5A" w:rsidRDefault="00712DD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0F3CABC7" w14:textId="47BEC379" w:rsidR="00712DD4" w:rsidRPr="00465E35" w:rsidRDefault="007670BF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5B08B5D1" w14:textId="7D2A9744" w:rsidR="00712DD4" w:rsidRPr="00465E35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C187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16DEB4AB" w14:textId="0B7437C8" w:rsidR="00712DD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C187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0AD9C6F4" w14:textId="05ECBEDD" w:rsidR="00712DD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4B1F511A" w14:textId="78C2A818" w:rsidR="00712DD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65F9C3DC" w14:textId="466E866E" w:rsidR="00712DD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A76124" w:rsidRPr="00FB2CC1" w14:paraId="7D149861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4B9C6570" w14:textId="75B97BC0" w:rsidR="00A76124" w:rsidRPr="00E0120B" w:rsidRDefault="00A76124" w:rsidP="001B02EB">
            <w:pPr>
              <w:widowControl w:val="0"/>
              <w:numPr>
                <w:ilvl w:val="0"/>
                <w:numId w:val="17"/>
              </w:numPr>
              <w:tabs>
                <w:tab w:val="left" w:pos="39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120B">
              <w:rPr>
                <w:b/>
                <w:color w:val="000000"/>
                <w:sz w:val="22"/>
                <w:szCs w:val="22"/>
              </w:rPr>
              <w:t>Кадровый состав БУП</w:t>
            </w:r>
          </w:p>
          <w:p w14:paraId="60CE913F" w14:textId="1B48F9F3" w:rsidR="00A76124" w:rsidRPr="003F5577" w:rsidRDefault="00A76124" w:rsidP="001B02EB">
            <w:pPr>
              <w:widowControl w:val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3.1</w:t>
            </w:r>
            <w:r w:rsidR="001B02EB">
              <w:rPr>
                <w:color w:val="000000"/>
                <w:sz w:val="22"/>
                <w:szCs w:val="22"/>
              </w:rPr>
              <w:t>.</w:t>
            </w:r>
            <w:r w:rsidRPr="003F5577">
              <w:rPr>
                <w:color w:val="000000"/>
                <w:sz w:val="22"/>
                <w:szCs w:val="22"/>
              </w:rPr>
              <w:t xml:space="preserve">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5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BCA7647" w14:textId="77777777" w:rsidR="00A76124" w:rsidRPr="00FB2CC1" w:rsidRDefault="00A76124" w:rsidP="001B02EB">
            <w:pPr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91EC1DE" w14:textId="77777777" w:rsidR="00A76124" w:rsidRPr="00FB2CC1" w:rsidRDefault="00A76124" w:rsidP="001B02EB">
            <w:pPr>
              <w:widowControl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90" w:type="dxa"/>
            <w:gridSpan w:val="2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B640D4C" w14:textId="77777777" w:rsidR="00A76124" w:rsidRPr="00FB2CC1" w:rsidRDefault="00A76124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9922B13" w14:textId="77777777" w:rsidR="00A76124" w:rsidRPr="00FB2CC1" w:rsidRDefault="00A7612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C3BD13C" w14:textId="77777777" w:rsidR="00A76124" w:rsidRPr="00FB2CC1" w:rsidRDefault="00A76124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10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DC7A4FB" w14:textId="77777777" w:rsidR="00A76124" w:rsidRPr="00FB2CC1" w:rsidRDefault="00A76124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3AD10FD" w14:textId="77777777" w:rsidR="00A76124" w:rsidRPr="00FB2CC1" w:rsidRDefault="00A76124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4911378" w14:textId="77777777" w:rsidR="00A76124" w:rsidRPr="00FB2CC1" w:rsidRDefault="00A76124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4E5DD8B8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78FA9DDE" w14:textId="46100567" w:rsidR="00A76124" w:rsidRPr="003F5577" w:rsidRDefault="00E0120B" w:rsidP="00825B94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п</w:t>
            </w:r>
            <w:r w:rsidR="00A76124" w:rsidRPr="003F5577">
              <w:rPr>
                <w:color w:val="000000"/>
                <w:sz w:val="22"/>
                <w:szCs w:val="22"/>
              </w:rPr>
              <w:t>рофессора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7A3A11A5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355EC08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CA4E3E6" w14:textId="77777777" w:rsidR="00A76124" w:rsidRPr="00725F5A" w:rsidRDefault="00A76124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3141B" w14:textId="7C5DDFD5" w:rsidR="00A76124" w:rsidRPr="003F5577" w:rsidRDefault="007670BF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B1409" w14:textId="5CC4D767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C75D1" w14:textId="06886250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355AD" w14:textId="02EED6FE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65116" w14:textId="1FBA728B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4E37C" w14:textId="4EC8EEAD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76124" w:rsidRPr="003F5577" w14:paraId="63372CFF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68659F46" w14:textId="3A3B7358" w:rsidR="00A76124" w:rsidRPr="003F5577" w:rsidRDefault="00E0120B" w:rsidP="00825B94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д</w:t>
            </w:r>
            <w:r w:rsidR="00A76124" w:rsidRPr="003F5577">
              <w:rPr>
                <w:color w:val="000000"/>
                <w:sz w:val="22"/>
                <w:szCs w:val="22"/>
              </w:rPr>
              <w:t>оценты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19CED37D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B3C3D5E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6EB2D2D" w14:textId="77777777" w:rsidR="00A76124" w:rsidRPr="00725F5A" w:rsidRDefault="00A7612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FB30F8" w14:textId="3860D748" w:rsidR="00A76124" w:rsidRPr="003F5577" w:rsidRDefault="007670BF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6542E" w14:textId="0D794BD3" w:rsidR="00A76124" w:rsidRPr="003F5577" w:rsidRDefault="001918B0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1E394" w14:textId="015EA37D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B00AE" w14:textId="26B2B0FA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6D796" w14:textId="303C3400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831B3" w14:textId="10A3A66D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76124" w:rsidRPr="003F5577" w14:paraId="1B1BB85E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3CD355A4" w14:textId="3B435E98" w:rsidR="00A76124" w:rsidRPr="003F5577" w:rsidRDefault="00E0120B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с</w:t>
            </w:r>
            <w:r w:rsidR="00A76124" w:rsidRPr="003F5577">
              <w:rPr>
                <w:color w:val="000000"/>
                <w:sz w:val="22"/>
                <w:szCs w:val="22"/>
              </w:rPr>
              <w:t>таршие преподаватели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0ECE8D27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90D7C2D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BA6ED16" w14:textId="77777777" w:rsidR="00A76124" w:rsidRPr="00725F5A" w:rsidRDefault="00A7612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11D2A" w14:textId="762FA405" w:rsidR="00A76124" w:rsidRPr="003F5577" w:rsidRDefault="007670BF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26E5D" w14:textId="5452A293" w:rsidR="00A76124" w:rsidRPr="003F5577" w:rsidRDefault="001918B0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403A5" w14:textId="0133C210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31CDC" w14:textId="39A89F6D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398E2" w14:textId="14F8FA9C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87F21" w14:textId="2EB2E1BA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76124" w:rsidRPr="003F5577" w14:paraId="4B3913B1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52163809" w14:textId="27D8149F" w:rsidR="00A76124" w:rsidRPr="003F5577" w:rsidRDefault="00E0120B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а</w:t>
            </w:r>
            <w:r w:rsidR="00A76124" w:rsidRPr="003F5577">
              <w:rPr>
                <w:color w:val="000000"/>
                <w:sz w:val="22"/>
                <w:szCs w:val="22"/>
              </w:rPr>
              <w:t>ссистенты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36DD2964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18FD479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4FEEACA" w14:textId="77777777" w:rsidR="00A76124" w:rsidRPr="00725F5A" w:rsidRDefault="00A7612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93A62" w14:textId="1CB43CDE" w:rsidR="00A76124" w:rsidRPr="003F5577" w:rsidRDefault="007670BF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BA73E" w14:textId="71346B30" w:rsidR="00A76124" w:rsidRPr="003F5577" w:rsidRDefault="001918B0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3F2EB" w14:textId="030112DB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4F5C7" w14:textId="5B3D018C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020A7" w14:textId="4E713539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B270A" w14:textId="6813A29F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76124" w:rsidRPr="003F5577" w14:paraId="25971BED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48CFBB7F" w14:textId="59A9A15D" w:rsidR="00A76124" w:rsidRPr="003F5577" w:rsidRDefault="00A76124" w:rsidP="001B02EB">
            <w:pPr>
              <w:widowControl w:val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</w:t>
            </w:r>
            <w:r w:rsidR="001B02EB">
              <w:rPr>
                <w:color w:val="000000"/>
                <w:sz w:val="22"/>
                <w:szCs w:val="22"/>
              </w:rPr>
              <w:t>.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6462C093" w14:textId="77777777" w:rsidR="00A76124" w:rsidRPr="003F5577" w:rsidRDefault="00A76124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99B137A" w14:textId="77777777" w:rsidR="00A76124" w:rsidRPr="003F5577" w:rsidRDefault="00A76124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B8DEB9B" w14:textId="77777777" w:rsidR="00A76124" w:rsidRPr="00725F5A" w:rsidRDefault="00A7612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04CB7" w14:textId="1EEF952B" w:rsidR="00A76124" w:rsidRPr="003F5577" w:rsidRDefault="007670BF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71CD3" w14:textId="1E54E72A" w:rsidR="00A76124" w:rsidRPr="003F5577" w:rsidRDefault="001918B0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F701D" w14:textId="1BA9DAF4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FCA41" w14:textId="124018D9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6A722" w14:textId="3E8A9C40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5CD12" w14:textId="1C343F10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A76124" w:rsidRPr="003F5577" w14:paraId="29A87E7B" w14:textId="77777777" w:rsidTr="00927239">
        <w:trPr>
          <w:trHeight w:val="20"/>
        </w:trPr>
        <w:tc>
          <w:tcPr>
            <w:tcW w:w="541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5FDF029" w14:textId="5BA04E91" w:rsidR="00A76124" w:rsidRPr="003F5577" w:rsidRDefault="00A76124" w:rsidP="001B02EB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="001B02EB">
              <w:rPr>
                <w:color w:val="000000"/>
                <w:sz w:val="22"/>
                <w:szCs w:val="22"/>
              </w:rPr>
              <w:t>.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75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C8D496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997A39E" w14:textId="77777777" w:rsidR="00A76124" w:rsidRPr="003F5577" w:rsidRDefault="00A76124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BC306AC" w14:textId="77777777" w:rsidR="00A76124" w:rsidRPr="00725F5A" w:rsidRDefault="00A76124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0BBB2" w14:textId="683A5647" w:rsidR="00A76124" w:rsidRPr="003F5577" w:rsidRDefault="007670BF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B595B" w14:textId="1B640B20" w:rsidR="00A76124" w:rsidRPr="001B02EB" w:rsidRDefault="001918B0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C8D39" w14:textId="680B9AF2" w:rsidR="00A76124" w:rsidRPr="004A60C8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E05EE" w14:textId="20442B54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17F8B" w14:textId="723F0131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F7224" w14:textId="761DA02C" w:rsidR="00A76124" w:rsidRPr="003F5577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3B4DBE0B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4CA47CBF" w14:textId="04FC6FCC" w:rsidR="004F237C" w:rsidRPr="00E0120B" w:rsidRDefault="004F237C" w:rsidP="001B02EB">
            <w:pPr>
              <w:widowControl w:val="0"/>
              <w:numPr>
                <w:ilvl w:val="0"/>
                <w:numId w:val="17"/>
              </w:numPr>
              <w:tabs>
                <w:tab w:val="left" w:pos="39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120B">
              <w:rPr>
                <w:b/>
                <w:color w:val="000000"/>
                <w:sz w:val="22"/>
                <w:szCs w:val="22"/>
              </w:rPr>
              <w:t>Издание учебно-методической литературы</w:t>
            </w:r>
          </w:p>
        </w:tc>
        <w:tc>
          <w:tcPr>
            <w:tcW w:w="75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8E7B511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4019312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57CF540" w14:textId="77777777" w:rsidR="004F237C" w:rsidRPr="00FB2CC1" w:rsidRDefault="004F237C" w:rsidP="001B02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C5B4EEE" w14:textId="77777777" w:rsidR="004F237C" w:rsidRPr="006562AE" w:rsidRDefault="004F237C" w:rsidP="001B02E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8AEA3C5" w14:textId="77777777" w:rsidR="004F237C" w:rsidRPr="006562AE" w:rsidRDefault="004F237C" w:rsidP="001B02E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11B28EA" w14:textId="77777777" w:rsidR="004F237C" w:rsidRDefault="004F237C" w:rsidP="001B02EB">
            <w:pPr>
              <w:widowControl w:val="0"/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10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1FB0450" w14:textId="77777777" w:rsidR="004F237C" w:rsidRDefault="004F237C" w:rsidP="001B02EB">
            <w:pPr>
              <w:widowControl w:val="0"/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52A8348" w14:textId="77777777" w:rsidR="004F237C" w:rsidRDefault="004F237C" w:rsidP="001B02EB">
            <w:pPr>
              <w:widowControl w:val="0"/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0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56F15FF" w14:textId="77777777" w:rsidR="004F237C" w:rsidRDefault="004F237C" w:rsidP="001B02EB">
            <w:pPr>
              <w:widowControl w:val="0"/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46C4DEFA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1933265E" w14:textId="232C02A8" w:rsidR="004F237C" w:rsidRPr="001A4155" w:rsidRDefault="004F237C" w:rsidP="00825B94">
            <w:pPr>
              <w:widowControl w:val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>учебники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25F50699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080FAB1" w14:textId="77777777" w:rsidR="004F237C" w:rsidRPr="00CC3E7E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14:paraId="5AE48A43" w14:textId="418F2293" w:rsidR="004F237C" w:rsidRPr="003F5577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50F40DEB" w14:textId="4BE83049" w:rsidR="004F237C" w:rsidRPr="006562AE" w:rsidRDefault="02D396F6" w:rsidP="001B02E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77A52294" w14:textId="427BD719" w:rsidR="004F237C" w:rsidRPr="006562AE" w:rsidRDefault="02D396F6" w:rsidP="001B02E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007DCDA8" w14:textId="5FFE47C1" w:rsidR="004F237C" w:rsidRPr="006562AE" w:rsidRDefault="02D396F6" w:rsidP="001B02E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450EA2D7" w14:textId="642D624C" w:rsidR="004F237C" w:rsidRPr="006562AE" w:rsidRDefault="02D396F6" w:rsidP="001B02E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3DD355C9" w14:textId="59D5984D" w:rsidR="004F237C" w:rsidRPr="006562AE" w:rsidRDefault="02D396F6" w:rsidP="001B02E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1A81F0B1" w14:textId="59E17FE7" w:rsidR="004F237C" w:rsidRPr="006562AE" w:rsidRDefault="02D396F6" w:rsidP="001B02E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1D8EC8C9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4BFDB1A8" w14:textId="31F06A77" w:rsidR="004F237C" w:rsidRPr="001A4155" w:rsidRDefault="004F237C" w:rsidP="00825B94">
            <w:pPr>
              <w:widowControl w:val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>чебно-методические пособия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2FC93816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D9C4609" w14:textId="77777777" w:rsidR="004F237C" w:rsidRPr="00CC3E7E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14:paraId="717AAFBA" w14:textId="11787EAD" w:rsidR="004F237C" w:rsidRPr="003F5577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20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56EE48EE" w14:textId="7DF7B161" w:rsidR="004F237C" w:rsidRPr="003F5577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23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2908EB2C" w14:textId="2859D965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121FD38A" w14:textId="084078C0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2D396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1FE2DD96" w14:textId="5E2D48A2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2D396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27357532" w14:textId="0DC07C4E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2D396F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07F023C8" w14:textId="684E35C0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2D396F6">
              <w:rPr>
                <w:sz w:val="22"/>
                <w:szCs w:val="22"/>
                <w:lang w:val="en-US"/>
              </w:rPr>
              <w:t>4</w:t>
            </w:r>
          </w:p>
        </w:tc>
      </w:tr>
      <w:tr w:rsidR="004F237C" w:rsidRPr="003F5577" w14:paraId="6621B7EF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2D1C570B" w14:textId="4D4B502D" w:rsidR="004F237C" w:rsidRPr="001A4155" w:rsidRDefault="004F237C" w:rsidP="00825B94">
            <w:pPr>
              <w:widowControl w:val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1227C54F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C0B523D" w14:textId="77777777" w:rsidR="004F237C" w:rsidRPr="00CC3E7E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14:paraId="4BDB5498" w14:textId="05B5825D" w:rsidR="004F237C" w:rsidRPr="003F5577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2916C19D" w14:textId="3A805A00" w:rsidR="004F237C" w:rsidRPr="003F5577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74869460" w14:textId="07AB7ACD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187F57B8" w14:textId="48E1C462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54738AF4" w14:textId="3AD2B587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-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46ABBD8F" w14:textId="54D6A978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06BBA33E" w14:textId="66B16E8C" w:rsidR="004F237C" w:rsidRPr="00F31615" w:rsidRDefault="02D396F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2D396F6">
              <w:rPr>
                <w:sz w:val="22"/>
                <w:szCs w:val="22"/>
              </w:rPr>
              <w:t>-</w:t>
            </w:r>
          </w:p>
        </w:tc>
      </w:tr>
      <w:tr w:rsidR="004F237C" w:rsidRPr="003F5577" w14:paraId="31049802" w14:textId="77777777" w:rsidTr="00927239">
        <w:trPr>
          <w:trHeight w:val="20"/>
        </w:trPr>
        <w:tc>
          <w:tcPr>
            <w:tcW w:w="541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FECD937" w14:textId="54B78250" w:rsidR="004F237C" w:rsidRPr="001A4155" w:rsidRDefault="004F237C" w:rsidP="00825B94">
            <w:pPr>
              <w:widowControl w:val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  <w:r w:rsidR="00E0120B">
              <w:rPr>
                <w:sz w:val="22"/>
                <w:szCs w:val="22"/>
              </w:rPr>
              <w:t xml:space="preserve"> </w:t>
            </w:r>
            <w:r w:rsidRPr="001A4155">
              <w:rPr>
                <w:sz w:val="22"/>
                <w:szCs w:val="22"/>
              </w:rPr>
              <w:t>(МОО</w:t>
            </w:r>
            <w:r w:rsidR="00E0120B">
              <w:rPr>
                <w:sz w:val="22"/>
                <w:szCs w:val="22"/>
              </w:rPr>
              <w:t>К</w:t>
            </w:r>
            <w:r w:rsidRPr="001A415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5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E9CC0A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E293825" w14:textId="77777777" w:rsidR="004F237C" w:rsidRPr="00CC3E7E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4FCBC1" w14:textId="14FBAA0E" w:rsidR="004F237C" w:rsidRPr="003F5577" w:rsidRDefault="2DB4DFE0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0</w:t>
            </w:r>
          </w:p>
        </w:tc>
        <w:tc>
          <w:tcPr>
            <w:tcW w:w="90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8C6B09" w14:textId="2BAE911E" w:rsidR="004F237C" w:rsidRPr="003F5577" w:rsidRDefault="00517F74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82A365" w14:textId="2626191E" w:rsidR="004F237C" w:rsidRPr="00F31615" w:rsidRDefault="2DB4DFE0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71F136" w14:textId="30FDA317" w:rsidR="004F237C" w:rsidRPr="00F31615" w:rsidRDefault="2DB4DFE0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199465" w14:textId="48910AEB" w:rsidR="004F237C" w:rsidRPr="00F31615" w:rsidRDefault="2DB4DFE0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A123B1" w14:textId="411AFF6B" w:rsidR="004F237C" w:rsidRPr="00F31615" w:rsidRDefault="2DB4DFE0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10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4CEA3D" w14:textId="5308890C" w:rsidR="004F237C" w:rsidRPr="00F31615" w:rsidRDefault="2DB4DFE0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</w:tr>
      <w:tr w:rsidR="004F237C" w:rsidRPr="003F5577" w14:paraId="1564044E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23C279DB" w14:textId="3BC122FA" w:rsidR="004F237C" w:rsidRPr="003F5577" w:rsidRDefault="007670BF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825B94">
              <w:rPr>
                <w:sz w:val="22"/>
                <w:szCs w:val="22"/>
              </w:rPr>
              <w:t>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3F5577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="004F237C"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67A7304E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4136D4E" w14:textId="77777777" w:rsidR="004F237C" w:rsidRPr="00CC3E7E" w:rsidRDefault="004F23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14:paraId="50895670" w14:textId="20E6DCD0" w:rsidR="004F237C" w:rsidRPr="00E82CDF" w:rsidRDefault="41A72094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33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38C1F859" w14:textId="2C8DC7D5" w:rsidR="004F237C" w:rsidRPr="003F5577" w:rsidRDefault="41A72094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33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0C8FE7CE" w14:textId="6BA6B033" w:rsidR="004F237C" w:rsidRPr="00F31615" w:rsidRDefault="41A72094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33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41004F19" w14:textId="4D6C852B" w:rsidR="004F237C" w:rsidRPr="00F31615" w:rsidRDefault="41A72094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33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67C0C651" w14:textId="196FC586" w:rsidR="004F237C" w:rsidRPr="00F31615" w:rsidRDefault="41A72094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33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308D56CC" w14:textId="41938C9F" w:rsidR="004F237C" w:rsidRPr="00F31615" w:rsidRDefault="41A72094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33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797E50C6" w14:textId="06E1830F" w:rsidR="004F237C" w:rsidRPr="00F31615" w:rsidRDefault="41A72094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33</w:t>
            </w:r>
          </w:p>
        </w:tc>
      </w:tr>
      <w:tr w:rsidR="004F237C" w:rsidRPr="003F5577" w14:paraId="3D939E90" w14:textId="77777777" w:rsidTr="00517F74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5C70E372" w14:textId="7C97B2BF" w:rsidR="004F237C" w:rsidRPr="00E0120B" w:rsidRDefault="004F237C" w:rsidP="00E0120B">
            <w:pPr>
              <w:widowControl w:val="0"/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120B">
              <w:rPr>
                <w:b/>
                <w:color w:val="000000"/>
                <w:sz w:val="22"/>
                <w:szCs w:val="22"/>
              </w:rPr>
              <w:t>Результативность учебной работы</w:t>
            </w:r>
          </w:p>
          <w:p w14:paraId="11AF6194" w14:textId="77777777" w:rsidR="004F237C" w:rsidRPr="003F5577" w:rsidRDefault="004F237C" w:rsidP="00E0120B">
            <w:pPr>
              <w:widowControl w:val="0"/>
              <w:numPr>
                <w:ilvl w:val="1"/>
                <w:numId w:val="10"/>
              </w:numPr>
              <w:tabs>
                <w:tab w:val="clear" w:pos="2583"/>
                <w:tab w:val="left" w:pos="39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7A29CDBB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0AD8FC5" w14:textId="67992252" w:rsidR="004F237C" w:rsidRPr="003F5577" w:rsidRDefault="001D3301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</w:t>
            </w:r>
            <w:r w:rsidR="004F237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8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4FA47" w14:textId="69969D0F" w:rsidR="004F237C" w:rsidRPr="001918B0" w:rsidRDefault="001918B0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C698B" w14:textId="15D9DB33" w:rsidR="004F237C" w:rsidRPr="001C1995" w:rsidRDefault="001D3301" w:rsidP="001D330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53,2/55</w:t>
            </w:r>
          </w:p>
        </w:tc>
        <w:tc>
          <w:tcPr>
            <w:tcW w:w="10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39487" w14:textId="5AAA89B1" w:rsidR="004F237C" w:rsidRPr="001C1995" w:rsidRDefault="008F50DC" w:rsidP="001B0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54/55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A258D8" w14:textId="48700D16" w:rsidR="004F237C" w:rsidRPr="001C1995" w:rsidRDefault="008F50DC" w:rsidP="008F50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54/56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BD3EC" w14:textId="19AA1D54" w:rsidR="004F237C" w:rsidRPr="001C1995" w:rsidRDefault="008F50DC" w:rsidP="008F50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54/56</w:t>
            </w:r>
          </w:p>
        </w:tc>
        <w:tc>
          <w:tcPr>
            <w:tcW w:w="10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CCCAD" w14:textId="30BBD00C" w:rsidR="004F237C" w:rsidRPr="001C1995" w:rsidRDefault="008F50DC" w:rsidP="008F50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55/57</w:t>
            </w:r>
          </w:p>
        </w:tc>
        <w:tc>
          <w:tcPr>
            <w:tcW w:w="1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F6883" w14:textId="447F8E18" w:rsidR="004F237C" w:rsidRPr="001C1995" w:rsidRDefault="008F50DC" w:rsidP="008F50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55/57</w:t>
            </w:r>
          </w:p>
        </w:tc>
      </w:tr>
      <w:tr w:rsidR="004F237C" w:rsidRPr="003F5577" w14:paraId="45A40C29" w14:textId="77777777" w:rsidTr="00927239">
        <w:trPr>
          <w:trHeight w:val="20"/>
        </w:trPr>
        <w:tc>
          <w:tcPr>
            <w:tcW w:w="5412" w:type="dxa"/>
            <w:shd w:val="clear" w:color="auto" w:fill="auto"/>
            <w:tcMar>
              <w:left w:w="28" w:type="dxa"/>
              <w:right w:w="28" w:type="dxa"/>
            </w:tcMar>
          </w:tcPr>
          <w:p w14:paraId="34FDAFB5" w14:textId="77777777" w:rsidR="004F237C" w:rsidRPr="003F5577" w:rsidRDefault="004F237C" w:rsidP="00E0120B">
            <w:pPr>
              <w:widowControl w:val="0"/>
              <w:numPr>
                <w:ilvl w:val="1"/>
                <w:numId w:val="10"/>
              </w:numPr>
              <w:tabs>
                <w:tab w:val="clear" w:pos="2583"/>
                <w:tab w:val="left" w:pos="39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75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CD57C30" w14:textId="77777777" w:rsidR="004F237C" w:rsidRPr="00FB2CC1" w:rsidRDefault="004F237C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6238BD3" w14:textId="77777777" w:rsidR="004F237C" w:rsidRPr="00FB2CC1" w:rsidRDefault="004F237C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8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C6FEE50" w14:textId="77777777" w:rsidR="004F237C" w:rsidRPr="00FB2CC1" w:rsidRDefault="004F237C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4B195C5" w14:textId="576B197E" w:rsidR="004F237C" w:rsidRPr="00FB2CC1" w:rsidRDefault="00517F74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5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B5E79A3" w14:textId="77777777" w:rsidR="004F237C" w:rsidRPr="00FB2CC1" w:rsidRDefault="004F237C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9C02693" w14:textId="77777777" w:rsidR="004F237C" w:rsidRPr="00FB2CC1" w:rsidRDefault="004F237C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0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C983330" w14:textId="77777777" w:rsidR="004F237C" w:rsidRPr="00FB2CC1" w:rsidRDefault="004F237C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9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4FF8F24" w14:textId="77777777" w:rsidR="004F237C" w:rsidRPr="00FB2CC1" w:rsidRDefault="004F237C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3F3B86C" w14:textId="77777777" w:rsidR="004F237C" w:rsidRPr="00FB2CC1" w:rsidRDefault="004F237C" w:rsidP="001B02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0848ECFC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2CE3BFCA" w14:textId="0C98AE56" w:rsidR="004F237C" w:rsidRPr="003F5577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E0120B">
              <w:rPr>
                <w:color w:val="000000"/>
                <w:sz w:val="22"/>
                <w:szCs w:val="22"/>
              </w:rPr>
              <w:t>д</w:t>
            </w:r>
            <w:r w:rsidR="004F237C" w:rsidRPr="003F5577">
              <w:rPr>
                <w:color w:val="000000"/>
                <w:sz w:val="22"/>
                <w:szCs w:val="22"/>
              </w:rPr>
              <w:t>оля отчисленных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5E50E1C8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0A69E92" w14:textId="0576BC00" w:rsidR="004F237C" w:rsidRPr="003F5577" w:rsidRDefault="004F237C" w:rsidP="00E0120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СРЕД/ПГОД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14:paraId="54C529ED" w14:textId="37CD843C" w:rsidR="004F237C" w:rsidRPr="00891B6F" w:rsidRDefault="1BA7F9F0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5/5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446F565C" w14:textId="37CD843C" w:rsidR="2FD509C8" w:rsidRDefault="2FD509C8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5/5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3691E7B2" w14:textId="285D6CDD" w:rsidR="004F237C" w:rsidRPr="00891B6F" w:rsidRDefault="4E626D47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526770CE" w14:textId="43D14A78" w:rsidR="004F237C" w:rsidRPr="00891B6F" w:rsidRDefault="4E626D47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7CBEED82" w14:textId="50B116D9" w:rsidR="004F237C" w:rsidRPr="00891B6F" w:rsidRDefault="4E626D47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6E36661F" w14:textId="7D2A303C" w:rsidR="004F237C" w:rsidRPr="00891B6F" w:rsidRDefault="4E626D47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38645DC7" w14:textId="345117D8" w:rsidR="004F237C" w:rsidRPr="00891B6F" w:rsidRDefault="4E626D47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</w:tr>
      <w:tr w:rsidR="004F237C" w:rsidRPr="003F5577" w14:paraId="4262F5A9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0114EACE" w14:textId="719E71A3" w:rsidR="004F237C" w:rsidRPr="003F5577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E0120B">
              <w:rPr>
                <w:color w:val="000000"/>
                <w:sz w:val="22"/>
                <w:szCs w:val="22"/>
              </w:rPr>
              <w:t>р</w:t>
            </w:r>
            <w:r w:rsidR="004F237C" w:rsidRPr="003F5577">
              <w:rPr>
                <w:color w:val="000000"/>
                <w:sz w:val="22"/>
                <w:szCs w:val="22"/>
              </w:rPr>
              <w:t>оссийские студенты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5D52869B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1FEC660" w14:textId="06C9EEB7" w:rsidR="004F237C" w:rsidRPr="003F5577" w:rsidRDefault="00E0120B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</w:t>
            </w:r>
            <w:r w:rsidR="004F237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14:paraId="135E58C4" w14:textId="1C891866" w:rsidR="004F237C" w:rsidRPr="00891B6F" w:rsidRDefault="497FA196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4/4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0FA1CC9C" w14:textId="1C891866" w:rsidR="2FD509C8" w:rsidRDefault="2FD509C8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4/4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0C6C2CD5" w14:textId="0886821F" w:rsidR="004F237C" w:rsidRPr="00891B6F" w:rsidRDefault="592518F2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709E88E4" w14:textId="348484D6" w:rsidR="004F237C" w:rsidRPr="00891B6F" w:rsidRDefault="592518F2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508C98E9" w14:textId="4E1C02C5" w:rsidR="004F237C" w:rsidRPr="00891B6F" w:rsidRDefault="592518F2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779F8E76" w14:textId="6382EDA9" w:rsidR="004F237C" w:rsidRPr="00891B6F" w:rsidRDefault="592518F2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4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7818863E" w14:textId="46FEBECA" w:rsidR="004F237C" w:rsidRPr="00891B6F" w:rsidRDefault="592518F2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4</w:t>
            </w:r>
          </w:p>
        </w:tc>
      </w:tr>
      <w:tr w:rsidR="004F237C" w:rsidRPr="003F5577" w14:paraId="4C616638" w14:textId="77777777" w:rsidTr="00927239">
        <w:trPr>
          <w:trHeight w:val="20"/>
        </w:trPr>
        <w:tc>
          <w:tcPr>
            <w:tcW w:w="5412" w:type="dxa"/>
            <w:tcMar>
              <w:left w:w="28" w:type="dxa"/>
              <w:right w:w="28" w:type="dxa"/>
            </w:tcMar>
          </w:tcPr>
          <w:p w14:paraId="4E26D994" w14:textId="25B3FE30" w:rsidR="004F237C" w:rsidRPr="003F5577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E0120B">
              <w:rPr>
                <w:color w:val="000000"/>
                <w:sz w:val="22"/>
                <w:szCs w:val="22"/>
              </w:rPr>
              <w:t>и</w:t>
            </w:r>
            <w:r w:rsidR="004F237C" w:rsidRPr="003F5577">
              <w:rPr>
                <w:color w:val="000000"/>
                <w:sz w:val="22"/>
                <w:szCs w:val="22"/>
              </w:rPr>
              <w:t>ностранные студенты</w:t>
            </w:r>
          </w:p>
        </w:tc>
        <w:tc>
          <w:tcPr>
            <w:tcW w:w="752" w:type="dxa"/>
            <w:tcMar>
              <w:left w:w="28" w:type="dxa"/>
              <w:right w:w="28" w:type="dxa"/>
            </w:tcMar>
            <w:vAlign w:val="center"/>
          </w:tcPr>
          <w:p w14:paraId="4617B7B6" w14:textId="77777777" w:rsidR="004F237C" w:rsidRPr="003F5577" w:rsidRDefault="004F237C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22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0ADE36F" w14:textId="66EE9D34" w:rsidR="004F237C" w:rsidRPr="003F5577" w:rsidRDefault="00E0120B" w:rsidP="001B02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</w:t>
            </w:r>
            <w:r w:rsidR="004F237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14:paraId="44F69B9A" w14:textId="76444AD3" w:rsidR="004F237C" w:rsidRPr="00891B6F" w:rsidRDefault="1F429100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1/1</w:t>
            </w:r>
          </w:p>
        </w:tc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4E505A25" w14:textId="76444AD3" w:rsidR="2FD509C8" w:rsidRDefault="2FD509C8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1/1</w:t>
            </w:r>
          </w:p>
        </w:tc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 w14:paraId="41508A3C" w14:textId="11E1260E" w:rsidR="004F237C" w:rsidRPr="00891B6F" w:rsidRDefault="6DB1A7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43D6B1D6" w14:textId="34BDA564" w:rsidR="004F237C" w:rsidRPr="00891B6F" w:rsidRDefault="6DB1A7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17DBC151" w14:textId="081D4CA8" w:rsidR="004F237C" w:rsidRPr="00891B6F" w:rsidRDefault="6DB1A7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 w14:paraId="6F8BD81B" w14:textId="65CF8EEB" w:rsidR="004F237C" w:rsidRPr="00891B6F" w:rsidRDefault="6DB1A7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14:paraId="2613E9C1" w14:textId="4CDE9A73" w:rsidR="004F237C" w:rsidRPr="00891B6F" w:rsidRDefault="6DB1A77C" w:rsidP="001B02EB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</w:tr>
    </w:tbl>
    <w:p w14:paraId="1037B8A3" w14:textId="77777777" w:rsidR="009B1966" w:rsidRPr="003F5577" w:rsidRDefault="009B1966" w:rsidP="008F50DC">
      <w:pPr>
        <w:numPr>
          <w:ilvl w:val="0"/>
          <w:numId w:val="31"/>
        </w:numPr>
        <w:ind w:left="0" w:firstLine="0"/>
        <w:rPr>
          <w:sz w:val="22"/>
          <w:szCs w:val="22"/>
        </w:rPr>
        <w:sectPr w:rsidR="009B1966" w:rsidRPr="003F5577" w:rsidSect="00927239">
          <w:footerReference w:type="default" r:id="rId8"/>
          <w:footerReference w:type="first" r:id="rId9"/>
          <w:pgSz w:w="16838" w:h="11906" w:orient="landscape"/>
          <w:pgMar w:top="567" w:right="851" w:bottom="567" w:left="851" w:header="709" w:footer="442" w:gutter="0"/>
          <w:cols w:space="708"/>
          <w:docGrid w:linePitch="360"/>
        </w:sectPr>
      </w:pPr>
    </w:p>
    <w:p w14:paraId="3DD347C2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  <w:gridCol w:w="523"/>
        <w:gridCol w:w="1004"/>
        <w:gridCol w:w="659"/>
        <w:gridCol w:w="662"/>
        <w:gridCol w:w="456"/>
        <w:gridCol w:w="456"/>
        <w:gridCol w:w="456"/>
        <w:gridCol w:w="456"/>
        <w:gridCol w:w="456"/>
      </w:tblGrid>
      <w:tr w:rsidR="003F49FF" w:rsidRPr="003F5577" w14:paraId="46604A71" w14:textId="77777777" w:rsidTr="00927239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76CDA341" w14:textId="77777777" w:rsidR="00AB2BED" w:rsidRPr="003F49FF" w:rsidRDefault="00AB2BED" w:rsidP="003F49FF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73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CDAA9B4" w14:textId="77777777" w:rsidR="00AB2BED" w:rsidRPr="003F49FF" w:rsidRDefault="00AB2BED" w:rsidP="003F49F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32" w:type="pct"/>
            <w:vMerge w:val="restar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3EAA605" w14:textId="4FAE5F6C" w:rsidR="00AB2BED" w:rsidRPr="00927239" w:rsidRDefault="00AB2BED" w:rsidP="00927239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96822" w14:textId="77777777" w:rsidR="00AB2BED" w:rsidRPr="003F49FF" w:rsidRDefault="00AB2BED" w:rsidP="003F49FF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AA913" w14:textId="77777777" w:rsidR="00825B94" w:rsidRDefault="00AB2BED" w:rsidP="003F49FF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75BC6840" w14:textId="78C4F0ED" w:rsidR="00AB2BED" w:rsidRPr="003F49FF" w:rsidRDefault="00AB2BED" w:rsidP="003F49FF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3F49FF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3F49FF" w:rsidRPr="003F5577" w14:paraId="627911F5" w14:textId="77777777" w:rsidTr="00927239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B2F9378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</w:tcPr>
          <w:p w14:paraId="58E6DD4E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Mar>
              <w:left w:w="28" w:type="dxa"/>
              <w:right w:w="28" w:type="dxa"/>
            </w:tcMar>
            <w:vAlign w:val="center"/>
          </w:tcPr>
          <w:p w14:paraId="7D3BEE8F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33187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EBFD7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646BA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96DD5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BB9B2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F8118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6F882" w14:textId="77777777" w:rsidR="00810194" w:rsidRPr="003F49FF" w:rsidRDefault="00810194" w:rsidP="003F49FF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49F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3F49FF" w:rsidRPr="003F5577" w14:paraId="3F305F7D" w14:textId="77777777" w:rsidTr="00927239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74F7BA79" w14:textId="77777777" w:rsidR="00AB2BED" w:rsidRPr="003F5577" w:rsidRDefault="00AB2BED" w:rsidP="003F49FF">
            <w:pPr>
              <w:pStyle w:val="af"/>
              <w:widowControl w:val="0"/>
              <w:numPr>
                <w:ilvl w:val="0"/>
                <w:numId w:val="39"/>
              </w:numPr>
              <w:tabs>
                <w:tab w:val="left" w:pos="306"/>
              </w:tabs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173" w:type="pct"/>
            <w:tcMar>
              <w:left w:w="28" w:type="dxa"/>
              <w:right w:w="28" w:type="dxa"/>
            </w:tcMar>
            <w:vAlign w:val="center"/>
          </w:tcPr>
          <w:p w14:paraId="61AD3755" w14:textId="77777777" w:rsidR="00AB2BED" w:rsidRPr="003F5577" w:rsidRDefault="00AB2BED" w:rsidP="003F49FF">
            <w:pPr>
              <w:widowControl w:val="0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332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88FA3F5" w14:textId="77777777" w:rsidR="00AB2BED" w:rsidRPr="003F5577" w:rsidRDefault="00AB2BED" w:rsidP="003F49FF">
            <w:pPr>
              <w:widowControl w:val="0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B88899E" w14:textId="0F70731B" w:rsidR="00AB2BED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6F0FFAAE" w:rsidRPr="2FD509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9E2BB2B" w14:textId="1E89A83A" w:rsidR="00AB2BED" w:rsidRPr="00465E35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6F0FFAAE" w:rsidRPr="2FD509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7C0D796" w14:textId="6FD83DD8" w:rsidR="00AB2BED" w:rsidRPr="00465E35" w:rsidRDefault="6F0FFAA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D142F6F" w14:textId="755BB3F0" w:rsidR="00AB2BED" w:rsidRPr="003F5577" w:rsidRDefault="6F0FFAA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475AD14" w14:textId="38A78A65" w:rsidR="00AB2BED" w:rsidRPr="003F5577" w:rsidRDefault="6F0FFAA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20C4E94" w14:textId="53A1C547" w:rsidR="00AB2BED" w:rsidRPr="003F5577" w:rsidRDefault="6F0FFAA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2AFC42D" w14:textId="3CBE3425" w:rsidR="00AB2BED" w:rsidRPr="003F5577" w:rsidRDefault="6F0FFAA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1,3</w:t>
            </w:r>
          </w:p>
        </w:tc>
      </w:tr>
      <w:tr w:rsidR="003F49FF" w:rsidRPr="003F5577" w14:paraId="2FFBE587" w14:textId="77777777" w:rsidTr="00927239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67529B79" w14:textId="77777777" w:rsidR="00AB2BED" w:rsidRPr="0057325B" w:rsidRDefault="00AB2BED" w:rsidP="003F49FF">
            <w:pPr>
              <w:pStyle w:val="af"/>
              <w:widowControl w:val="0"/>
              <w:numPr>
                <w:ilvl w:val="0"/>
                <w:numId w:val="39"/>
              </w:numPr>
              <w:tabs>
                <w:tab w:val="left" w:pos="30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173" w:type="pct"/>
            <w:tcMar>
              <w:left w:w="28" w:type="dxa"/>
              <w:right w:w="28" w:type="dxa"/>
            </w:tcMar>
            <w:vAlign w:val="center"/>
          </w:tcPr>
          <w:p w14:paraId="18D794AE" w14:textId="77777777" w:rsidR="00AB2BED" w:rsidRPr="00877AEC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332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6392B33" w14:textId="77777777" w:rsidR="00AB2BED" w:rsidRPr="00B53DBE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71CA723" w14:textId="14C1A72B" w:rsidR="00AB2BED" w:rsidRPr="001C1995" w:rsidRDefault="0FBD8816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1,1</w:t>
            </w:r>
            <w:r w:rsidR="00517F7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5FBE423" w14:textId="5697C04F" w:rsidR="00AB2BED" w:rsidRPr="001C1995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FBD8816" w:rsidRPr="2FD509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D3F0BEC" w14:textId="60FEE333" w:rsidR="00AB2BED" w:rsidRPr="003F5577" w:rsidRDefault="0FBD8816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5CF4315" w14:textId="081FDC98" w:rsidR="00AB2BED" w:rsidRPr="003F5577" w:rsidRDefault="0FBD8816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CB648E9" w14:textId="53669C59" w:rsidR="00AB2BED" w:rsidRPr="003F5577" w:rsidRDefault="0FBD8816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C178E9E" w14:textId="62E11B32" w:rsidR="00AB2BED" w:rsidRPr="003F5577" w:rsidRDefault="0FBD8816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C0395D3" w14:textId="47DA078F" w:rsidR="00AB2BED" w:rsidRPr="003F5577" w:rsidRDefault="0FBD8816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1,8</w:t>
            </w:r>
          </w:p>
        </w:tc>
      </w:tr>
      <w:tr w:rsidR="003F49FF" w:rsidRPr="007F1A26" w14:paraId="511523B8" w14:textId="77777777" w:rsidTr="00517F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1796D8" w14:textId="77777777" w:rsidR="00AB2BED" w:rsidRPr="00712DD4" w:rsidRDefault="00AB2BED" w:rsidP="003F49FF">
            <w:pPr>
              <w:pStyle w:val="af"/>
              <w:widowControl w:val="0"/>
              <w:numPr>
                <w:ilvl w:val="0"/>
                <w:numId w:val="39"/>
              </w:numPr>
              <w:tabs>
                <w:tab w:val="left" w:pos="306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10D57E49" w14:textId="084B9AE1" w:rsidR="00AB2BED" w:rsidRPr="00712DD4" w:rsidRDefault="00AB2BED" w:rsidP="00825B94">
            <w:pPr>
              <w:pStyle w:val="af"/>
              <w:widowControl w:val="0"/>
              <w:numPr>
                <w:ilvl w:val="2"/>
                <w:numId w:val="39"/>
              </w:numPr>
              <w:tabs>
                <w:tab w:val="left" w:pos="537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Всего: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502E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EAF096C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4BC2F" w14:textId="16B987B2" w:rsidR="00AB2BED" w:rsidRPr="007F1A26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E9592" w14:textId="23536022" w:rsidR="00AB2BED" w:rsidRPr="00712DD4" w:rsidRDefault="00913FA5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E314A" w14:textId="1713667A" w:rsidR="00AB2BED" w:rsidRPr="007F1A26" w:rsidRDefault="008F50DC" w:rsidP="008F50D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41341" w14:textId="186B91F7" w:rsidR="00AB2BED" w:rsidRPr="007F1A26" w:rsidRDefault="008F50DC" w:rsidP="008F50D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F2083" w14:textId="26598E31" w:rsidR="00AB2BED" w:rsidRPr="007F1A26" w:rsidRDefault="008F50DC" w:rsidP="008F50D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0C951" w14:textId="54B0A71F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D7232" w14:textId="18082861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F49FF" w:rsidRPr="007F1A26" w14:paraId="0CB01711" w14:textId="77777777" w:rsidTr="009272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CBEDA9" w14:textId="57816335" w:rsidR="00AB2BED" w:rsidRPr="00712DD4" w:rsidRDefault="00AB2BED" w:rsidP="00825B94">
            <w:pPr>
              <w:pStyle w:val="af"/>
              <w:widowControl w:val="0"/>
              <w:numPr>
                <w:ilvl w:val="2"/>
                <w:numId w:val="39"/>
              </w:numPr>
              <w:tabs>
                <w:tab w:val="left" w:pos="537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 направлениям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D25875D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345AEF6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2281A9C" w14:textId="00E93EDB" w:rsidR="00AB2BED" w:rsidRPr="00712DD4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2E5CB33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AC0B023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A6E1AD5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A25CD4E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FA9261E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F016753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3F49FF" w:rsidRPr="007F1A26" w14:paraId="26D82101" w14:textId="77777777" w:rsidTr="00517F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565F4" w14:textId="0EDDFDE9" w:rsidR="00AB2BED" w:rsidRPr="00712DD4" w:rsidRDefault="00825B94" w:rsidP="00825B94">
            <w:pPr>
              <w:pStyle w:val="af"/>
              <w:widowControl w:val="0"/>
              <w:ind w:left="679" w:hanging="679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B2BED" w:rsidRPr="00712DD4">
              <w:rPr>
                <w:sz w:val="22"/>
                <w:szCs w:val="22"/>
              </w:rPr>
              <w:t>по направлению профессиональной подготовки</w:t>
            </w:r>
            <w:r w:rsidR="00AB2BED"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65C10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EB36441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3CA67" w14:textId="3F5A8536" w:rsidR="00AB2BED" w:rsidRPr="00712DD4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3B197" w14:textId="31B13AA6" w:rsidR="00AB2BED" w:rsidRPr="00712DD4" w:rsidRDefault="00913FA5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88749" w14:textId="0C01DC18" w:rsidR="00AB2BED" w:rsidRPr="00712DD4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BD9A1A" w14:textId="36F8F470" w:rsidR="00AB2BED" w:rsidRPr="007F1A26" w:rsidRDefault="008F50DC" w:rsidP="008F50D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36CF1" w14:textId="5B5328CF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92C6A" w14:textId="0EEDE756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583F9" w14:textId="78878B82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F49FF" w:rsidRPr="007F1A26" w14:paraId="64634119" w14:textId="77777777" w:rsidTr="00517F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55791" w14:textId="79D9AB5D" w:rsidR="00AB2BED" w:rsidRPr="00712DD4" w:rsidRDefault="00825B94" w:rsidP="00825B94">
            <w:pPr>
              <w:pStyle w:val="af"/>
              <w:widowControl w:val="0"/>
              <w:ind w:left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B2BED" w:rsidRPr="00712DD4">
              <w:rPr>
                <w:sz w:val="22"/>
                <w:szCs w:val="22"/>
              </w:rPr>
              <w:t>по педагогике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3A43A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0F997B5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21D90" w14:textId="0EB53E1D" w:rsidR="00AB2BED" w:rsidRPr="007F1A26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326F3" w14:textId="446C5C09" w:rsidR="00AB2BED" w:rsidRPr="00712DD4" w:rsidRDefault="00913FA5" w:rsidP="00913FA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3B841" w14:textId="3E6549CE" w:rsidR="00AB2BED" w:rsidRPr="00712DD4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25231" w14:textId="50311E4E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5747A" w14:textId="205181CA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8D95D" w14:textId="57D08A55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EFD2A" w14:textId="02FFFD5B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F49FF" w:rsidRPr="007F1A26" w14:paraId="70F3BC5C" w14:textId="77777777" w:rsidTr="00517F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75228" w14:textId="3E9AE96D" w:rsidR="00AB2BED" w:rsidRPr="00712DD4" w:rsidRDefault="00825B94" w:rsidP="00825B94">
            <w:pPr>
              <w:pStyle w:val="af"/>
              <w:widowControl w:val="0"/>
              <w:ind w:left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B2BED" w:rsidRPr="00712DD4">
              <w:rPr>
                <w:sz w:val="22"/>
                <w:szCs w:val="22"/>
              </w:rPr>
              <w:t>по информационно-коммуникативным технологиям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2997F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B0C299B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76422" w14:textId="5A1C9BAD" w:rsidR="00AB2BED" w:rsidRPr="007F1A26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06A88" w14:textId="644B2F2B" w:rsidR="00AB2BED" w:rsidRPr="00712DD4" w:rsidRDefault="00913FA5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7A70C" w14:textId="4ECD2972" w:rsidR="00AB2BED" w:rsidRPr="00712DD4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87C79" w14:textId="2F79013C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FD67C" w14:textId="71ECEE22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6B9B6" w14:textId="7657D2A4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860BB" w14:textId="31A73ABD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F49FF" w:rsidRPr="007F1A26" w14:paraId="6E88B0BF" w14:textId="77777777" w:rsidTr="00517F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3A483" w14:textId="573C47A7" w:rsidR="00AB2BED" w:rsidRPr="00712DD4" w:rsidRDefault="00825B94" w:rsidP="00825B94">
            <w:pPr>
              <w:pStyle w:val="af"/>
              <w:widowControl w:val="0"/>
              <w:ind w:left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B2BED" w:rsidRPr="00712DD4">
              <w:rPr>
                <w:sz w:val="22"/>
                <w:szCs w:val="22"/>
              </w:rPr>
              <w:t>по иностранным языкам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6CA0F" w14:textId="77777777" w:rsidR="00AB2BED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543E90D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536F5" w14:textId="168D1E15" w:rsidR="00AB2BED" w:rsidRPr="007F1A26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1BAF2" w14:textId="3FA67E03" w:rsidR="00AB2BED" w:rsidRPr="00712DD4" w:rsidRDefault="00913FA5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988F9" w14:textId="2FBBCA70" w:rsidR="00AB2BED" w:rsidRPr="00712DD4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2BB7D" w14:textId="07C63E5D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246DD" w14:textId="297880B2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89DA3" w14:textId="2238CFC5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E0E74" w14:textId="778544B8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F49FF" w:rsidRPr="00FB2CC1" w14:paraId="52330672" w14:textId="77777777" w:rsidTr="009272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53D535" w14:textId="19C7CE4F" w:rsidR="00AB2BED" w:rsidRPr="00712DD4" w:rsidRDefault="00AB2BED" w:rsidP="00825B94">
            <w:pPr>
              <w:pStyle w:val="af"/>
              <w:widowControl w:val="0"/>
              <w:numPr>
                <w:ilvl w:val="2"/>
                <w:numId w:val="39"/>
              </w:numPr>
              <w:tabs>
                <w:tab w:val="left" w:pos="537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 месту прохождения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532F4FF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0717571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2EF9170" w14:textId="74438E76" w:rsidR="00AB2BED" w:rsidRPr="00712DD4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A6337AB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EAF1E91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E7692B4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6D44F7A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C153172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CC55CEB" w14:textId="77777777" w:rsidR="00AB2BED" w:rsidRPr="00712DD4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3F49FF" w:rsidRPr="007F1A26" w14:paraId="22284539" w14:textId="77777777" w:rsidTr="00517F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B6BEA" w14:textId="13F59993" w:rsidR="00AB2BED" w:rsidRPr="00712DD4" w:rsidRDefault="00825B94" w:rsidP="00825B94">
            <w:pPr>
              <w:pStyle w:val="af"/>
              <w:widowControl w:val="0"/>
              <w:ind w:left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B2BED" w:rsidRPr="00712DD4">
              <w:rPr>
                <w:sz w:val="22"/>
                <w:szCs w:val="22"/>
              </w:rPr>
              <w:t>РУДН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0D182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B81826D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A1FAB9" w14:textId="5EBD37BB" w:rsidR="00AB2BED" w:rsidRPr="007F1A26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B753C" w14:textId="7F97501F" w:rsidR="00AB2BED" w:rsidRPr="00712DD4" w:rsidRDefault="00913FA5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DA1E0" w14:textId="4EAA3271" w:rsidR="00AB2BED" w:rsidRPr="00712DD4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CAC6F5" w14:textId="725DEC98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60428" w14:textId="184A715E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656FE" w14:textId="7AEBD738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7605A" w14:textId="44AC88C3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F49FF" w:rsidRPr="007F1A26" w14:paraId="28C1BE56" w14:textId="77777777" w:rsidTr="00517F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56BBA" w14:textId="3E059BB2" w:rsidR="00AB2BED" w:rsidRPr="00712DD4" w:rsidRDefault="00825B94" w:rsidP="00825B94">
            <w:pPr>
              <w:pStyle w:val="af"/>
              <w:widowControl w:val="0"/>
              <w:ind w:left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B2BED" w:rsidRPr="00712DD4">
              <w:rPr>
                <w:sz w:val="22"/>
                <w:szCs w:val="22"/>
              </w:rPr>
              <w:t>внешние организации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22CF2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EC77CF3" w14:textId="77777777" w:rsidR="00AB2BED" w:rsidRPr="003F5577" w:rsidRDefault="00AB2BED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798F2" w14:textId="1C0FEC4F" w:rsidR="00AB2BED" w:rsidRPr="007F1A26" w:rsidRDefault="00517F74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9A505" w14:textId="6AE9C3A0" w:rsidR="00AB2BED" w:rsidRPr="00712DD4" w:rsidRDefault="00913FA5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79D35" w14:textId="2A077FC7" w:rsidR="00AB2BED" w:rsidRPr="00712DD4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686DC7" w14:textId="7CBDAE16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D644D" w14:textId="13CC760F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FAC43" w14:textId="1DC116D0" w:rsidR="00AB2BED" w:rsidRPr="007F1A26" w:rsidRDefault="008F50DC" w:rsidP="008F50D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D94B2" w14:textId="1394FE02" w:rsidR="00AB2BED" w:rsidRPr="007F1A26" w:rsidRDefault="008F50DC" w:rsidP="003F49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55053E0B" w14:textId="77777777" w:rsidR="003824A4" w:rsidRDefault="00AB2BE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</w:p>
    <w:p w14:paraId="4B348B13" w14:textId="42A33E63" w:rsidR="001F4DE9" w:rsidRDefault="004820C2">
      <w:pPr>
        <w:rPr>
          <w:i/>
          <w:sz w:val="22"/>
          <w:szCs w:val="22"/>
        </w:rPr>
      </w:pPr>
      <w:r w:rsidRPr="004820C2">
        <w:rPr>
          <w:i/>
          <w:sz w:val="22"/>
          <w:szCs w:val="22"/>
        </w:rPr>
        <w:t xml:space="preserve">контроль – первый проректор </w:t>
      </w:r>
      <w:r w:rsidR="003824A4">
        <w:rPr>
          <w:i/>
          <w:sz w:val="22"/>
          <w:szCs w:val="22"/>
        </w:rPr>
        <w:t>- проректор по научной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1003"/>
        <w:gridCol w:w="1494"/>
        <w:gridCol w:w="835"/>
        <w:gridCol w:w="877"/>
        <w:gridCol w:w="733"/>
        <w:gridCol w:w="735"/>
        <w:gridCol w:w="732"/>
        <w:gridCol w:w="734"/>
        <w:gridCol w:w="734"/>
      </w:tblGrid>
      <w:tr w:rsidR="003F5577" w:rsidRPr="003F5577" w14:paraId="3BD67C80" w14:textId="77777777" w:rsidTr="003824A4">
        <w:trPr>
          <w:trHeight w:val="473"/>
        </w:trPr>
        <w:tc>
          <w:tcPr>
            <w:tcW w:w="69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F816FE" w14:textId="77777777" w:rsidR="003F5577" w:rsidRPr="00D53786" w:rsidRDefault="003F5577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74BE17" w14:textId="77777777" w:rsidR="003F5577" w:rsidRPr="00D53786" w:rsidRDefault="003F5577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3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3C2B7C" w14:textId="0259538A" w:rsidR="003F49FF" w:rsidRPr="00D53786" w:rsidRDefault="003F5577" w:rsidP="00927239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Методика расчёта</w:t>
            </w:r>
          </w:p>
        </w:tc>
        <w:tc>
          <w:tcPr>
            <w:tcW w:w="1646" w:type="dxa"/>
            <w:gridSpan w:val="2"/>
            <w:tcMar>
              <w:left w:w="28" w:type="dxa"/>
              <w:right w:w="28" w:type="dxa"/>
            </w:tcMar>
            <w:vAlign w:val="center"/>
          </w:tcPr>
          <w:p w14:paraId="6C428820" w14:textId="4E4B6288" w:rsidR="003F5577" w:rsidRPr="00D53786" w:rsidRDefault="00D53786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528" w:type="dxa"/>
            <w:gridSpan w:val="5"/>
            <w:tcMar>
              <w:left w:w="28" w:type="dxa"/>
              <w:right w:w="28" w:type="dxa"/>
            </w:tcMar>
            <w:vAlign w:val="center"/>
          </w:tcPr>
          <w:p w14:paraId="69A3EA0C" w14:textId="77777777" w:rsidR="00825B94" w:rsidRDefault="003F5577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3475A7A7" w14:textId="5056C173" w:rsidR="003F5577" w:rsidRPr="00D53786" w:rsidRDefault="003F5577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D53786" w:rsidRPr="003F5577" w14:paraId="3D0E5386" w14:textId="77777777" w:rsidTr="003824A4">
        <w:trPr>
          <w:trHeight w:val="20"/>
        </w:trPr>
        <w:tc>
          <w:tcPr>
            <w:tcW w:w="6970" w:type="dxa"/>
            <w:vMerge/>
            <w:tcMar>
              <w:left w:w="28" w:type="dxa"/>
              <w:right w:w="28" w:type="dxa"/>
            </w:tcMar>
            <w:vAlign w:val="center"/>
          </w:tcPr>
          <w:p w14:paraId="314EE24A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14:paraId="76614669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Mar>
              <w:left w:w="28" w:type="dxa"/>
              <w:right w:w="28" w:type="dxa"/>
            </w:tcMar>
          </w:tcPr>
          <w:p w14:paraId="57590049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0A485AB1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3B457760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560B5D26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1FE49A7A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5A7F8D70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10F66D9B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7EC9D1FE" w14:textId="77777777" w:rsidR="00810194" w:rsidRPr="00D53786" w:rsidRDefault="00810194" w:rsidP="00D53786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786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D53786" w:rsidRPr="003F5577" w14:paraId="37E2BED1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</w:tcPr>
          <w:p w14:paraId="3CB0400E" w14:textId="77777777" w:rsidR="004F237C" w:rsidRPr="009B1966" w:rsidRDefault="004F237C" w:rsidP="00B90681">
            <w:pPr>
              <w:widowControl w:val="0"/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4F39A0DE" w14:textId="77777777" w:rsidR="004F237C" w:rsidRPr="003F5577" w:rsidRDefault="004F237C" w:rsidP="00D5378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2F5CB5D" w14:textId="77777777" w:rsidR="004F237C" w:rsidRPr="003F5577" w:rsidRDefault="004F237C" w:rsidP="00D5378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0C5B615A" w14:textId="6DBA663E" w:rsidR="004F237C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792F1AA2" w14:textId="3D57ACB4" w:rsidR="004F237C" w:rsidRPr="003F5577" w:rsidRDefault="3793AEE3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1A499DFC" w14:textId="595F2FC2" w:rsidR="004F237C" w:rsidRPr="003F5577" w:rsidRDefault="00E26806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5E7E3C41" w14:textId="36E6FFC9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03F828E4" w14:textId="400A664D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2AC57CB0" w14:textId="759C0CCE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5186B13D" w14:textId="2A90705C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3786" w:rsidRPr="003F5577" w14:paraId="302E461A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  <w:vAlign w:val="center"/>
          </w:tcPr>
          <w:p w14:paraId="0658007C" w14:textId="77777777" w:rsidR="004F237C" w:rsidRPr="00F4132C" w:rsidRDefault="004F237C" w:rsidP="003F49FF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26BE7F25" w14:textId="77777777" w:rsidR="004F237C" w:rsidRPr="006E3B02" w:rsidRDefault="004F237C" w:rsidP="00D53786">
            <w:pPr>
              <w:widowControl w:val="0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3FFF0F2" w14:textId="77777777" w:rsidR="004F237C" w:rsidRPr="006E3B02" w:rsidRDefault="004F237C" w:rsidP="00D53786">
            <w:pPr>
              <w:widowControl w:val="0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6C57C439" w14:textId="31561351" w:rsidR="004F237C" w:rsidRPr="003F5577" w:rsidRDefault="00517F74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3D404BC9" w14:textId="3C34B6D3" w:rsidR="004F237C" w:rsidRPr="003F5577" w:rsidRDefault="1667DAE9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61319B8A" w14:textId="6320DEAD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31A560F4" w14:textId="6A732164" w:rsidR="004F237C" w:rsidRPr="003F5577" w:rsidRDefault="00E26806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70DF735C" w14:textId="2BB40E8F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3A413BF6" w14:textId="03424338" w:rsidR="004F237C" w:rsidRPr="003F5577" w:rsidRDefault="00E26806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33D28B4B" w14:textId="027EE2D8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53786" w:rsidRPr="003F5577" w14:paraId="513BBA4E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  <w:vAlign w:val="center"/>
          </w:tcPr>
          <w:p w14:paraId="696E2D4C" w14:textId="77777777" w:rsidR="004F237C" w:rsidRPr="00F4132C" w:rsidRDefault="004F237C" w:rsidP="003F49FF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6EA197DB" w14:textId="77777777" w:rsidR="004F237C" w:rsidRPr="006E3B02" w:rsidRDefault="004F237C" w:rsidP="00D53786">
            <w:pPr>
              <w:widowControl w:val="0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E3EBDB9" w14:textId="77777777" w:rsidR="004F237C" w:rsidRPr="006E3B02" w:rsidRDefault="004F237C" w:rsidP="00D53786">
            <w:pPr>
              <w:widowControl w:val="0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37EFA3E3" w14:textId="59264517" w:rsidR="004F237C" w:rsidRPr="003F5577" w:rsidRDefault="033D543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41C6AC2A" w14:textId="04971AD5" w:rsidR="004F237C" w:rsidRPr="003F5577" w:rsidRDefault="1667DAE9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2DC44586" w14:textId="0AF9EBA9" w:rsidR="004F237C" w:rsidRPr="003F5577" w:rsidRDefault="00E26806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4FFCBC07" w14:textId="10A6C431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1728B4D0" w14:textId="56CDEDAC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34959D4B" w14:textId="3A048EBC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7BD58BA2" w14:textId="6A7AD114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53786" w:rsidRPr="003F5577" w14:paraId="54C82E0B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  <w:vAlign w:val="center"/>
          </w:tcPr>
          <w:p w14:paraId="486FE4E4" w14:textId="77777777" w:rsidR="004F237C" w:rsidRPr="00F4132C" w:rsidRDefault="004F237C" w:rsidP="003F49FF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4F6B5A8" w14:textId="77777777" w:rsidR="004F237C" w:rsidRPr="006E3B02" w:rsidRDefault="004F237C" w:rsidP="00D53786">
            <w:pPr>
              <w:widowControl w:val="0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AF5FEB8" w14:textId="77777777" w:rsidR="004F237C" w:rsidRPr="006E3B02" w:rsidRDefault="004F237C" w:rsidP="00D53786">
            <w:pPr>
              <w:widowControl w:val="0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4357A966" w14:textId="665DD1B4" w:rsidR="004F237C" w:rsidRPr="003F5577" w:rsidRDefault="0CBA2AB7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-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44690661" w14:textId="529DD7BE" w:rsidR="004F237C" w:rsidRPr="003F5577" w:rsidRDefault="06110D25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74539910" w14:textId="49FD9B8D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5A7E0CF2" w14:textId="78BBAA8D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60FA6563" w14:textId="363AD339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1AC5CDBE" w14:textId="0D513010" w:rsidR="004F237C" w:rsidRPr="003F5577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342D4C27" w14:textId="6105DE3C" w:rsidR="004F237C" w:rsidRPr="003D5754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53786" w:rsidRPr="003F5577" w14:paraId="420BFFAB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</w:tcPr>
          <w:p w14:paraId="7034ACA8" w14:textId="77777777" w:rsidR="004F237C" w:rsidRPr="00F4132C" w:rsidRDefault="004F237C" w:rsidP="003F49FF">
            <w:pPr>
              <w:widowControl w:val="0"/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010A3FB6" w14:textId="77777777" w:rsidR="004F237C" w:rsidRPr="006E3B02" w:rsidRDefault="004F237C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DADCD46" w14:textId="77777777" w:rsidR="004F237C" w:rsidRPr="006E3B02" w:rsidRDefault="004F237C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3572E399" w14:textId="74095B60" w:rsidR="004F237C" w:rsidRPr="001C1995" w:rsidRDefault="00517F74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D53786">
              <w:rPr>
                <w:sz w:val="22"/>
                <w:szCs w:val="22"/>
              </w:rPr>
              <w:t xml:space="preserve"> </w:t>
            </w:r>
            <w:r w:rsidR="7AC0653E" w:rsidRPr="07FA7ECE">
              <w:rPr>
                <w:sz w:val="22"/>
                <w:szCs w:val="22"/>
              </w:rPr>
              <w:t>000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6CEB15CE" w14:textId="74298667" w:rsidR="004F237C" w:rsidRPr="001C1995" w:rsidRDefault="7AC0653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66518E39" w14:textId="5CDC3882" w:rsidR="004F237C" w:rsidRPr="001C1995" w:rsidRDefault="7AC0653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32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7E75FCD0" w14:textId="2B15C940" w:rsidR="004F237C" w:rsidRPr="001C1995" w:rsidRDefault="7AC0653E" w:rsidP="00E26806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4</w:t>
            </w:r>
            <w:r w:rsidR="00E26806">
              <w:rPr>
                <w:sz w:val="22"/>
                <w:szCs w:val="22"/>
              </w:rPr>
              <w:t>0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10FDAA0E" w14:textId="44B19E64" w:rsidR="004F237C" w:rsidRPr="001C1995" w:rsidRDefault="7AC0653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43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774AF2BF" w14:textId="6D164DB3" w:rsidR="004F237C" w:rsidRPr="001C1995" w:rsidRDefault="7AC0653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45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7A292896" w14:textId="5F809FF2" w:rsidR="004F237C" w:rsidRPr="001C1995" w:rsidRDefault="0088015D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D53786">
              <w:rPr>
                <w:sz w:val="22"/>
                <w:szCs w:val="22"/>
              </w:rPr>
              <w:t xml:space="preserve"> </w:t>
            </w:r>
            <w:r w:rsidR="7AC0653E" w:rsidRPr="07FA7ECE">
              <w:rPr>
                <w:sz w:val="22"/>
                <w:szCs w:val="22"/>
              </w:rPr>
              <w:t>000</w:t>
            </w:r>
          </w:p>
        </w:tc>
      </w:tr>
      <w:tr w:rsidR="00D53786" w:rsidRPr="003F5577" w14:paraId="756B0CF9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  <w:vAlign w:val="center"/>
          </w:tcPr>
          <w:p w14:paraId="138EC28D" w14:textId="77777777" w:rsidR="004F237C" w:rsidRPr="00B90681" w:rsidRDefault="006A4494" w:rsidP="00B90681">
            <w:pPr>
              <w:widowControl w:val="0"/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0" w:firstLine="0"/>
              <w:rPr>
                <w:sz w:val="22"/>
                <w:szCs w:val="22"/>
              </w:rPr>
            </w:pPr>
            <w:r w:rsidRPr="00B90681">
              <w:rPr>
                <w:sz w:val="22"/>
                <w:szCs w:val="22"/>
              </w:rPr>
              <w:t>х</w:t>
            </w:r>
            <w:r w:rsidR="004F237C" w:rsidRPr="00B90681">
              <w:rPr>
                <w:sz w:val="22"/>
                <w:szCs w:val="22"/>
              </w:rPr>
              <w:t>оздоговоры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6D7F6837" w14:textId="77777777" w:rsidR="004F237C" w:rsidRPr="006E3B02" w:rsidRDefault="004F237C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AE5F1E6" w14:textId="77777777" w:rsidR="004F237C" w:rsidRPr="006E3B02" w:rsidRDefault="004F237C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2191599E" w14:textId="02358C4B" w:rsidR="004F237C" w:rsidRPr="001C1995" w:rsidRDefault="00517F74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D53786">
              <w:rPr>
                <w:sz w:val="22"/>
                <w:szCs w:val="22"/>
              </w:rPr>
              <w:t xml:space="preserve"> </w:t>
            </w:r>
            <w:r w:rsidR="665BD27D" w:rsidRPr="07FA7ECE">
              <w:rPr>
                <w:sz w:val="22"/>
                <w:szCs w:val="22"/>
              </w:rPr>
              <w:t>000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7673E5AE" w14:textId="5BDCAA23" w:rsidR="004F237C" w:rsidRPr="001C1995" w:rsidRDefault="665BD27D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041D98D7" w14:textId="0770AAE5" w:rsidR="004F237C" w:rsidRPr="001C1995" w:rsidRDefault="665BD27D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12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5AB7C0C5" w14:textId="0B5B0AE1" w:rsidR="004F237C" w:rsidRPr="001C1995" w:rsidRDefault="665BD27D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15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55B33694" w14:textId="2C7CA423" w:rsidR="004F237C" w:rsidRPr="001C1995" w:rsidRDefault="665BD27D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16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4455F193" w14:textId="0BAFB109" w:rsidR="004F237C" w:rsidRPr="001C1995" w:rsidRDefault="665BD27D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17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1C2776EB" w14:textId="47C0303D" w:rsidR="004F237C" w:rsidRPr="001C1995" w:rsidRDefault="665BD27D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18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</w:tr>
      <w:tr w:rsidR="00D53786" w:rsidRPr="003F5577" w14:paraId="7BF9DDBE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  <w:vAlign w:val="center"/>
          </w:tcPr>
          <w:p w14:paraId="5F2403D4" w14:textId="77777777" w:rsidR="004F237C" w:rsidRPr="0057325B" w:rsidRDefault="006A4494" w:rsidP="00B90681">
            <w:pPr>
              <w:widowControl w:val="0"/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F237C"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672CF39C" w14:textId="77777777" w:rsidR="004F237C" w:rsidRPr="006E3B02" w:rsidRDefault="004F237C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518F52D" w14:textId="77777777" w:rsidR="004F237C" w:rsidRPr="006E3B02" w:rsidRDefault="004F237C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15342E60" w14:textId="379F8B29" w:rsidR="004F237C" w:rsidRPr="001C1995" w:rsidRDefault="0088015D" w:rsidP="008801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53786">
              <w:rPr>
                <w:sz w:val="22"/>
                <w:szCs w:val="22"/>
              </w:rPr>
              <w:t xml:space="preserve"> </w:t>
            </w:r>
            <w:r w:rsidR="2379A9BE" w:rsidRPr="07FA7ECE">
              <w:rPr>
                <w:sz w:val="22"/>
                <w:szCs w:val="22"/>
              </w:rPr>
              <w:t>000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5EB89DE8" w14:textId="199BA7BE" w:rsidR="004F237C" w:rsidRPr="001C1995" w:rsidRDefault="2379A9BE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7D62D461" w14:textId="42F61CEC" w:rsidR="004F237C" w:rsidRPr="001C1995" w:rsidRDefault="0088015D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53786">
              <w:rPr>
                <w:sz w:val="22"/>
                <w:szCs w:val="22"/>
              </w:rPr>
              <w:t xml:space="preserve"> </w:t>
            </w:r>
            <w:r w:rsidR="00E26806">
              <w:rPr>
                <w:sz w:val="22"/>
                <w:szCs w:val="22"/>
              </w:rPr>
              <w:t>0</w:t>
            </w:r>
            <w:r w:rsidR="2379A9BE" w:rsidRPr="07FA7ECE">
              <w:rPr>
                <w:sz w:val="22"/>
                <w:szCs w:val="22"/>
              </w:rPr>
              <w:t>00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078B034E" w14:textId="4B965CF4" w:rsidR="004F237C" w:rsidRPr="001C1995" w:rsidRDefault="2379A9BE" w:rsidP="0088015D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4</w:t>
            </w:r>
            <w:r w:rsidR="00D53786">
              <w:rPr>
                <w:sz w:val="22"/>
                <w:szCs w:val="22"/>
              </w:rPr>
              <w:t xml:space="preserve"> </w:t>
            </w:r>
            <w:r w:rsidR="0088015D">
              <w:rPr>
                <w:sz w:val="22"/>
                <w:szCs w:val="22"/>
              </w:rPr>
              <w:t>5</w:t>
            </w:r>
            <w:r w:rsidRPr="07FA7ECE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492506DD" w14:textId="4BDE88A6" w:rsidR="004F237C" w:rsidRPr="001C1995" w:rsidRDefault="00E26806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37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2379A9BE" w:rsidRPr="07FA7ECE">
              <w:rPr>
                <w:sz w:val="22"/>
                <w:szCs w:val="22"/>
              </w:rPr>
              <w:t>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31CD0C16" w14:textId="216BBD16" w:rsidR="004F237C" w:rsidRPr="001C1995" w:rsidRDefault="00E26806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</w:t>
            </w:r>
            <w:r w:rsidR="2379A9BE" w:rsidRPr="07FA7ECE">
              <w:rPr>
                <w:sz w:val="22"/>
                <w:szCs w:val="22"/>
              </w:rPr>
              <w:t>00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7FD8715F" w14:textId="1E586DB2" w:rsidR="004F237C" w:rsidRPr="001C1995" w:rsidRDefault="00E26806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53786">
              <w:rPr>
                <w:sz w:val="22"/>
                <w:szCs w:val="22"/>
              </w:rPr>
              <w:t xml:space="preserve"> </w:t>
            </w:r>
            <w:r w:rsidR="2379A9BE" w:rsidRPr="07FA7ECE">
              <w:rPr>
                <w:sz w:val="22"/>
                <w:szCs w:val="22"/>
              </w:rPr>
              <w:t>000</w:t>
            </w:r>
          </w:p>
        </w:tc>
      </w:tr>
      <w:tr w:rsidR="00D53786" w:rsidRPr="003F5577" w14:paraId="0D25AE38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  <w:vAlign w:val="center"/>
          </w:tcPr>
          <w:p w14:paraId="1492B5A7" w14:textId="77777777" w:rsidR="004F237C" w:rsidRPr="0057325B" w:rsidRDefault="004F237C" w:rsidP="003F49FF">
            <w:pPr>
              <w:widowControl w:val="0"/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06D6E29E" w14:textId="77777777" w:rsidR="004F237C" w:rsidRPr="006E3B02" w:rsidRDefault="004F237C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5529C83" w14:textId="77777777" w:rsidR="004F237C" w:rsidRPr="006E3B02" w:rsidRDefault="004F237C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FDFC2" w14:textId="0C83D1EC" w:rsidR="004F237C" w:rsidRPr="003D5754" w:rsidRDefault="0088015D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9AE5E" w14:textId="62BFBCE4" w:rsidR="004F237C" w:rsidRPr="003D5754" w:rsidRDefault="644B468B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03A6D" w14:textId="26CB3599" w:rsidR="004F237C" w:rsidRPr="00E26806" w:rsidRDefault="0088015D" w:rsidP="008801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268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0E822" w14:textId="00BFECC0" w:rsidR="004F237C" w:rsidRPr="003D5754" w:rsidRDefault="0088015D" w:rsidP="008801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268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36DAB" w14:textId="09199FE3" w:rsidR="004F237C" w:rsidRPr="00E26806" w:rsidRDefault="0088015D" w:rsidP="008801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268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85219" w14:textId="578CC48A" w:rsidR="004F237C" w:rsidRPr="003D5754" w:rsidRDefault="0088015D" w:rsidP="008801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268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19BC3" w14:textId="0AC087A6" w:rsidR="004F237C" w:rsidRPr="00E26806" w:rsidRDefault="0088015D" w:rsidP="008801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26806">
              <w:rPr>
                <w:sz w:val="22"/>
                <w:szCs w:val="22"/>
              </w:rPr>
              <w:t xml:space="preserve"> 000</w:t>
            </w:r>
          </w:p>
        </w:tc>
      </w:tr>
      <w:tr w:rsidR="00D53786" w:rsidRPr="003F5577" w14:paraId="7FDA3445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  <w:vAlign w:val="center"/>
          </w:tcPr>
          <w:p w14:paraId="065EC08E" w14:textId="3D1F0A9C" w:rsidR="00F51CF3" w:rsidRPr="0057325B" w:rsidRDefault="00F51CF3" w:rsidP="003F49FF">
            <w:pPr>
              <w:widowControl w:val="0"/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5A008DDE" w14:textId="77777777" w:rsidR="00F51CF3" w:rsidRPr="006E3B02" w:rsidRDefault="00F51CF3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8465395" w14:textId="77777777" w:rsidR="00F51CF3" w:rsidRPr="006E3B02" w:rsidRDefault="00F51CF3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66B72" w14:textId="2EEF4C3C" w:rsidR="00F51CF3" w:rsidRPr="003D5754" w:rsidRDefault="0DDEBEF3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6</w:t>
            </w:r>
            <w:r w:rsidR="00D53786">
              <w:rPr>
                <w:sz w:val="22"/>
                <w:szCs w:val="22"/>
              </w:rPr>
              <w:t xml:space="preserve"> </w:t>
            </w:r>
            <w:r w:rsidRPr="07FA7ECE">
              <w:rPr>
                <w:sz w:val="22"/>
                <w:szCs w:val="22"/>
              </w:rPr>
              <w:t>000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36548" w14:textId="4220A658" w:rsidR="00F51CF3" w:rsidRPr="003D5754" w:rsidRDefault="0DDEBEF3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AE1F2" w14:textId="63DE261E" w:rsidR="00F51CF3" w:rsidRPr="003D5754" w:rsidRDefault="0DDEBEF3" w:rsidP="00E2680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  <w:lang w:val="en-US"/>
              </w:rPr>
              <w:t>3</w:t>
            </w:r>
            <w:r w:rsidR="00D53786">
              <w:rPr>
                <w:sz w:val="22"/>
                <w:szCs w:val="22"/>
              </w:rPr>
              <w:t xml:space="preserve"> </w:t>
            </w:r>
            <w:r w:rsidR="00E26806">
              <w:rPr>
                <w:sz w:val="22"/>
                <w:szCs w:val="22"/>
              </w:rPr>
              <w:t>000</w:t>
            </w:r>
          </w:p>
        </w:tc>
        <w:tc>
          <w:tcPr>
            <w:tcW w:w="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5B7AF" w14:textId="4E5E0861" w:rsidR="00F51CF3" w:rsidRPr="003D5754" w:rsidRDefault="0DDEBEF3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3</w:t>
            </w:r>
            <w:r w:rsidR="00D53786">
              <w:rPr>
                <w:sz w:val="22"/>
                <w:szCs w:val="22"/>
              </w:rPr>
              <w:t xml:space="preserve"> </w:t>
            </w:r>
            <w:r w:rsidR="00E26806">
              <w:rPr>
                <w:sz w:val="22"/>
                <w:szCs w:val="22"/>
              </w:rPr>
              <w:t>500</w:t>
            </w:r>
          </w:p>
        </w:tc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5E093" w14:textId="6CFE06B9" w:rsidR="00F51CF3" w:rsidRPr="00E26806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42424" w14:textId="526E33D0" w:rsidR="00F51CF3" w:rsidRPr="003D5754" w:rsidRDefault="00E26806" w:rsidP="003F49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</w:t>
            </w:r>
          </w:p>
        </w:tc>
        <w:tc>
          <w:tcPr>
            <w:tcW w:w="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CA55B" w14:textId="4822268B" w:rsidR="00F51CF3" w:rsidRPr="00E26806" w:rsidRDefault="00E26806" w:rsidP="00E2680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D53786" w:rsidRPr="003921D8" w14:paraId="60A1F869" w14:textId="77777777" w:rsidTr="003824A4">
        <w:trPr>
          <w:trHeight w:val="20"/>
        </w:trPr>
        <w:tc>
          <w:tcPr>
            <w:tcW w:w="6970" w:type="dxa"/>
            <w:tcMar>
              <w:left w:w="28" w:type="dxa"/>
              <w:right w:w="28" w:type="dxa"/>
            </w:tcMar>
          </w:tcPr>
          <w:p w14:paraId="77EDCCFB" w14:textId="77777777" w:rsidR="00F51CF3" w:rsidRPr="0057325B" w:rsidRDefault="00F51CF3" w:rsidP="00B90681">
            <w:pPr>
              <w:widowControl w:val="0"/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2FCC8E8B" w14:textId="77777777" w:rsidR="00F51CF3" w:rsidRPr="006E3B02" w:rsidRDefault="00F51CF3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D3EE6EB" w14:textId="2D4C768F" w:rsidR="00F51CF3" w:rsidRPr="006E3B02" w:rsidRDefault="00F51CF3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СУММ/ПГОД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  <w:vAlign w:val="center"/>
          </w:tcPr>
          <w:p w14:paraId="5ABF93C4" w14:textId="782B26F6" w:rsidR="00F51CF3" w:rsidRPr="004B2388" w:rsidRDefault="1A6F96F0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  <w:lang w:val="en-US"/>
              </w:rPr>
              <w:t>277/347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 w14:paraId="71DCB018" w14:textId="1EFDA353" w:rsidR="00F51CF3" w:rsidRPr="004B2388" w:rsidRDefault="1A6F96F0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  <w:lang w:val="en-US"/>
              </w:rPr>
              <w:t>0/0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44A8D" w14:textId="3A846869" w:rsidR="00F51CF3" w:rsidRPr="00ED3179" w:rsidRDefault="1A6F96F0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355</w:t>
            </w:r>
          </w:p>
        </w:tc>
        <w:tc>
          <w:tcPr>
            <w:tcW w:w="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C48EB" w14:textId="39A26CA0" w:rsidR="00F51CF3" w:rsidRPr="00ED3179" w:rsidRDefault="1A6F96F0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467</w:t>
            </w:r>
          </w:p>
        </w:tc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7290C" w14:textId="3CC5244E" w:rsidR="00F51CF3" w:rsidRPr="00ED3179" w:rsidRDefault="1A6F96F0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478</w:t>
            </w:r>
          </w:p>
        </w:tc>
        <w:tc>
          <w:tcPr>
            <w:tcW w:w="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BF8C6" w14:textId="1285863B" w:rsidR="00F51CF3" w:rsidRPr="00ED3179" w:rsidRDefault="1A6F96F0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500</w:t>
            </w:r>
          </w:p>
        </w:tc>
        <w:tc>
          <w:tcPr>
            <w:tcW w:w="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46479" w14:textId="3C411379" w:rsidR="00F51CF3" w:rsidRPr="00ED3179" w:rsidRDefault="1A6F96F0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522</w:t>
            </w:r>
          </w:p>
        </w:tc>
      </w:tr>
      <w:tr w:rsidR="00D53786" w:rsidRPr="003F5577" w14:paraId="0EB3E24C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455553E8" w14:textId="77777777" w:rsidR="00F51CF3" w:rsidRPr="0057325B" w:rsidRDefault="00F51CF3" w:rsidP="003F49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6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4ECBD7B" w14:textId="77777777" w:rsidR="00F51CF3" w:rsidRPr="006E3B02" w:rsidRDefault="00F51CF3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1C64E3D" w14:textId="6F67BE02" w:rsidR="00F51CF3" w:rsidRPr="006E3B02" w:rsidRDefault="001918B0" w:rsidP="001918B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0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C9E8A9B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4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7FE10CA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B5F350D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7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AB2479A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25D40A0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6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510E8F8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6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5F42B4F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3786" w:rsidRPr="003F5577" w14:paraId="111178D7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43276" w14:textId="40FCCBB1" w:rsidR="00F51CF3" w:rsidRPr="0057325B" w:rsidRDefault="00F51CF3" w:rsidP="003F49FF">
            <w:pPr>
              <w:pStyle w:val="af"/>
              <w:widowControl w:val="0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4.2</w:t>
            </w:r>
            <w:r w:rsidR="00B90681">
              <w:rPr>
                <w:sz w:val="22"/>
                <w:szCs w:val="22"/>
              </w:rPr>
              <w:t>.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в научных изданиях I и II квартилей, а также научных изданиях, включенных в индексы </w:t>
            </w:r>
            <w:r w:rsidRPr="00D53786">
              <w:rPr>
                <w:sz w:val="22"/>
                <w:szCs w:val="22"/>
                <w:lang w:val="en-US"/>
              </w:rPr>
              <w:t>Arts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and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Humanities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Citation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Index</w:t>
            </w:r>
            <w:r w:rsidRPr="00B90681">
              <w:rPr>
                <w:sz w:val="22"/>
                <w:szCs w:val="22"/>
              </w:rPr>
              <w:t xml:space="preserve"> (</w:t>
            </w:r>
            <w:r w:rsidRPr="00D53786">
              <w:rPr>
                <w:sz w:val="22"/>
                <w:szCs w:val="22"/>
                <w:lang w:val="en-US"/>
              </w:rPr>
              <w:t>A</w:t>
            </w:r>
            <w:r w:rsidRPr="00B90681">
              <w:rPr>
                <w:sz w:val="22"/>
                <w:szCs w:val="22"/>
              </w:rPr>
              <w:t>&amp;</w:t>
            </w:r>
            <w:r w:rsidRPr="00D53786">
              <w:rPr>
                <w:sz w:val="22"/>
                <w:szCs w:val="22"/>
                <w:lang w:val="en-US"/>
              </w:rPr>
              <w:t>HCI</w:t>
            </w:r>
            <w:r w:rsidRPr="00B90681">
              <w:rPr>
                <w:sz w:val="22"/>
                <w:szCs w:val="22"/>
              </w:rPr>
              <w:t xml:space="preserve">) и </w:t>
            </w:r>
            <w:r w:rsidRPr="00D53786">
              <w:rPr>
                <w:sz w:val="22"/>
                <w:szCs w:val="22"/>
                <w:lang w:val="en-US"/>
              </w:rPr>
              <w:t>Book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Citation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Index</w:t>
            </w:r>
            <w:r w:rsidRPr="00B90681">
              <w:rPr>
                <w:sz w:val="22"/>
                <w:szCs w:val="22"/>
              </w:rPr>
              <w:t xml:space="preserve"> – </w:t>
            </w:r>
            <w:r w:rsidRPr="00D53786">
              <w:rPr>
                <w:sz w:val="22"/>
                <w:szCs w:val="22"/>
                <w:lang w:val="en-US"/>
              </w:rPr>
              <w:t>Social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Sciences</w:t>
            </w:r>
            <w:r w:rsidRPr="00B90681">
              <w:rPr>
                <w:sz w:val="22"/>
                <w:szCs w:val="22"/>
              </w:rPr>
              <w:t xml:space="preserve"> &amp; </w:t>
            </w:r>
            <w:r w:rsidRPr="00D53786">
              <w:rPr>
                <w:sz w:val="22"/>
                <w:szCs w:val="22"/>
                <w:lang w:val="en-US"/>
              </w:rPr>
              <w:t>Humanities</w:t>
            </w:r>
            <w:r w:rsidRPr="00B90681">
              <w:rPr>
                <w:sz w:val="22"/>
                <w:szCs w:val="22"/>
              </w:rPr>
              <w:t xml:space="preserve"> (</w:t>
            </w:r>
            <w:r w:rsidRPr="00D53786">
              <w:rPr>
                <w:sz w:val="22"/>
                <w:szCs w:val="22"/>
                <w:lang w:val="en-US"/>
              </w:rPr>
              <w:t>BKCI</w:t>
            </w:r>
            <w:r w:rsidRPr="00B90681">
              <w:rPr>
                <w:sz w:val="22"/>
                <w:szCs w:val="22"/>
              </w:rPr>
              <w:t>-</w:t>
            </w:r>
            <w:r w:rsidRPr="00D53786">
              <w:rPr>
                <w:sz w:val="22"/>
                <w:szCs w:val="22"/>
                <w:lang w:val="en-US"/>
              </w:rPr>
              <w:t>SSH</w:t>
            </w:r>
            <w:r w:rsidRPr="00B90681">
              <w:rPr>
                <w:sz w:val="22"/>
                <w:szCs w:val="22"/>
              </w:rPr>
              <w:t>)</w:t>
            </w:r>
            <w:r w:rsidRPr="0057325B">
              <w:rPr>
                <w:sz w:val="22"/>
                <w:szCs w:val="22"/>
              </w:rPr>
              <w:t xml:space="preserve">, индексируемых в базе данных </w:t>
            </w:r>
            <w:r w:rsidRPr="00D53786">
              <w:rPr>
                <w:b/>
                <w:sz w:val="22"/>
                <w:szCs w:val="22"/>
                <w:lang w:val="en-US"/>
              </w:rPr>
              <w:t>Web</w:t>
            </w:r>
            <w:r w:rsidRPr="00B90681">
              <w:rPr>
                <w:b/>
                <w:sz w:val="22"/>
                <w:szCs w:val="22"/>
              </w:rPr>
              <w:t xml:space="preserve"> </w:t>
            </w:r>
            <w:r w:rsidRPr="00D53786">
              <w:rPr>
                <w:b/>
                <w:sz w:val="22"/>
                <w:szCs w:val="22"/>
                <w:lang w:val="en-US"/>
              </w:rPr>
              <w:t>of</w:t>
            </w:r>
            <w:r w:rsidRPr="00B90681">
              <w:rPr>
                <w:b/>
                <w:sz w:val="22"/>
                <w:szCs w:val="22"/>
              </w:rPr>
              <w:t xml:space="preserve"> </w:t>
            </w:r>
            <w:r w:rsidRPr="00D53786">
              <w:rPr>
                <w:b/>
                <w:sz w:val="22"/>
                <w:szCs w:val="22"/>
                <w:lang w:val="en-US"/>
              </w:rPr>
              <w:t>Science</w:t>
            </w:r>
            <w:r w:rsidRPr="00B90681">
              <w:rPr>
                <w:b/>
                <w:sz w:val="22"/>
                <w:szCs w:val="22"/>
              </w:rPr>
              <w:t xml:space="preserve"> </w:t>
            </w:r>
            <w:r w:rsidRPr="00D53786">
              <w:rPr>
                <w:b/>
                <w:sz w:val="22"/>
                <w:szCs w:val="22"/>
                <w:lang w:val="en-US"/>
              </w:rPr>
              <w:t>Core</w:t>
            </w:r>
            <w:r w:rsidRPr="00B90681">
              <w:rPr>
                <w:b/>
                <w:sz w:val="22"/>
                <w:szCs w:val="22"/>
              </w:rPr>
              <w:t xml:space="preserve"> </w:t>
            </w:r>
            <w:r w:rsidRPr="00D53786">
              <w:rPr>
                <w:b/>
                <w:sz w:val="22"/>
                <w:szCs w:val="22"/>
                <w:lang w:val="en-US"/>
              </w:rPr>
              <w:t>Collection</w:t>
            </w:r>
            <w:r w:rsidRPr="0057325B">
              <w:rPr>
                <w:b/>
                <w:sz w:val="22"/>
                <w:szCs w:val="22"/>
              </w:rPr>
              <w:t>.</w:t>
            </w:r>
          </w:p>
          <w:p w14:paraId="32741A15" w14:textId="3A6512E8" w:rsidR="00F51CF3" w:rsidRPr="002A6F1A" w:rsidRDefault="00913FA5" w:rsidP="00913FA5">
            <w:pPr>
              <w:pStyle w:val="af"/>
              <w:widowControl w:val="0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</w:t>
            </w:r>
            <w:r w:rsidR="00F51CF3" w:rsidRPr="00694BEE">
              <w:rPr>
                <w:i/>
                <w:sz w:val="22"/>
                <w:szCs w:val="22"/>
              </w:rPr>
              <w:t>читыва</w:t>
            </w:r>
            <w:r>
              <w:rPr>
                <w:i/>
                <w:sz w:val="22"/>
                <w:szCs w:val="22"/>
              </w:rPr>
              <w:t>ются публикации типов «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» и</w:t>
            </w:r>
            <w:r w:rsidR="00F51CF3" w:rsidRPr="00694BEE">
              <w:rPr>
                <w:i/>
                <w:sz w:val="22"/>
                <w:szCs w:val="22"/>
              </w:rPr>
              <w:t xml:space="preserve"> «Review»</w:t>
            </w:r>
            <w:r>
              <w:rPr>
                <w:i/>
                <w:sz w:val="22"/>
                <w:szCs w:val="22"/>
              </w:rPr>
              <w:t xml:space="preserve"> и </w:t>
            </w:r>
            <w:r w:rsidR="00F51CF3" w:rsidRPr="00694BEE">
              <w:rPr>
                <w:i/>
                <w:sz w:val="22"/>
                <w:szCs w:val="22"/>
              </w:rPr>
              <w:t xml:space="preserve">только публикации, привязанные к верифицированному профилю организации в базе данных Web </w:t>
            </w:r>
            <w:proofErr w:type="spellStart"/>
            <w:r w:rsidR="00F51CF3" w:rsidRPr="00694BEE">
              <w:rPr>
                <w:i/>
                <w:sz w:val="22"/>
                <w:szCs w:val="22"/>
              </w:rPr>
              <w:t>of</w:t>
            </w:r>
            <w:proofErr w:type="spellEnd"/>
            <w:r w:rsidR="00F51CF3"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4FA2E341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C929C36" w14:textId="66FC0DB1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СУММ/ПГОД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58C42" w14:textId="183E627B" w:rsidR="00F51CF3" w:rsidRPr="00225001" w:rsidRDefault="4F6A3131" w:rsidP="007670B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12/5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9BA15" w14:textId="2CA2AA46" w:rsidR="00F51CF3" w:rsidRPr="00040E09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1/1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32107B" w14:textId="05B465AC" w:rsidR="00F51CF3" w:rsidRPr="003F5577" w:rsidRDefault="4F6A3131" w:rsidP="007670B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6AEAB8C4" w14:textId="5F377EEB" w:rsidR="07FA7ECE" w:rsidRDefault="4F6A3131" w:rsidP="007670B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7</w:t>
            </w:r>
          </w:p>
        </w:tc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F84F12" w14:textId="7A957D12" w:rsidR="07FA7ECE" w:rsidRDefault="4F6A3131" w:rsidP="007670B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179230" w14:textId="7A6321B4" w:rsidR="07FA7ECE" w:rsidRDefault="4F6A3131" w:rsidP="007670B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483D9604" w14:textId="4F7850CB" w:rsidR="07FA7ECE" w:rsidRDefault="4F6A3131" w:rsidP="007670B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9</w:t>
            </w:r>
          </w:p>
        </w:tc>
      </w:tr>
      <w:tr w:rsidR="00D53786" w:rsidRPr="003F5577" w14:paraId="6A697D67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2AAFA7F3" w14:textId="77777777" w:rsidR="00927239" w:rsidRDefault="00F51CF3" w:rsidP="003F49FF">
            <w:pPr>
              <w:pStyle w:val="af"/>
              <w:widowControl w:val="0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B90681">
              <w:rPr>
                <w:sz w:val="22"/>
                <w:szCs w:val="22"/>
              </w:rPr>
              <w:t>.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</w:t>
            </w:r>
            <w:r w:rsidRPr="00D53786">
              <w:rPr>
                <w:sz w:val="22"/>
                <w:szCs w:val="22"/>
                <w:lang w:val="en-US"/>
              </w:rPr>
              <w:t>Source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Normalized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Impact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per</w:t>
            </w:r>
            <w:r w:rsidRPr="00B90681">
              <w:rPr>
                <w:sz w:val="22"/>
                <w:szCs w:val="22"/>
              </w:rPr>
              <w:t xml:space="preserve"> </w:t>
            </w:r>
            <w:r w:rsidRPr="00D53786">
              <w:rPr>
                <w:sz w:val="22"/>
                <w:szCs w:val="22"/>
                <w:lang w:val="en-US"/>
              </w:rPr>
              <w:t>Paper</w:t>
            </w:r>
            <w:r w:rsidRPr="0057325B">
              <w:rPr>
                <w:sz w:val="22"/>
                <w:szCs w:val="22"/>
              </w:rPr>
              <w:t xml:space="preserve">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</w:t>
            </w:r>
          </w:p>
          <w:p w14:paraId="5D1CB1C7" w14:textId="22E1F6BD" w:rsidR="00F51CF3" w:rsidRPr="00927239" w:rsidRDefault="00927239" w:rsidP="003F49FF">
            <w:pPr>
              <w:pStyle w:val="af"/>
              <w:widowControl w:val="0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927239">
              <w:rPr>
                <w:i/>
                <w:sz w:val="22"/>
                <w:szCs w:val="22"/>
              </w:rPr>
              <w:t>(у</w:t>
            </w:r>
            <w:r w:rsidR="00F51CF3" w:rsidRPr="00927239">
              <w:rPr>
                <w:i/>
                <w:sz w:val="22"/>
                <w:szCs w:val="22"/>
              </w:rPr>
              <w:t>читываются публикации типов «</w:t>
            </w:r>
            <w:proofErr w:type="spellStart"/>
            <w:r w:rsidR="00F51CF3" w:rsidRPr="00927239">
              <w:rPr>
                <w:i/>
                <w:sz w:val="22"/>
                <w:szCs w:val="22"/>
              </w:rPr>
              <w:t>Article</w:t>
            </w:r>
            <w:proofErr w:type="spellEnd"/>
            <w:r w:rsidR="00F51CF3" w:rsidRPr="00927239">
              <w:rPr>
                <w:i/>
                <w:sz w:val="22"/>
                <w:szCs w:val="22"/>
              </w:rPr>
              <w:t>»</w:t>
            </w:r>
            <w:r w:rsidRPr="00927239">
              <w:rPr>
                <w:i/>
                <w:sz w:val="22"/>
                <w:szCs w:val="22"/>
              </w:rPr>
              <w:t xml:space="preserve"> и</w:t>
            </w:r>
            <w:r w:rsidR="00F51CF3" w:rsidRPr="00927239">
              <w:rPr>
                <w:i/>
                <w:sz w:val="22"/>
                <w:szCs w:val="22"/>
              </w:rPr>
              <w:t xml:space="preserve"> «Review» в журналах («Journal»)</w:t>
            </w:r>
            <w:r>
              <w:rPr>
                <w:i/>
                <w:sz w:val="22"/>
                <w:szCs w:val="22"/>
              </w:rPr>
              <w:t>,</w:t>
            </w:r>
            <w:r w:rsidR="00F51CF3" w:rsidRPr="00927239">
              <w:rPr>
                <w:i/>
                <w:sz w:val="22"/>
                <w:szCs w:val="22"/>
              </w:rPr>
              <w:t xml:space="preserve"> которые не включены в список источников</w:t>
            </w:r>
            <w:r w:rsidRPr="00927239">
              <w:rPr>
                <w:i/>
                <w:sz w:val="22"/>
                <w:szCs w:val="22"/>
              </w:rPr>
              <w:t>, индексация которых прекращена)</w:t>
            </w:r>
          </w:p>
          <w:p w14:paraId="0601F846" w14:textId="7BF8EBEE" w:rsidR="00F51CF3" w:rsidRPr="007670BF" w:rsidRDefault="00F51CF3" w:rsidP="00927239">
            <w:pPr>
              <w:pStyle w:val="af"/>
              <w:widowControl w:val="0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</w:t>
            </w:r>
            <w:r w:rsidR="007670BF">
              <w:rPr>
                <w:i/>
                <w:sz w:val="22"/>
                <w:szCs w:val="22"/>
              </w:rPr>
              <w:t>з</w:t>
            </w:r>
            <w:r w:rsidRPr="00694BEE">
              <w:rPr>
                <w:i/>
                <w:sz w:val="22"/>
                <w:szCs w:val="22"/>
              </w:rPr>
              <w:t>начение SNIP должно иметь 95% достоверность по данным CWTS (</w:t>
            </w:r>
            <w:hyperlink r:id="rId10" w:history="1">
              <w:r w:rsidR="007670BF" w:rsidRPr="00BB3409">
                <w:rPr>
                  <w:rStyle w:val="af4"/>
                  <w:i/>
                  <w:sz w:val="22"/>
                  <w:szCs w:val="22"/>
                </w:rPr>
                <w:t>https://journalindicators.com/</w:t>
              </w:r>
            </w:hyperlink>
            <w:r w:rsidR="00927239">
              <w:rPr>
                <w:i/>
                <w:sz w:val="22"/>
                <w:szCs w:val="22"/>
              </w:rPr>
              <w:t>),</w:t>
            </w:r>
            <w:r w:rsidR="007670BF">
              <w:rPr>
                <w:i/>
                <w:sz w:val="22"/>
                <w:szCs w:val="22"/>
              </w:rPr>
              <w:t xml:space="preserve"> </w:t>
            </w:r>
            <w:r w:rsidR="00927239">
              <w:rPr>
                <w:i/>
                <w:sz w:val="22"/>
                <w:szCs w:val="22"/>
              </w:rPr>
              <w:t>у</w:t>
            </w:r>
            <w:r w:rsidRPr="00694BEE">
              <w:rPr>
                <w:i/>
                <w:sz w:val="22"/>
                <w:szCs w:val="22"/>
              </w:rPr>
              <w:t>читываются только публикации, привязанные к верифицированному профилю организации в базе данных Scopus)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1A1FB15C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D7C47D2" w14:textId="6EA61B29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СУММ/ПГОД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91B0D" w14:textId="58165FAC" w:rsidR="00F51CF3" w:rsidRPr="00F31615" w:rsidRDefault="4F6A3131" w:rsidP="003F49FF">
            <w:pPr>
              <w:widowControl w:val="0"/>
              <w:jc w:val="center"/>
            </w:pPr>
            <w:r>
              <w:t>15/5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0F0D1" w14:textId="4F5514FD" w:rsidR="00F51CF3" w:rsidRPr="00F31615" w:rsidRDefault="4F6A3131" w:rsidP="003F49FF">
            <w:pPr>
              <w:widowControl w:val="0"/>
              <w:jc w:val="center"/>
            </w:pPr>
            <w:r>
              <w:t>12/1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797DC" w14:textId="3C3305B8" w:rsidR="00F51CF3" w:rsidRPr="00F31615" w:rsidRDefault="790800EA" w:rsidP="007670BF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58D0E07C" w14:textId="3A466EE7" w:rsidR="07FA7ECE" w:rsidRDefault="4F6A3131" w:rsidP="007670BF">
            <w:pPr>
              <w:widowControl w:val="0"/>
              <w:jc w:val="center"/>
            </w:pPr>
            <w:r>
              <w:t>8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26CEE5A7" w14:textId="42B948FC" w:rsidR="07FA7ECE" w:rsidRDefault="4F6A3131" w:rsidP="007670BF">
            <w:pPr>
              <w:widowControl w:val="0"/>
              <w:jc w:val="center"/>
            </w:pPr>
            <w:r>
              <w:t>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170D0A40" w14:textId="5DBD7050" w:rsidR="07FA7ECE" w:rsidRDefault="4F6A3131" w:rsidP="007670B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75CF8F85" w14:textId="4920EF31" w:rsidR="07FA7ECE" w:rsidRDefault="4F6A3131" w:rsidP="007670BF">
            <w:pPr>
              <w:widowControl w:val="0"/>
              <w:jc w:val="center"/>
            </w:pPr>
            <w:r>
              <w:t>12</w:t>
            </w:r>
          </w:p>
        </w:tc>
      </w:tr>
      <w:tr w:rsidR="00D53786" w:rsidRPr="003F5577" w14:paraId="6CFC0656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799889FB" w14:textId="41E19AD3" w:rsidR="00F51CF3" w:rsidRDefault="00F51CF3" w:rsidP="003F49FF">
            <w:pPr>
              <w:pStyle w:val="af"/>
              <w:widowControl w:val="0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B90681">
              <w:rPr>
                <w:sz w:val="22"/>
                <w:szCs w:val="22"/>
              </w:rPr>
              <w:t>.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2AAA3C09" w14:textId="09D3E81C" w:rsidR="00F51CF3" w:rsidRPr="0057325B" w:rsidRDefault="00F51CF3" w:rsidP="00927239">
            <w:pPr>
              <w:pStyle w:val="af"/>
              <w:widowControl w:val="0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(</w:t>
            </w:r>
            <w:r w:rsidR="007670BF">
              <w:rPr>
                <w:i/>
                <w:sz w:val="22"/>
                <w:szCs w:val="22"/>
              </w:rPr>
              <w:t>у</w:t>
            </w:r>
            <w:r w:rsidRPr="00B573FD">
              <w:rPr>
                <w:i/>
                <w:sz w:val="22"/>
                <w:szCs w:val="22"/>
              </w:rPr>
              <w:t>читываются публикаци</w:t>
            </w:r>
            <w:r w:rsidR="00927239">
              <w:rPr>
                <w:i/>
                <w:sz w:val="22"/>
                <w:szCs w:val="22"/>
              </w:rPr>
              <w:t>и</w:t>
            </w:r>
            <w:r w:rsidR="00927239" w:rsidRPr="00B573FD">
              <w:rPr>
                <w:i/>
                <w:sz w:val="22"/>
                <w:szCs w:val="22"/>
              </w:rPr>
              <w:t xml:space="preserve"> тип</w:t>
            </w:r>
            <w:r w:rsidR="00927239">
              <w:rPr>
                <w:i/>
                <w:sz w:val="22"/>
                <w:szCs w:val="22"/>
              </w:rPr>
              <w:t>а</w:t>
            </w:r>
            <w:r w:rsidRPr="00B573F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</w:t>
            </w:r>
            <w:r w:rsidR="00927239">
              <w:rPr>
                <w:i/>
                <w:sz w:val="22"/>
                <w:szCs w:val="22"/>
              </w:rPr>
              <w:t>,</w:t>
            </w:r>
            <w:r w:rsidR="00913FA5">
              <w:rPr>
                <w:i/>
                <w:sz w:val="22"/>
                <w:szCs w:val="22"/>
              </w:rPr>
              <w:t xml:space="preserve"> </w:t>
            </w:r>
            <w:r w:rsidRPr="00B573FD">
              <w:rPr>
                <w:i/>
                <w:sz w:val="22"/>
                <w:szCs w:val="22"/>
              </w:rPr>
              <w:t>индексация которых прекращена Review (без фракционного учета)</w:t>
            </w:r>
            <w:r w:rsidR="00927239">
              <w:rPr>
                <w:i/>
                <w:sz w:val="22"/>
                <w:szCs w:val="22"/>
              </w:rPr>
              <w:t>,</w:t>
            </w:r>
            <w:r w:rsidR="007670BF">
              <w:rPr>
                <w:i/>
                <w:sz w:val="22"/>
                <w:szCs w:val="22"/>
              </w:rPr>
              <w:t xml:space="preserve"> </w:t>
            </w:r>
            <w:r w:rsidR="00927239">
              <w:rPr>
                <w:i/>
                <w:sz w:val="22"/>
                <w:szCs w:val="22"/>
              </w:rPr>
              <w:t>у</w:t>
            </w:r>
            <w:r w:rsidRPr="00B573FD">
              <w:rPr>
                <w:i/>
                <w:sz w:val="22"/>
                <w:szCs w:val="22"/>
              </w:rPr>
              <w:t>читываются только публикации, привязанные к верифицированному профилю о</w:t>
            </w:r>
            <w:r w:rsidR="00927239">
              <w:rPr>
                <w:i/>
                <w:sz w:val="22"/>
                <w:szCs w:val="22"/>
              </w:rPr>
              <w:t>рганизации в базе данных Scopus</w:t>
            </w:r>
            <w:r w:rsidRPr="00B573F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7446FB2E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D916C9A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AB436" w14:textId="077B7D8D" w:rsidR="00F51CF3" w:rsidRPr="007F1A26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3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C5D41" w14:textId="3EF2E21D" w:rsidR="00F51CF3" w:rsidRPr="0068606A" w:rsidRDefault="1037EB6A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E12B8" w14:textId="56995320" w:rsidR="00F51CF3" w:rsidRPr="00FF268D" w:rsidRDefault="5161C5B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E2197" w14:textId="21DFA84B" w:rsidR="07FA7ECE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F9455" w14:textId="714130FB" w:rsidR="07FA7ECE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330F2" w14:textId="5B52B8B2" w:rsidR="07FA7ECE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B669F" w14:textId="12964C55" w:rsidR="07FA7ECE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11</w:t>
            </w:r>
          </w:p>
        </w:tc>
      </w:tr>
      <w:tr w:rsidR="00D53786" w:rsidRPr="003F5577" w14:paraId="10DE2DBA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50E9B4B3" w14:textId="77777777" w:rsidR="00F51CF3" w:rsidRPr="0057325B" w:rsidRDefault="00F51CF3" w:rsidP="00CD7591">
            <w:pPr>
              <w:pageBreakBefore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lastRenderedPageBreak/>
              <w:t>Количество монографий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1FBFDEB7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6F3D52C3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1F980" w14:textId="0CE9F25F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10</w:t>
            </w:r>
          </w:p>
        </w:tc>
        <w:tc>
          <w:tcPr>
            <w:tcW w:w="8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0079F4" w14:textId="24C0AC71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9D8616" w14:textId="085C7FDD" w:rsidR="00F51CF3" w:rsidRPr="00225001" w:rsidRDefault="28F74F27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91D2769" w14:textId="69956C04" w:rsidR="00F51CF3" w:rsidRPr="00225001" w:rsidRDefault="351EFD7B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5CD9ED" w14:textId="166B0D22" w:rsidR="00F51CF3" w:rsidRPr="00225001" w:rsidRDefault="351EFD7B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F7FBD7" w14:textId="5C275846" w:rsidR="00F51CF3" w:rsidRPr="00225001" w:rsidRDefault="351EFD7B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0C982E" w14:textId="242D4C36" w:rsidR="00F51CF3" w:rsidRPr="00225001" w:rsidRDefault="351EFD7B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2</w:t>
            </w:r>
          </w:p>
        </w:tc>
      </w:tr>
      <w:tr w:rsidR="00D53786" w:rsidRPr="003F5577" w14:paraId="48471FCB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0564863B" w14:textId="693043D7" w:rsidR="00F51CF3" w:rsidRPr="0057325B" w:rsidRDefault="00F51CF3" w:rsidP="003F49FF">
            <w:pPr>
              <w:pStyle w:val="af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</w:t>
            </w:r>
            <w:r w:rsidR="00E26806">
              <w:rPr>
                <w:sz w:val="22"/>
                <w:szCs w:val="22"/>
              </w:rPr>
              <w:t>.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96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46E21ED" w14:textId="77777777" w:rsidR="00F51CF3" w:rsidRPr="00FB2CC1" w:rsidRDefault="00F51CF3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D686360" w14:textId="77777777" w:rsidR="00F51CF3" w:rsidRPr="00FB2CC1" w:rsidRDefault="00F51CF3" w:rsidP="00D537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0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4023548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43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BD1468E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5BBBAED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7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7ACEEE4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3A5DC17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6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92429CB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6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DFBF50A" w14:textId="77777777" w:rsidR="00F51CF3" w:rsidRPr="00FB2CC1" w:rsidRDefault="00F51CF3" w:rsidP="003F49F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3786" w:rsidRPr="003F5577" w14:paraId="3C996196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3575B23D" w14:textId="708B7138" w:rsidR="00F51CF3" w:rsidRPr="0057325B" w:rsidRDefault="00825B94" w:rsidP="00825B94">
            <w:pPr>
              <w:pStyle w:val="af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F51CF3" w:rsidRPr="0057325B">
              <w:rPr>
                <w:sz w:val="22"/>
                <w:szCs w:val="22"/>
              </w:rPr>
              <w:t>изданных российскими издательствами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265CE2D0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5AAC6828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78039" w14:textId="77FD7B20" w:rsidR="00F51CF3" w:rsidRPr="003921D8" w:rsidRDefault="4F6A3131" w:rsidP="003F49F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D639D" w14:textId="344BED40" w:rsidR="00F51CF3" w:rsidRPr="003921D8" w:rsidRDefault="4F6A3131" w:rsidP="003F49FF">
            <w:pPr>
              <w:widowControl w:val="0"/>
              <w:jc w:val="center"/>
            </w:pPr>
            <w:r>
              <w:t>8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01B52C" w14:textId="69E1195F" w:rsidR="00F51CF3" w:rsidRPr="003921D8" w:rsidRDefault="4F6A3131" w:rsidP="003F49F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3C8EC45C" w14:textId="7E3464A7" w:rsidR="00F51CF3" w:rsidRPr="003921D8" w:rsidRDefault="4F6A3131" w:rsidP="003F49F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326DC100" w14:textId="77ABECCA" w:rsidR="00F51CF3" w:rsidRPr="003921D8" w:rsidRDefault="4F6A3131" w:rsidP="003F49F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0A821549" w14:textId="6739A0AA" w:rsidR="00F51CF3" w:rsidRPr="003921D8" w:rsidRDefault="4F6A3131" w:rsidP="003F49F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66FDCF4E" w14:textId="72CDCA85" w:rsidR="00F51CF3" w:rsidRPr="003921D8" w:rsidRDefault="4F6A3131" w:rsidP="003F49F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D53786" w:rsidRPr="003F5577" w14:paraId="699157B0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16701E76" w14:textId="41BA6B90" w:rsidR="00F51CF3" w:rsidRPr="0057325B" w:rsidRDefault="00825B94" w:rsidP="00825B94">
            <w:pPr>
              <w:widowControl w:val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F51CF3" w:rsidRPr="0057325B">
              <w:rPr>
                <w:sz w:val="22"/>
                <w:szCs w:val="22"/>
              </w:rPr>
              <w:t>изданных зарубежными издательствами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2CC7E643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6049B445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E236D" w14:textId="07707969" w:rsidR="00F51CF3" w:rsidRPr="003921D8" w:rsidRDefault="4F6A3131" w:rsidP="003F49FF">
            <w:pPr>
              <w:widowControl w:val="0"/>
              <w:jc w:val="center"/>
              <w:rPr>
                <w:lang w:val="en-US"/>
              </w:rPr>
            </w:pPr>
            <w:r w:rsidRPr="4F6A3131">
              <w:rPr>
                <w:lang w:val="en-US"/>
              </w:rPr>
              <w:t>-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CC0888" w14:textId="49F212AA" w:rsidR="00F51CF3" w:rsidRPr="003921D8" w:rsidRDefault="4F6A3131" w:rsidP="003F49FF">
            <w:pPr>
              <w:widowControl w:val="0"/>
              <w:jc w:val="center"/>
              <w:rPr>
                <w:lang w:val="en-US"/>
              </w:rPr>
            </w:pPr>
            <w:r w:rsidRPr="4F6A3131">
              <w:rPr>
                <w:lang w:val="en-US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90D24" w14:textId="05CBC656" w:rsidR="00F51CF3" w:rsidRPr="003921D8" w:rsidRDefault="4F6A3131" w:rsidP="003F49FF">
            <w:pPr>
              <w:widowControl w:val="0"/>
              <w:jc w:val="center"/>
              <w:rPr>
                <w:lang w:val="en-US"/>
              </w:rPr>
            </w:pPr>
            <w:r w:rsidRPr="4F6A3131">
              <w:rPr>
                <w:lang w:val="en-US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603CC4DB" w14:textId="544AE0A3" w:rsidR="00F51CF3" w:rsidRPr="003921D8" w:rsidRDefault="4F6A3131" w:rsidP="003F49FF">
            <w:pPr>
              <w:widowControl w:val="0"/>
              <w:jc w:val="center"/>
              <w:rPr>
                <w:lang w:val="en-US"/>
              </w:rPr>
            </w:pPr>
            <w:r w:rsidRPr="4F6A3131">
              <w:rPr>
                <w:lang w:val="en-US"/>
              </w:rPr>
              <w:t>-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5BAD3425" w14:textId="360072B5" w:rsidR="00F51CF3" w:rsidRPr="003921D8" w:rsidRDefault="4F6A3131" w:rsidP="003F49FF">
            <w:pPr>
              <w:widowControl w:val="0"/>
              <w:jc w:val="center"/>
              <w:rPr>
                <w:lang w:val="en-US"/>
              </w:rPr>
            </w:pPr>
            <w:r w:rsidRPr="4F6A3131">
              <w:rPr>
                <w:lang w:val="en-US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0C7D08AC" w14:textId="4BB7C745" w:rsidR="00F51CF3" w:rsidRPr="003921D8" w:rsidRDefault="4F6A3131" w:rsidP="003F49FF">
            <w:pPr>
              <w:widowControl w:val="0"/>
              <w:jc w:val="center"/>
              <w:rPr>
                <w:lang w:val="en-US"/>
              </w:rPr>
            </w:pPr>
            <w:r w:rsidRPr="4F6A3131">
              <w:rPr>
                <w:lang w:val="en-US"/>
              </w:rPr>
              <w:t>-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37A31054" w14:textId="493F5E0D" w:rsidR="00F51CF3" w:rsidRPr="003921D8" w:rsidRDefault="4F6A3131" w:rsidP="003F49FF">
            <w:pPr>
              <w:widowControl w:val="0"/>
              <w:jc w:val="center"/>
              <w:rPr>
                <w:lang w:val="en-US"/>
              </w:rPr>
            </w:pPr>
            <w:r w:rsidRPr="4F6A3131">
              <w:rPr>
                <w:lang w:val="en-US"/>
              </w:rPr>
              <w:t>-</w:t>
            </w:r>
          </w:p>
        </w:tc>
      </w:tr>
      <w:tr w:rsidR="00D53786" w:rsidRPr="003F5577" w14:paraId="2D80554D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5BB387FC" w14:textId="756CE841" w:rsidR="00F51CF3" w:rsidRPr="0057325B" w:rsidRDefault="00F51CF3" w:rsidP="003F49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="00D53786">
              <w:rPr>
                <w:b/>
                <w:sz w:val="22"/>
                <w:szCs w:val="22"/>
              </w:rPr>
              <w:t xml:space="preserve"> 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46B3CFA9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74283B67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8C081" w14:textId="1BAE8198" w:rsidR="00F51CF3" w:rsidRPr="00B84D12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7E574" w14:textId="398EF75B" w:rsidR="00F51CF3" w:rsidRPr="00B84D12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0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FD9042A" w14:textId="503ECF54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8</w:t>
            </w:r>
          </w:p>
        </w:tc>
        <w:tc>
          <w:tcPr>
            <w:tcW w:w="70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2D4810" w14:textId="6DB8F1A9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8</w:t>
            </w:r>
          </w:p>
        </w:tc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D3F89E" w14:textId="7852BFA8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80AF0D" w14:textId="7648C756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FC4A0D" w14:textId="5C938332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8</w:t>
            </w:r>
          </w:p>
        </w:tc>
      </w:tr>
      <w:tr w:rsidR="00D53786" w:rsidRPr="003F5577" w14:paraId="581A3D9F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06741E10" w14:textId="77777777" w:rsidR="00F51CF3" w:rsidRPr="0057325B" w:rsidRDefault="00F51CF3" w:rsidP="003F49FF">
            <w:pPr>
              <w:widowControl w:val="0"/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17EEF1CA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6C967CDC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2ECC6" w14:textId="1CFCEC9A" w:rsidR="00F51CF3" w:rsidRPr="00B84D12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96693" w14:textId="3BB2162D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97C67" w14:textId="21BA48E4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048740F3" w14:textId="1D9BCE14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371A77" w14:textId="74F3A740" w:rsidR="00F51CF3" w:rsidRPr="00993CB4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2434A0" w14:textId="0A89ACA9" w:rsidR="00F51CF3" w:rsidRPr="00993CB4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328BB07" w14:textId="102B6731" w:rsidR="00F51CF3" w:rsidRPr="00993CB4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-</w:t>
            </w:r>
          </w:p>
        </w:tc>
      </w:tr>
      <w:tr w:rsidR="00D53786" w:rsidRPr="003F5577" w14:paraId="2CDD66D9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7A7D1640" w14:textId="77777777" w:rsidR="00F51CF3" w:rsidRPr="00BF43F1" w:rsidRDefault="00F51CF3" w:rsidP="003F49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4CED8B41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06C1F1B4" w14:textId="77777777" w:rsidR="00F51CF3" w:rsidRPr="003F5577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AC6DA" w14:textId="066CB0F2" w:rsidR="00F51CF3" w:rsidRPr="00B84D12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A98D6" w14:textId="1097241E" w:rsidR="00F51CF3" w:rsidRPr="00B84D12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A1408" w14:textId="068A5E28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71049383" w14:textId="366E64BC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4D16AC41" w14:textId="05081C09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12A4EA11" w14:textId="3D53F38B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5A1EA135" w14:textId="49A24094" w:rsidR="00F51CF3" w:rsidRPr="00891B6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</w:t>
            </w:r>
          </w:p>
        </w:tc>
      </w:tr>
      <w:tr w:rsidR="00D53786" w:rsidRPr="003F5577" w14:paraId="255FCCE7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7A2D6B27" w14:textId="77777777" w:rsidR="00F51CF3" w:rsidRPr="00BF43F1" w:rsidRDefault="00F51CF3" w:rsidP="003F49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2E92153E" w14:textId="77777777" w:rsidR="00F51CF3" w:rsidRPr="00B93750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5501B33" w14:textId="77777777" w:rsidR="00F51CF3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17D39" w14:textId="24AC1A4D" w:rsidR="00F51CF3" w:rsidRPr="00B84D12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8A720" w14:textId="71046DE8" w:rsidR="00F51CF3" w:rsidRPr="00B84D12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DAA4D5" w14:textId="66C21B0A" w:rsidR="00F51CF3" w:rsidRPr="00A63D2F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EAF47F" w14:textId="4904973E" w:rsidR="00F51CF3" w:rsidRPr="00993CB4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1B37BA" w14:textId="4EFDF714" w:rsidR="00F51CF3" w:rsidRPr="00993CB4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500C74" w14:textId="420E19E8" w:rsidR="00F51CF3" w:rsidRPr="00993CB4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CD1D1F" w14:textId="27B51F66" w:rsidR="00F51CF3" w:rsidRPr="00993CB4" w:rsidRDefault="4F6A3131" w:rsidP="003F49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4F6A3131">
              <w:rPr>
                <w:sz w:val="22"/>
                <w:szCs w:val="22"/>
                <w:lang w:val="en-US"/>
              </w:rPr>
              <w:t>100</w:t>
            </w:r>
          </w:p>
        </w:tc>
      </w:tr>
      <w:tr w:rsidR="00D53786" w:rsidRPr="003F5577" w14:paraId="17F42030" w14:textId="77777777" w:rsidTr="003824A4">
        <w:trPr>
          <w:trHeight w:val="20"/>
        </w:trPr>
        <w:tc>
          <w:tcPr>
            <w:tcW w:w="6970" w:type="dxa"/>
            <w:shd w:val="clear" w:color="auto" w:fill="auto"/>
            <w:tcMar>
              <w:left w:w="28" w:type="dxa"/>
              <w:right w:w="28" w:type="dxa"/>
            </w:tcMar>
          </w:tcPr>
          <w:p w14:paraId="498ADD46" w14:textId="77777777" w:rsidR="00913FA5" w:rsidRPr="00913FA5" w:rsidRDefault="00F51CF3" w:rsidP="00B90681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</w:t>
            </w:r>
          </w:p>
          <w:p w14:paraId="61B8816A" w14:textId="755409C1" w:rsidR="00F51CF3" w:rsidRDefault="00F51CF3" w:rsidP="00913FA5">
            <w:pPr>
              <w:widowControl w:val="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13FA5" w:rsidRPr="00913FA5">
              <w:rPr>
                <w:i/>
                <w:color w:val="000000"/>
                <w:sz w:val="22"/>
                <w:szCs w:val="22"/>
              </w:rPr>
              <w:t>п</w:t>
            </w:r>
            <w:r w:rsidRPr="00B573FD">
              <w:rPr>
                <w:i/>
                <w:color w:val="000000"/>
                <w:sz w:val="22"/>
                <w:szCs w:val="22"/>
              </w:rPr>
              <w:t>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71B7812" w14:textId="77777777" w:rsidR="00F51CF3" w:rsidRPr="00B93750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437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22BA8EA" w14:textId="77777777" w:rsidR="00F51CF3" w:rsidRDefault="00F51CF3" w:rsidP="00D5378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BEDD8" w14:textId="26F36705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60</w:t>
            </w:r>
          </w:p>
        </w:tc>
        <w:tc>
          <w:tcPr>
            <w:tcW w:w="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915484" w14:textId="27664F60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94F49" w14:textId="1ACE74CB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60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6D846F5D" w14:textId="1F719560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60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14:paraId="62F015AF" w14:textId="3991932E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1B15DD1D" w14:textId="33A7159C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6E681184" w14:textId="03F9257D" w:rsidR="00F51CF3" w:rsidRPr="00225001" w:rsidRDefault="4F6A3131" w:rsidP="003F49FF">
            <w:pPr>
              <w:widowControl w:val="0"/>
              <w:jc w:val="center"/>
              <w:rPr>
                <w:sz w:val="22"/>
                <w:szCs w:val="22"/>
              </w:rPr>
            </w:pPr>
            <w:r w:rsidRPr="4F6A3131">
              <w:rPr>
                <w:sz w:val="22"/>
                <w:szCs w:val="22"/>
              </w:rPr>
              <w:t>60</w:t>
            </w:r>
          </w:p>
        </w:tc>
      </w:tr>
    </w:tbl>
    <w:p w14:paraId="230165FA" w14:textId="5E808F3D" w:rsidR="00637393" w:rsidRDefault="00637393" w:rsidP="008E011C">
      <w:pPr>
        <w:tabs>
          <w:tab w:val="left" w:pos="4215"/>
        </w:tabs>
        <w:rPr>
          <w:sz w:val="22"/>
          <w:szCs w:val="22"/>
        </w:rPr>
      </w:pPr>
    </w:p>
    <w:p w14:paraId="6CF92BEA" w14:textId="00D25D05" w:rsidR="00637393" w:rsidRDefault="00883A3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контроль – начальник </w:t>
      </w:r>
      <w:r w:rsidR="00634DAC">
        <w:rPr>
          <w:i/>
          <w:sz w:val="22"/>
          <w:szCs w:val="22"/>
        </w:rPr>
        <w:t>ДАД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4"/>
        <w:gridCol w:w="573"/>
        <w:gridCol w:w="1412"/>
        <w:gridCol w:w="676"/>
        <w:gridCol w:w="870"/>
        <w:gridCol w:w="732"/>
        <w:gridCol w:w="733"/>
        <w:gridCol w:w="732"/>
        <w:gridCol w:w="732"/>
        <w:gridCol w:w="732"/>
      </w:tblGrid>
      <w:tr w:rsidR="00C151AE" w:rsidRPr="003F5577" w14:paraId="61353CFB" w14:textId="77777777" w:rsidTr="00CD7591">
        <w:trPr>
          <w:trHeight w:val="20"/>
        </w:trPr>
        <w:tc>
          <w:tcPr>
            <w:tcW w:w="753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5BFAF8" w14:textId="77777777" w:rsidR="00006C0D" w:rsidRPr="00C151AE" w:rsidRDefault="00006C0D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54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4C76AB" w14:textId="77777777" w:rsidR="00006C0D" w:rsidRPr="00C151AE" w:rsidRDefault="00006C0D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9CB1AC" w14:textId="77777777" w:rsidR="00006C0D" w:rsidRPr="00C151AE" w:rsidRDefault="00006C0D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14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CC9C17D" w14:textId="77777777" w:rsidR="00006C0D" w:rsidRPr="00C151AE" w:rsidRDefault="00006C0D" w:rsidP="003C7B8B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476" w:type="dxa"/>
            <w:gridSpan w:val="5"/>
            <w:tcMar>
              <w:left w:w="28" w:type="dxa"/>
              <w:right w:w="28" w:type="dxa"/>
            </w:tcMar>
            <w:vAlign w:val="center"/>
          </w:tcPr>
          <w:p w14:paraId="5F80DC1F" w14:textId="77777777" w:rsidR="00825B94" w:rsidRDefault="00006C0D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6E5DAB4F" w14:textId="6D898818" w:rsidR="00006C0D" w:rsidRPr="00C151AE" w:rsidRDefault="00006C0D" w:rsidP="003C7B8B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C151AE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E26806" w:rsidRPr="003F5577" w14:paraId="4033AD74" w14:textId="77777777" w:rsidTr="00CD7591">
        <w:trPr>
          <w:trHeight w:val="20"/>
        </w:trPr>
        <w:tc>
          <w:tcPr>
            <w:tcW w:w="7536" w:type="dxa"/>
            <w:vMerge/>
            <w:tcMar>
              <w:left w:w="28" w:type="dxa"/>
              <w:right w:w="28" w:type="dxa"/>
            </w:tcMar>
            <w:vAlign w:val="center"/>
          </w:tcPr>
          <w:p w14:paraId="17414610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Mar>
              <w:left w:w="28" w:type="dxa"/>
              <w:right w:w="28" w:type="dxa"/>
            </w:tcMar>
            <w:vAlign w:val="center"/>
          </w:tcPr>
          <w:p w14:paraId="781DF2CB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Mar>
              <w:left w:w="28" w:type="dxa"/>
              <w:right w:w="28" w:type="dxa"/>
            </w:tcMar>
            <w:vAlign w:val="center"/>
          </w:tcPr>
          <w:p w14:paraId="16788234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14:paraId="5E1C931B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40E458EE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7EEB8710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14:paraId="4FA36ACC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1D5B6C8C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0867402A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20DCEFFB" w14:textId="77777777" w:rsidR="00810194" w:rsidRPr="00C151AE" w:rsidRDefault="00810194" w:rsidP="003C7B8B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E26806" w:rsidRPr="003F5577" w14:paraId="576EDD72" w14:textId="77777777" w:rsidTr="00517F74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0F5BC5C8" w14:textId="77777777" w:rsidR="00D50328" w:rsidRPr="00D50328" w:rsidRDefault="00D50328" w:rsidP="00C151AE">
            <w:pPr>
              <w:widowControl w:val="0"/>
              <w:numPr>
                <w:ilvl w:val="0"/>
                <w:numId w:val="3"/>
              </w:numPr>
              <w:tabs>
                <w:tab w:val="clear" w:pos="644"/>
                <w:tab w:val="left" w:pos="465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2CECE39B" w14:textId="77777777" w:rsidR="00D50328" w:rsidRDefault="00D50328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049E08C" w14:textId="77777777" w:rsidR="00D50328" w:rsidRDefault="00D50328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6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6A0F0" w14:textId="5B53D710" w:rsidR="00D50328" w:rsidRPr="00630BBA" w:rsidRDefault="00517F74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7DF0CA62" w14:textId="16EAC330" w:rsidR="00D50328" w:rsidRPr="00630BBA" w:rsidRDefault="002A6F1A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BA3426" w14:textId="3A57C296" w:rsidR="00D50328" w:rsidRPr="00A63D2F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5D53C2" w14:textId="5CE15349" w:rsidR="00D50328" w:rsidRPr="00A63D2F" w:rsidRDefault="001918B0" w:rsidP="001918B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7DB1D1D4" w14:textId="20CD289E" w:rsidR="00D50328" w:rsidRPr="00A63D2F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0841E4F5" w14:textId="55E0C848" w:rsidR="00D50328" w:rsidRPr="001E3B25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711A9A35" w14:textId="28AA8908" w:rsidR="00D50328" w:rsidRPr="00A63D2F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E26806" w:rsidRPr="003F5577" w14:paraId="7C0103E2" w14:textId="77777777" w:rsidTr="00CD7591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664F51C5" w14:textId="53545680" w:rsidR="00D50328" w:rsidRPr="00D23ABF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D50328" w:rsidRPr="00D23ABF"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4497159E" w14:textId="77777777" w:rsidR="00D50328" w:rsidRDefault="00D50328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B9C9CA9" w14:textId="77777777" w:rsidR="00D50328" w:rsidRDefault="00D50328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642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E0D80C0" w14:textId="77777777" w:rsidR="00D50328" w:rsidRPr="00725F5A" w:rsidRDefault="00D50328" w:rsidP="00C151A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4EE333D4" w14:textId="4166918E" w:rsidR="00D50328" w:rsidRPr="003F5577" w:rsidRDefault="002A6F1A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BC734" w14:textId="641BA41D" w:rsidR="00D50328" w:rsidRPr="003F5577" w:rsidRDefault="001918B0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104AC" w14:textId="5A946D88" w:rsidR="00D50328" w:rsidRPr="003F5577" w:rsidRDefault="001918B0" w:rsidP="0088015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801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B4F84" w14:textId="6DCD2573" w:rsidR="00D50328" w:rsidRPr="003F5577" w:rsidRDefault="001918B0" w:rsidP="0088015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801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BDC09" w14:textId="0DD62D12" w:rsidR="00D50328" w:rsidRPr="003F5577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2752B" w14:textId="53F4ED5A" w:rsidR="00D50328" w:rsidRPr="003F5577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E26806" w:rsidRPr="003F5577" w14:paraId="4A3F8F20" w14:textId="77777777" w:rsidTr="00CD7591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751E6742" w14:textId="50793425" w:rsidR="00D50328" w:rsidRPr="00D23ABF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D50328" w:rsidRPr="00D23ABF">
              <w:rPr>
                <w:color w:val="000000"/>
                <w:sz w:val="22"/>
                <w:szCs w:val="22"/>
              </w:rPr>
              <w:t>прикрепленных лиц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4642043F" w14:textId="77777777" w:rsidR="00D50328" w:rsidRDefault="00D50328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3DCC867" w14:textId="77777777" w:rsidR="00D50328" w:rsidRDefault="00D50328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642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38130DF" w14:textId="77777777" w:rsidR="00D50328" w:rsidRPr="00725F5A" w:rsidRDefault="00D50328" w:rsidP="00C151A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6CA203BD" w14:textId="29F2618D" w:rsidR="00D50328" w:rsidRPr="003F5577" w:rsidRDefault="002A6F1A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B5C65" w14:textId="76426FAE" w:rsidR="00D50328" w:rsidRPr="003F5577" w:rsidRDefault="001918B0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FE50A" w14:textId="592D9818" w:rsidR="00D50328" w:rsidRPr="003F5577" w:rsidRDefault="0088015D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1216F" w14:textId="788D304A" w:rsidR="00D50328" w:rsidRPr="003F5577" w:rsidRDefault="0088015D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7F98F" w14:textId="372F43A4" w:rsidR="00D50328" w:rsidRPr="003F5577" w:rsidRDefault="0088015D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23B45" w14:textId="38AA4EBF" w:rsidR="00D50328" w:rsidRPr="003F5577" w:rsidRDefault="0088015D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26806" w:rsidRPr="003F5577" w14:paraId="03D03B2D" w14:textId="77777777" w:rsidTr="00CD7591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4595B2BD" w14:textId="766C8B22" w:rsidR="00D50328" w:rsidRPr="00D23ABF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B90681">
              <w:rPr>
                <w:color w:val="000000"/>
                <w:sz w:val="22"/>
                <w:szCs w:val="22"/>
              </w:rPr>
              <w:t>докторантов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77D5DC14" w14:textId="77777777" w:rsidR="00D50328" w:rsidRDefault="00D50328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B55F321" w14:textId="77777777" w:rsidR="00D50328" w:rsidRDefault="00D50328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642" w:type="dxa"/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FA1CDEE" w14:textId="77777777" w:rsidR="00D50328" w:rsidRPr="00725F5A" w:rsidRDefault="00D50328" w:rsidP="00C151A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539CD7A1" w14:textId="529536DD" w:rsidR="00D50328" w:rsidRPr="003F5577" w:rsidRDefault="002A6F1A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A2604" w14:textId="39F9A27D" w:rsidR="00D50328" w:rsidRPr="003F5577" w:rsidRDefault="001918B0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220FA" w14:textId="38DB56E7" w:rsidR="00D50328" w:rsidRPr="003F5577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86A81" w14:textId="51A19CF4" w:rsidR="00D50328" w:rsidRPr="003F5577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4943C" w14:textId="400F2FF5" w:rsidR="00D50328" w:rsidRPr="003F5577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9664E" w14:textId="21AF9263" w:rsidR="00D50328" w:rsidRPr="003F5577" w:rsidRDefault="001918B0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26806" w:rsidRPr="003F5577" w14:paraId="4479D6DB" w14:textId="77777777" w:rsidTr="00517F74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62535259" w14:textId="4C193701" w:rsidR="00D50328" w:rsidRPr="00166945" w:rsidRDefault="00D50328" w:rsidP="00C151AE">
            <w:pPr>
              <w:widowControl w:val="0"/>
              <w:numPr>
                <w:ilvl w:val="0"/>
                <w:numId w:val="3"/>
              </w:numPr>
              <w:tabs>
                <w:tab w:val="clear" w:pos="644"/>
                <w:tab w:val="left" w:pos="465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>, всего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6753D456" w14:textId="77777777" w:rsidR="00D50328" w:rsidRPr="003F5577" w:rsidRDefault="00D50328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4AEE2DAF" w14:textId="191A5A1A" w:rsidR="00D50328" w:rsidRPr="003F5577" w:rsidRDefault="00D50328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СРЕД/ПГОД</w:t>
            </w:r>
          </w:p>
        </w:tc>
        <w:tc>
          <w:tcPr>
            <w:tcW w:w="6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7610E" w14:textId="3A6E5509" w:rsidR="00D50328" w:rsidRPr="00630BBA" w:rsidRDefault="00517F74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25DC539F" w14:textId="62248B2E" w:rsidR="00D50328" w:rsidRPr="00630BBA" w:rsidRDefault="67722191" w:rsidP="00673825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27/5</w:t>
            </w:r>
            <w:r w:rsidR="00673825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ACC50" w14:textId="69E32BCD" w:rsidR="07FA7ECE" w:rsidRDefault="07FA7ECE" w:rsidP="00C151AE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27/5</w:t>
            </w:r>
            <w:r w:rsidR="00673825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AD364" w14:textId="2E628C86" w:rsidR="00D50328" w:rsidRPr="00A63D2F" w:rsidRDefault="3A7B9984" w:rsidP="00673825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30/</w:t>
            </w:r>
            <w:r w:rsidR="00673825">
              <w:rPr>
                <w:sz w:val="22"/>
                <w:szCs w:val="22"/>
              </w:rPr>
              <w:t>48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4596E" w14:textId="35DC8AC6" w:rsidR="00D50328" w:rsidRPr="00A63D2F" w:rsidRDefault="3A7B9984" w:rsidP="00673825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3</w:t>
            </w:r>
            <w:r w:rsidR="00673825">
              <w:rPr>
                <w:sz w:val="22"/>
                <w:szCs w:val="22"/>
              </w:rPr>
              <w:t>0</w:t>
            </w:r>
            <w:r w:rsidRPr="07FA7ECE">
              <w:rPr>
                <w:sz w:val="22"/>
                <w:szCs w:val="22"/>
              </w:rPr>
              <w:t>/</w:t>
            </w:r>
            <w:r w:rsidR="00673825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9947C" w14:textId="506A0A1A" w:rsidR="00D50328" w:rsidRPr="00043609" w:rsidRDefault="3A7B9984" w:rsidP="0067382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</w:rPr>
              <w:t>4</w:t>
            </w:r>
            <w:r w:rsidR="00673825">
              <w:rPr>
                <w:sz w:val="22"/>
                <w:szCs w:val="22"/>
              </w:rPr>
              <w:t>0</w:t>
            </w:r>
            <w:r w:rsidRPr="07FA7ECE">
              <w:rPr>
                <w:sz w:val="22"/>
                <w:szCs w:val="22"/>
              </w:rPr>
              <w:t>/</w:t>
            </w:r>
            <w:r w:rsidR="00673825">
              <w:rPr>
                <w:sz w:val="22"/>
                <w:szCs w:val="22"/>
              </w:rPr>
              <w:t>2</w:t>
            </w:r>
            <w:r w:rsidRPr="07FA7EC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3D853" w14:textId="77BA07FF" w:rsidR="00D50328" w:rsidRPr="00A63D2F" w:rsidRDefault="00673825" w:rsidP="006738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3A7B9984" w:rsidRPr="07FA7E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="3A7B9984" w:rsidRPr="07FA7ECE">
              <w:rPr>
                <w:sz w:val="22"/>
                <w:szCs w:val="22"/>
              </w:rPr>
              <w:t>5</w:t>
            </w:r>
          </w:p>
        </w:tc>
      </w:tr>
      <w:tr w:rsidR="00E26806" w:rsidRPr="003F5577" w14:paraId="50455DC7" w14:textId="77777777" w:rsidTr="00517F74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48DEBD20" w14:textId="77777777" w:rsidR="00D50328" w:rsidRPr="003F5577" w:rsidRDefault="00D50328" w:rsidP="00C151AE">
            <w:pPr>
              <w:widowControl w:val="0"/>
              <w:numPr>
                <w:ilvl w:val="1"/>
                <w:numId w:val="30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35976D9D" w14:textId="77777777" w:rsidR="00D50328" w:rsidRPr="003F5577" w:rsidRDefault="00D50328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26BBE031" w14:textId="35CD7E36" w:rsidR="00D50328" w:rsidRPr="003F5577" w:rsidRDefault="00C151AE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</w:t>
            </w:r>
            <w:r w:rsidR="00D50328">
              <w:rPr>
                <w:sz w:val="22"/>
                <w:szCs w:val="22"/>
              </w:rPr>
              <w:t>ПГОД</w:t>
            </w:r>
          </w:p>
        </w:tc>
        <w:tc>
          <w:tcPr>
            <w:tcW w:w="6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A9836" w14:textId="35C10B0B" w:rsidR="00D50328" w:rsidRPr="00893C80" w:rsidRDefault="00517F74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47CE7A2C" w14:textId="65F0F973" w:rsidR="00D50328" w:rsidRPr="003F5577" w:rsidRDefault="120384B8" w:rsidP="00C151AE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8/10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48F8334A" w14:textId="65F0F973" w:rsidR="07FA7ECE" w:rsidRDefault="07FA7ECE" w:rsidP="00C151AE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8/10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14:paraId="3F904CCB" w14:textId="4EC1481A" w:rsidR="00D50328" w:rsidRPr="00043609" w:rsidRDefault="38C697CD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</w:rPr>
              <w:t>8/10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040360B8" w14:textId="3BF4C554" w:rsidR="00D50328" w:rsidRPr="00043609" w:rsidRDefault="38C697CD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</w:rPr>
              <w:t>8/11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17A1CA98" w14:textId="36227CA0" w:rsidR="00D50328" w:rsidRPr="00630BBA" w:rsidRDefault="38C697CD" w:rsidP="00C151AE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9/11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1A55251A" w14:textId="49E46FEB" w:rsidR="00D50328" w:rsidRPr="00043609" w:rsidRDefault="38C697CD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</w:rPr>
              <w:t>10/12</w:t>
            </w:r>
          </w:p>
        </w:tc>
      </w:tr>
      <w:tr w:rsidR="00E26806" w:rsidRPr="003F5577" w14:paraId="610E2E48" w14:textId="77777777" w:rsidTr="00517F74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6077DE21" w14:textId="578DA232" w:rsidR="00D50328" w:rsidRPr="003F5577" w:rsidRDefault="00D50328" w:rsidP="00673825">
            <w:pPr>
              <w:widowControl w:val="0"/>
              <w:numPr>
                <w:ilvl w:val="1"/>
                <w:numId w:val="30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 w:rsidR="002A6F1A">
              <w:rPr>
                <w:color w:val="000000"/>
                <w:sz w:val="22"/>
                <w:szCs w:val="22"/>
              </w:rPr>
              <w:t xml:space="preserve"> </w:t>
            </w:r>
            <w:r w:rsidR="00673825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30D13331" w14:textId="77777777" w:rsidR="00D50328" w:rsidRPr="003F5577" w:rsidRDefault="00D50328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30567694" w14:textId="01B30E24" w:rsidR="00D50328" w:rsidRPr="003F5577" w:rsidRDefault="00C151AE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</w:t>
            </w:r>
            <w:r w:rsidR="00D50328">
              <w:rPr>
                <w:sz w:val="22"/>
                <w:szCs w:val="22"/>
              </w:rPr>
              <w:t>ПГОД</w:t>
            </w:r>
          </w:p>
        </w:tc>
        <w:tc>
          <w:tcPr>
            <w:tcW w:w="6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D2C48" w14:textId="49D1777E" w:rsidR="00D50328" w:rsidRPr="00517F74" w:rsidRDefault="00517F74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31F27C88" w14:textId="3DA65F20" w:rsidR="00D50328" w:rsidRPr="003F5577" w:rsidRDefault="43F92AAE" w:rsidP="00673825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18/</w:t>
            </w:r>
            <w:r w:rsidR="00673825">
              <w:rPr>
                <w:sz w:val="22"/>
                <w:szCs w:val="22"/>
              </w:rPr>
              <w:t>40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0BC7C3EE" w14:textId="577BFC4D" w:rsidR="07FA7ECE" w:rsidRDefault="07FA7ECE" w:rsidP="00673825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18/</w:t>
            </w:r>
            <w:r w:rsidR="00673825">
              <w:rPr>
                <w:sz w:val="22"/>
                <w:szCs w:val="22"/>
              </w:rPr>
              <w:t>38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14:paraId="145C11DD" w14:textId="3770C752" w:rsidR="00D50328" w:rsidRPr="00043609" w:rsidRDefault="179ABB5A" w:rsidP="00E2680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</w:rPr>
              <w:t>20/</w:t>
            </w:r>
            <w:r w:rsidR="00E26806">
              <w:rPr>
                <w:sz w:val="22"/>
                <w:szCs w:val="22"/>
              </w:rPr>
              <w:t>36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6B40E7A7" w14:textId="328769CC" w:rsidR="00D50328" w:rsidRPr="00043609" w:rsidRDefault="179ABB5A" w:rsidP="00E2680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</w:rPr>
              <w:t>25/</w:t>
            </w:r>
            <w:r w:rsidR="00E26806">
              <w:rPr>
                <w:sz w:val="22"/>
                <w:szCs w:val="22"/>
              </w:rPr>
              <w:t>12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3FFF7D4A" w14:textId="5D48CE64" w:rsidR="00D50328" w:rsidRPr="00630BBA" w:rsidRDefault="179ABB5A" w:rsidP="00E26806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3</w:t>
            </w:r>
            <w:r w:rsidR="00E26806">
              <w:rPr>
                <w:sz w:val="22"/>
                <w:szCs w:val="22"/>
              </w:rPr>
              <w:t>0</w:t>
            </w:r>
            <w:r w:rsidRPr="07FA7ECE">
              <w:rPr>
                <w:sz w:val="22"/>
                <w:szCs w:val="22"/>
              </w:rPr>
              <w:t>/1</w:t>
            </w:r>
            <w:r w:rsidR="00E26806"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287B69A3" w14:textId="5169F6DC" w:rsidR="00D50328" w:rsidRPr="00043609" w:rsidRDefault="00E26806" w:rsidP="00E2680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179ABB5A" w:rsidRPr="07FA7E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13</w:t>
            </w:r>
          </w:p>
        </w:tc>
      </w:tr>
      <w:tr w:rsidR="00E26806" w:rsidRPr="003F5577" w14:paraId="26E82ACD" w14:textId="77777777" w:rsidTr="00CD7591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0D8710D2" w14:textId="280847B0" w:rsidR="00D50328" w:rsidRPr="003F5577" w:rsidRDefault="00B90681" w:rsidP="00C151AE">
            <w:pPr>
              <w:widowControl w:val="0"/>
              <w:numPr>
                <w:ilvl w:val="1"/>
                <w:numId w:val="30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D50328" w:rsidRPr="003F5577">
              <w:rPr>
                <w:color w:val="000000"/>
                <w:sz w:val="22"/>
                <w:szCs w:val="22"/>
              </w:rPr>
              <w:t>ащитивших диссертации в срок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2EE27D06" w14:textId="77777777" w:rsidR="00D50328" w:rsidRPr="003F5577" w:rsidRDefault="00D50328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</w:tcPr>
          <w:p w14:paraId="3E70246E" w14:textId="1795C1C2" w:rsidR="00D50328" w:rsidRPr="003F5577" w:rsidRDefault="00C151AE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</w:t>
            </w:r>
            <w:r w:rsidR="00D50328">
              <w:rPr>
                <w:sz w:val="22"/>
                <w:szCs w:val="22"/>
              </w:rPr>
              <w:t>ПГОД</w:t>
            </w:r>
          </w:p>
        </w:tc>
        <w:tc>
          <w:tcPr>
            <w:tcW w:w="6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0829D" w14:textId="1A81F70F" w:rsidR="00D50328" w:rsidRPr="00601FA4" w:rsidRDefault="002A6F1A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39CA8924" w14:textId="418731E9" w:rsidR="00D50328" w:rsidRPr="003F5577" w:rsidRDefault="47818D06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0/0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1BB6F150" w14:textId="75D621F6" w:rsidR="00D50328" w:rsidRPr="00043609" w:rsidRDefault="6728AD61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  <w:lang w:val="en-US"/>
              </w:rPr>
              <w:t>0/</w:t>
            </w:r>
            <w:r w:rsidR="16BCE075" w:rsidRPr="07FA7EC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14:paraId="04338875" w14:textId="45D35172" w:rsidR="00D50328" w:rsidRPr="00043609" w:rsidRDefault="548CA3EA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  <w:lang w:val="en-US"/>
              </w:rPr>
              <w:t>0/1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2CCB938B" w14:textId="159CA0E4" w:rsidR="00D50328" w:rsidRPr="00043609" w:rsidRDefault="548CA3EA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  <w:lang w:val="en-US"/>
              </w:rPr>
              <w:t>0/1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796B98D5" w14:textId="331058DA" w:rsidR="00D50328" w:rsidRPr="00043609" w:rsidRDefault="548CA3EA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  <w:lang w:val="en-US"/>
              </w:rPr>
              <w:t>1/</w:t>
            </w:r>
            <w:r w:rsidR="16BCE075" w:rsidRPr="07FA7EC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344BE600" w14:textId="3ECFE33F" w:rsidR="00D50328" w:rsidRPr="00043609" w:rsidRDefault="7BD05E61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7FA7ECE">
              <w:rPr>
                <w:sz w:val="22"/>
                <w:szCs w:val="22"/>
                <w:lang w:val="en-US"/>
              </w:rPr>
              <w:t>1/</w:t>
            </w:r>
            <w:r w:rsidR="16BCE075" w:rsidRPr="07FA7ECE">
              <w:rPr>
                <w:sz w:val="22"/>
                <w:szCs w:val="22"/>
                <w:lang w:val="en-US"/>
              </w:rPr>
              <w:t>2</w:t>
            </w:r>
          </w:p>
        </w:tc>
      </w:tr>
      <w:tr w:rsidR="00E26806" w:rsidRPr="003F5577" w14:paraId="7916B8CD" w14:textId="77777777" w:rsidTr="00CD7591">
        <w:trPr>
          <w:trHeight w:val="20"/>
        </w:trPr>
        <w:tc>
          <w:tcPr>
            <w:tcW w:w="7536" w:type="dxa"/>
            <w:tcMar>
              <w:left w:w="28" w:type="dxa"/>
              <w:right w:w="28" w:type="dxa"/>
            </w:tcMar>
          </w:tcPr>
          <w:p w14:paraId="07AD42A3" w14:textId="77777777" w:rsidR="00D50328" w:rsidRPr="003F5577" w:rsidRDefault="00D50328" w:rsidP="00C151AE">
            <w:pPr>
              <w:widowControl w:val="0"/>
              <w:numPr>
                <w:ilvl w:val="1"/>
                <w:numId w:val="30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14:paraId="4D681651" w14:textId="77777777" w:rsidR="00D50328" w:rsidRDefault="00D50328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41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2543884" w14:textId="77777777" w:rsidR="00D50328" w:rsidRDefault="00D50328" w:rsidP="00C151A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642" w:type="dxa"/>
            <w:tcMar>
              <w:left w:w="28" w:type="dxa"/>
              <w:right w:w="28" w:type="dxa"/>
            </w:tcMar>
            <w:vAlign w:val="center"/>
          </w:tcPr>
          <w:p w14:paraId="0952C805" w14:textId="6792BC01" w:rsidR="6BCD8009" w:rsidRDefault="00517F74" w:rsidP="00517F74">
            <w:pPr>
              <w:widowControl w:val="0"/>
              <w:jc w:val="center"/>
            </w:pP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14:paraId="71CC1C9F" w14:textId="444B64FD" w:rsidR="07FA7ECE" w:rsidRDefault="07FA7ECE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4FA340FB" w14:textId="345DD105" w:rsidR="07FA7ECE" w:rsidRDefault="0022225B" w:rsidP="0022225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14:paraId="6F5461C1" w14:textId="62BB5132" w:rsidR="07FA7ECE" w:rsidRDefault="0022225B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24DBD662" w14:textId="1326DE48" w:rsidR="07FA7ECE" w:rsidRDefault="0022225B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6D043821" w14:textId="7C93C6B8" w:rsidR="07FA7ECE" w:rsidRDefault="0022225B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14:paraId="2BE49ACA" w14:textId="4308F40D" w:rsidR="07FA7ECE" w:rsidRDefault="0022225B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158B7A90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  <w:gridCol w:w="530"/>
        <w:gridCol w:w="1618"/>
        <w:gridCol w:w="650"/>
        <w:gridCol w:w="652"/>
        <w:gridCol w:w="456"/>
        <w:gridCol w:w="456"/>
        <w:gridCol w:w="456"/>
        <w:gridCol w:w="558"/>
        <w:gridCol w:w="558"/>
      </w:tblGrid>
      <w:tr w:rsidR="003F5577" w:rsidRPr="003F5577" w14:paraId="55D81884" w14:textId="77777777" w:rsidTr="00844554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52FCC4A1" w14:textId="77777777" w:rsidR="003F5577" w:rsidRPr="00C151AE" w:rsidRDefault="00883A33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sz w:val="20"/>
                <w:szCs w:val="20"/>
              </w:rPr>
              <w:br w:type="page"/>
            </w:r>
            <w:r w:rsidR="003F5577" w:rsidRPr="00C151AE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48CFC1A9" w14:textId="77777777" w:rsidR="003F5577" w:rsidRPr="00C151AE" w:rsidRDefault="003F5577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3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AFD4BEA" w14:textId="77777777" w:rsidR="003F5577" w:rsidRPr="00C151AE" w:rsidRDefault="003F5577" w:rsidP="00825B9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  <w:vAlign w:val="center"/>
          </w:tcPr>
          <w:p w14:paraId="6CE7CD5A" w14:textId="77777777" w:rsidR="003F5577" w:rsidRPr="00C151AE" w:rsidRDefault="003F5577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  <w:vAlign w:val="center"/>
          </w:tcPr>
          <w:p w14:paraId="3CA2EA7C" w14:textId="77777777" w:rsidR="00825B94" w:rsidRDefault="003F5577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725C746C" w14:textId="510A6040" w:rsidR="003F5577" w:rsidRPr="00C151AE" w:rsidRDefault="003F5577" w:rsidP="00C151A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C151AE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844554" w:rsidRPr="003F5577" w14:paraId="74262A00" w14:textId="77777777" w:rsidTr="00844554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896E9D9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1B319C6E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Mar>
              <w:left w:w="28" w:type="dxa"/>
              <w:right w:w="28" w:type="dxa"/>
            </w:tcMar>
            <w:vAlign w:val="center"/>
          </w:tcPr>
          <w:p w14:paraId="1DCF0334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CB8BBB6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A439D6A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4715A28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C01C751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576EDE7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0701B1D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CA7AA1D" w14:textId="77777777" w:rsidR="00810194" w:rsidRPr="00C151AE" w:rsidRDefault="00810194" w:rsidP="00C151AE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51AE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844554" w:rsidRPr="003F5577" w14:paraId="324B28DB" w14:textId="77777777" w:rsidTr="00634DAC">
        <w:trPr>
          <w:trHeight w:val="20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2E78BC4" w14:textId="77777777" w:rsidR="004F237C" w:rsidRPr="00BF43F1" w:rsidRDefault="004F237C" w:rsidP="00C151AE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0" w:type="auto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34FE7F1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7EFBD4F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A517E7C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A197396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100D481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A1FED80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3FF60FF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502448A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D785106" w14:textId="77777777" w:rsidR="004F237C" w:rsidRPr="00FB2CC1" w:rsidRDefault="004F237C" w:rsidP="00C151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44554" w:rsidRPr="003F5577" w14:paraId="60E21554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7C40F9FD" w14:textId="77777777" w:rsidR="004F237C" w:rsidRPr="003F5577" w:rsidRDefault="002A199B" w:rsidP="00C151AE">
            <w:pPr>
              <w:widowControl w:val="0"/>
              <w:numPr>
                <w:ilvl w:val="1"/>
                <w:numId w:val="3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125FFEA" w14:textId="77777777" w:rsidR="004F237C" w:rsidRPr="003F5577" w:rsidRDefault="004F237C" w:rsidP="00C151AE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2C227D4" w14:textId="1BEBE88D" w:rsidR="004F237C" w:rsidRPr="003F5577" w:rsidRDefault="004F237C" w:rsidP="00C151AE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1CD83" w14:textId="56F07603" w:rsidR="692A2D27" w:rsidRDefault="692A2D27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12</w:t>
            </w:r>
            <w:r w:rsidR="2FD509C8" w:rsidRPr="2FD509C8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4845616" w:rsidRPr="2FD509C8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62175" w14:textId="4F10A373" w:rsidR="0D309F61" w:rsidRDefault="0D309F61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="2FD509C8" w:rsidRPr="2FD509C8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BE97562" w:rsidRPr="2FD509C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0721C" w14:textId="508D593C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21BD0" w14:textId="7885F0EC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0014E" w14:textId="7B0A8395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74E6C" w14:textId="2429A473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92A43" w14:textId="4247D768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844554" w:rsidRPr="003F5577" w14:paraId="0DED679A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04F8428A" w14:textId="77777777" w:rsidR="004F237C" w:rsidRPr="003F5577" w:rsidRDefault="002A199B" w:rsidP="00C151AE">
            <w:pPr>
              <w:widowControl w:val="0"/>
              <w:numPr>
                <w:ilvl w:val="1"/>
                <w:numId w:val="3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0E91E93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10E82E2" w14:textId="44451BB9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22E0C" w14:textId="2B9517A2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67BD2" w14:textId="30B562F2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53D5A" w14:textId="678253E4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D1BDC" w14:textId="056D2D09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2D5C3" w14:textId="5C487ABD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3EDC6" w14:textId="561817A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C8E82" w14:textId="38AD9C24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844554" w:rsidRPr="003F5577" w14:paraId="4AAEF6E7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78A01E66" w14:textId="77777777" w:rsidR="004F237C" w:rsidRPr="00BF43F1" w:rsidRDefault="004F237C" w:rsidP="00C151AE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20EA8DF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7F7ACEF" w14:textId="4541DBD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45753" w14:textId="509F5B2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6DC548EF" w:rsidRPr="2FD509C8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1FEFE1E2" w:rsidRPr="2FD509C8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64EB1" w14:textId="4AFEFA59" w:rsidR="7EEF73F1" w:rsidRDefault="7EEF73F1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26/9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0EFCB" w14:textId="5C08A6C5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34327" w14:textId="12DC89E2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88470B" w14:textId="399523A5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B19A7" w14:textId="006D2519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DDEF1" w14:textId="64DF49E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44554" w:rsidRPr="003F5577" w14:paraId="6C90166B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724B8E10" w14:textId="77777777" w:rsidR="004F237C" w:rsidRPr="0057325B" w:rsidRDefault="004F237C" w:rsidP="00C151AE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766D5D4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C3715B5" w14:textId="0A9B90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896FA" w14:textId="40064239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8/2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A72B6" w14:textId="3BE01985" w:rsidR="5552CC54" w:rsidRDefault="5552CC54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359A2" w14:textId="7CD45A31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015B0" w14:textId="5D003A3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97B7F" w14:textId="04691053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F0410" w14:textId="7D219CC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EA987" w14:textId="079CDDC7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844554" w:rsidRPr="003F5577" w14:paraId="49273136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79DF51A7" w14:textId="77777777" w:rsidR="004F237C" w:rsidRPr="0057325B" w:rsidRDefault="004F237C" w:rsidP="00C151AE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0D37685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965572D" w14:textId="0D01D20B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F17B4" w14:textId="4089DC81" w:rsidR="3AB709BE" w:rsidRDefault="3AB709BE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  <w:r w:rsidR="2FD509C8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89110" w14:textId="3FE63D71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  <w:r w:rsidR="603A1753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83BF7" w14:textId="6EAF9550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5FAF4" w14:textId="710C7387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EE5FC" w14:textId="2E525122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FF74C" w14:textId="24F98C8C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83FB4" w14:textId="460533DE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844554" w:rsidRPr="003F5577" w14:paraId="6599236D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627C08DB" w14:textId="77777777" w:rsidR="004F237C" w:rsidRPr="003F5577" w:rsidRDefault="004F237C" w:rsidP="00C151AE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711BEAB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D042DA6" w14:textId="19E394F0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53DA68" w14:textId="529A7148" w:rsidR="2FD509C8" w:rsidRPr="00274C09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4C09">
              <w:rPr>
                <w:bCs/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042AC" w14:textId="0690BA34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  <w:r w:rsidR="78D6BEA2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88F60" w14:textId="6730F3BA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48540" w14:textId="4ED823F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62A5B" w14:textId="77823CCE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FA594" w14:textId="7ECAC57D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99A88" w14:textId="798F7801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44554" w:rsidRPr="003F5577" w14:paraId="67EF9FC9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564C9CBD" w14:textId="77777777" w:rsidR="004F237C" w:rsidRPr="003F5577" w:rsidRDefault="004F237C" w:rsidP="00C151AE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515A3D4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167B9AF" w14:textId="4AD583B8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0264F7" w14:textId="14A0A25D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6C529" w14:textId="37822A88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8CEBD" w14:textId="14315EB2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067A7" w14:textId="69DFF2F7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E218A" w14:textId="105DA864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7709B" w14:textId="6D982A32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482FA" w14:textId="3607BF75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4554" w:rsidRPr="003F5577" w14:paraId="7A5DF154" w14:textId="77777777" w:rsidTr="00844554">
        <w:trPr>
          <w:trHeight w:val="20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250CF3DC" w14:textId="77777777" w:rsidR="004F237C" w:rsidRPr="003F5577" w:rsidRDefault="004F237C" w:rsidP="00C151AE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289B3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62A5607" w14:textId="7C2AFD16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D5147" w14:textId="5F5F5EB8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9A541" w14:textId="3A0DD227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  <w:r w:rsidR="622FBD1A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B3F00" w14:textId="3F1BEF2D" w:rsidR="63C301E6" w:rsidRDefault="63C301E6" w:rsidP="00C151AE">
            <w:pPr>
              <w:widowControl w:val="0"/>
              <w:jc w:val="center"/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3A80A" w14:textId="127A1DB4" w:rsidR="63C301E6" w:rsidRDefault="63C301E6" w:rsidP="00C151AE">
            <w:pPr>
              <w:widowControl w:val="0"/>
              <w:jc w:val="center"/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36EAC" w14:textId="3D904764" w:rsidR="63C301E6" w:rsidRDefault="63C301E6" w:rsidP="00C151AE">
            <w:pPr>
              <w:widowControl w:val="0"/>
              <w:jc w:val="center"/>
            </w:pPr>
            <w:r w:rsidRPr="2FD509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24E30" w14:textId="2B513768" w:rsidR="63C301E6" w:rsidRDefault="63C301E6" w:rsidP="00C151AE">
            <w:pPr>
              <w:widowControl w:val="0"/>
              <w:jc w:val="center"/>
            </w:pPr>
            <w:r w:rsidRPr="2FD509C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6D0CB" w14:textId="301C417B" w:rsidR="63C301E6" w:rsidRDefault="63C301E6" w:rsidP="00C151AE">
            <w:pPr>
              <w:widowControl w:val="0"/>
              <w:jc w:val="center"/>
            </w:pPr>
            <w:r w:rsidRPr="2FD509C8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844554" w:rsidRPr="003F5577" w14:paraId="400B6C52" w14:textId="77777777" w:rsidTr="00844554">
        <w:trPr>
          <w:trHeight w:val="20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E50616B" w14:textId="77777777" w:rsidR="004F237C" w:rsidRPr="0027545C" w:rsidRDefault="004F237C" w:rsidP="00C151AE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93509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EAAD3AC" w14:textId="183C2DA1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3205A" w14:textId="0D581E56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E2BDA" w14:textId="28AB93B5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  <w:r w:rsidR="1679A689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8787C" w14:textId="0C8CF017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B1609" w14:textId="2A09603D" w:rsidR="2FD509C8" w:rsidRDefault="111C2DD3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0/6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B26B2" w14:textId="3A94A146" w:rsidR="2FD509C8" w:rsidRDefault="111C2DD3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12/6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7A657" w14:textId="2CC8A41F" w:rsidR="2FD509C8" w:rsidRDefault="111C2DD3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18/12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75A5FA" w14:textId="487E46F8" w:rsidR="2FD509C8" w:rsidRDefault="111C2DD3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24/12</w:t>
            </w:r>
          </w:p>
        </w:tc>
      </w:tr>
      <w:tr w:rsidR="00844554" w:rsidRPr="003F5577" w14:paraId="29F18DDE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0632DEFC" w14:textId="355E7A41" w:rsidR="004F237C" w:rsidRPr="003F5577" w:rsidRDefault="004F237C" w:rsidP="00844554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844554">
              <w:rPr>
                <w:color w:val="000000"/>
                <w:sz w:val="22"/>
                <w:szCs w:val="22"/>
              </w:rPr>
              <w:t>РУДН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08626EC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B90EECF" w14:textId="57AF3E0C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104B9" w14:textId="07521C1D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D6AF7" w14:textId="3D04AABA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  <w:r w:rsidR="0271AF63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9B51A" w14:textId="72E30648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06BB5" w14:textId="6F1BBADE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502A2" w14:textId="07FE54C9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EDDBC" w14:textId="0A3DBA2E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B74A1" w14:textId="39CF34E0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844554" w:rsidRPr="003F5577" w14:paraId="348A0671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35E54B61" w14:textId="0484E423" w:rsidR="004F237C" w:rsidRPr="003F5577" w:rsidRDefault="004F237C" w:rsidP="00844554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844554">
              <w:rPr>
                <w:color w:val="000000"/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A3B3D24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8B28B96" w14:textId="78EC33EA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EAC5A" w14:textId="1670B549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15801" w14:textId="55FF972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  <w:r w:rsidR="7E26BF20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1FE6B" w14:textId="1D863124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F7A44" w14:textId="6F44CC3D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991E1" w14:textId="075432C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B81D2" w14:textId="0790F02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CF771" w14:textId="2A7F8D5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844554" w:rsidRPr="003F5577" w14:paraId="7592F555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7746FA29" w14:textId="5E8F1EB7" w:rsidR="004F237C" w:rsidRPr="003F5577" w:rsidRDefault="004F237C" w:rsidP="00844554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844554">
              <w:rPr>
                <w:color w:val="000000"/>
                <w:sz w:val="22"/>
                <w:szCs w:val="22"/>
              </w:rPr>
              <w:t>РУДН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04FA7C5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02639A0" w14:textId="189084E2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C05CA" w14:textId="61F9F53D" w:rsidR="2FD509C8" w:rsidRDefault="20E3D256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6EDDE" w14:textId="2BC2EAAD" w:rsidR="2FD509C8" w:rsidRDefault="3D342281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B8EF5" w14:textId="658DCAEE" w:rsidR="2FD509C8" w:rsidRDefault="3D342281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25113" w14:textId="3758E5B1" w:rsidR="2FD509C8" w:rsidRDefault="7738BAD9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A548E" w14:textId="74CA637B" w:rsidR="2FD509C8" w:rsidRDefault="7738BAD9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C2DDA" w14:textId="44731B83" w:rsidR="2FD509C8" w:rsidRDefault="7738BAD9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356E2" w14:textId="345FC3FA" w:rsidR="2FD509C8" w:rsidRDefault="7738BAD9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4554" w:rsidRPr="003F5577" w14:paraId="49C64C36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7E3C88D0" w14:textId="339A2C9F" w:rsidR="004F237C" w:rsidRPr="003F5577" w:rsidRDefault="004F237C" w:rsidP="00844554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844554">
              <w:rPr>
                <w:color w:val="000000"/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820C70E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53387DB" w14:textId="7B4682BA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D697F" w14:textId="4F826829" w:rsidR="2FD509C8" w:rsidRDefault="02316575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E40DE" w14:textId="728DF0D9" w:rsidR="2FD509C8" w:rsidRDefault="02316575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CE5E0" w14:textId="77D4E3DF" w:rsidR="2FD509C8" w:rsidRDefault="3CFEB7D5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5CA01" w14:textId="5523303D" w:rsidR="2FD509C8" w:rsidRDefault="7738BAD9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80EF1" w14:textId="2FCCCB24" w:rsidR="2FD509C8" w:rsidRDefault="7738BAD9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E7141" w14:textId="48E30FD3" w:rsidR="2FD509C8" w:rsidRDefault="7738BAD9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92560" w14:textId="6823631E" w:rsidR="2FD509C8" w:rsidRDefault="7738BAD9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4554" w:rsidRPr="003F5577" w14:paraId="0C8B719F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29EDAB83" w14:textId="10E18AD3" w:rsidR="004F237C" w:rsidRPr="003F5577" w:rsidRDefault="004F237C" w:rsidP="00844554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844554">
              <w:rPr>
                <w:color w:val="000000"/>
                <w:sz w:val="22"/>
                <w:szCs w:val="22"/>
              </w:rPr>
              <w:t>РУДН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A721DFD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7DE4803" w14:textId="5B12155A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7E2C9" w14:textId="3D3232F0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D49A1" w14:textId="73509834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  <w:r w:rsidR="6DAE36EA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98CA9" w14:textId="3386B5E6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70102" w14:textId="584C5A98" w:rsidR="2FD509C8" w:rsidRDefault="31C9BB3A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0/</w:t>
            </w:r>
            <w:r w:rsidR="2FD509C8" w:rsidRPr="07FA7EC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4E835" w14:textId="3967C895" w:rsidR="2FD509C8" w:rsidRDefault="0982505B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10/</w:t>
            </w:r>
            <w:r w:rsidR="2FD509C8" w:rsidRPr="07FA7EC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63A9" w14:textId="24E2EA9C" w:rsidR="4B5B1613" w:rsidRDefault="4C053152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15/</w:t>
            </w:r>
            <w:r w:rsidR="4B5B1613" w:rsidRPr="07FA7EC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EAA66" w14:textId="6E64730D" w:rsidR="4B5B1613" w:rsidRDefault="44AEA4B7" w:rsidP="00C151AE">
            <w:pPr>
              <w:widowControl w:val="0"/>
              <w:jc w:val="center"/>
            </w:pPr>
            <w:r w:rsidRPr="07FA7ECE">
              <w:rPr>
                <w:color w:val="000000" w:themeColor="text1"/>
                <w:sz w:val="22"/>
                <w:szCs w:val="22"/>
              </w:rPr>
              <w:t>20/</w:t>
            </w:r>
            <w:r w:rsidR="4B5B1613" w:rsidRPr="07FA7ECE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44554" w:rsidRPr="003F5577" w14:paraId="0FBEA9D0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198721A7" w14:textId="37976A03" w:rsidR="004F237C" w:rsidRPr="003F5577" w:rsidRDefault="004F237C" w:rsidP="00844554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844554">
              <w:rPr>
                <w:color w:val="000000"/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BDC6516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5649365" w14:textId="5FC9FA3B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40825" w14:textId="78BD46CF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85F97" w14:textId="2D3FFEE7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  <w:r w:rsidR="643AA611" w:rsidRPr="2FD509C8">
              <w:rPr>
                <w:color w:val="000000" w:themeColor="text1"/>
                <w:sz w:val="22"/>
                <w:szCs w:val="22"/>
              </w:rPr>
              <w:t>/0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D3D7F" w14:textId="293EC201" w:rsidR="2FD509C8" w:rsidRDefault="2FD509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475E7" w14:textId="681009A8" w:rsidR="2FD509C8" w:rsidRDefault="68E0AA9D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0/</w:t>
            </w:r>
            <w:r w:rsidR="2FD509C8" w:rsidRPr="07FA7EC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4F51D" w14:textId="229CA69C" w:rsidR="2FD509C8" w:rsidRDefault="15F6D6C8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2/</w:t>
            </w:r>
            <w:r w:rsidR="2FD509C8" w:rsidRPr="07FA7EC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B62CE" w14:textId="14A78594" w:rsidR="2FD509C8" w:rsidRDefault="7C4CF59C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3/</w:t>
            </w:r>
            <w:r w:rsidR="2FD509C8" w:rsidRPr="07FA7EC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86D18" w14:textId="3A776983" w:rsidR="2FD509C8" w:rsidRDefault="446E997C" w:rsidP="00C151A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7FA7ECE">
              <w:rPr>
                <w:color w:val="000000" w:themeColor="text1"/>
                <w:sz w:val="22"/>
                <w:szCs w:val="22"/>
              </w:rPr>
              <w:t>4/</w:t>
            </w:r>
            <w:r w:rsidR="2FD509C8" w:rsidRPr="07FA7ECE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844554" w:rsidRPr="003F5577" w14:paraId="6C27685E" w14:textId="77777777" w:rsidTr="00844554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23050113" w14:textId="77777777" w:rsidR="004F237C" w:rsidRPr="00130049" w:rsidRDefault="004F237C" w:rsidP="00C151AE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2E41493" w14:textId="77777777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535" w:type="pc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97C7908" w14:textId="62918FC9" w:rsidR="004F237C" w:rsidRPr="003F5577" w:rsidRDefault="004F237C" w:rsidP="00C151A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A3644DA" w14:textId="61CDA283" w:rsidR="004F237C" w:rsidRPr="003F5577" w:rsidRDefault="36DAEA44" w:rsidP="00C151AE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0/0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B4902DB" w14:textId="17D2113B" w:rsidR="004F237C" w:rsidRPr="003F5577" w:rsidRDefault="36DAEA44" w:rsidP="00C151AE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0/0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2842F1D" w14:textId="1D6059CF" w:rsidR="004F237C" w:rsidRPr="00993CB4" w:rsidRDefault="19EF930F" w:rsidP="00C151A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2FD509C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11CDE5E" w14:textId="60D31A6C" w:rsidR="004F237C" w:rsidRPr="003F5577" w:rsidRDefault="55A37746" w:rsidP="00C151AE">
            <w:pPr>
              <w:widowControl w:val="0"/>
              <w:jc w:val="center"/>
            </w:pPr>
            <w:r w:rsidRPr="07FA7EC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A2BC585" w14:textId="145BA153" w:rsidR="004F237C" w:rsidRPr="003F5577" w:rsidRDefault="55A37746" w:rsidP="00C151AE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0/</w:t>
            </w:r>
            <w:r w:rsidR="19EF930F" w:rsidRPr="07FA7EC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9A616B1" w14:textId="10700105" w:rsidR="004F237C" w:rsidRPr="003F5577" w:rsidRDefault="19EF930F" w:rsidP="00C151AE">
            <w:pPr>
              <w:widowControl w:val="0"/>
              <w:jc w:val="center"/>
              <w:rPr>
                <w:sz w:val="22"/>
                <w:szCs w:val="22"/>
              </w:rPr>
            </w:pPr>
            <w:r w:rsidRPr="07FA7EC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B4B52B0" w14:textId="647C22C5" w:rsidR="004F237C" w:rsidRPr="003F5577" w:rsidRDefault="7BA4ADF5" w:rsidP="00C151AE">
            <w:pPr>
              <w:widowControl w:val="0"/>
              <w:jc w:val="center"/>
            </w:pPr>
            <w:r w:rsidRPr="07FA7ECE">
              <w:rPr>
                <w:sz w:val="22"/>
                <w:szCs w:val="22"/>
              </w:rPr>
              <w:t>1</w:t>
            </w:r>
          </w:p>
        </w:tc>
      </w:tr>
    </w:tbl>
    <w:p w14:paraId="6A8F822E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927239">
          <w:footerReference w:type="default" r:id="rId11"/>
          <w:pgSz w:w="16838" w:h="11906" w:orient="landscape"/>
          <w:pgMar w:top="567" w:right="851" w:bottom="567" w:left="851" w:header="709" w:footer="442" w:gutter="0"/>
          <w:cols w:space="708"/>
          <w:docGrid w:linePitch="360"/>
        </w:sectPr>
      </w:pPr>
    </w:p>
    <w:p w14:paraId="011C2D99" w14:textId="0DD1CC24" w:rsidR="002C7724" w:rsidRDefault="002C7724">
      <w:r w:rsidRPr="002C7724">
        <w:rPr>
          <w:b/>
        </w:rPr>
        <w:lastRenderedPageBreak/>
        <w:t xml:space="preserve">Раздел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</w:t>
      </w:r>
      <w:r w:rsidR="00CD7591" w:rsidRPr="002C7724">
        <w:rPr>
          <w:b/>
        </w:rPr>
        <w:t>Выпускники, их трудоустройство</w:t>
      </w:r>
      <w:r w:rsidR="00CD7591" w:rsidRPr="00CD7591">
        <w:t xml:space="preserve"> </w:t>
      </w:r>
      <w:r w:rsidR="00844554" w:rsidRPr="00CD7591">
        <w:t>и</w:t>
      </w:r>
      <w:r w:rsidRPr="00CD7591">
        <w:t xml:space="preserve"> </w:t>
      </w:r>
      <w:r w:rsidR="00CD7591" w:rsidRPr="002C7724">
        <w:rPr>
          <w:b/>
        </w:rPr>
        <w:t>Раздел</w:t>
      </w:r>
      <w:r w:rsidR="00CD7591" w:rsidRPr="00CD7591">
        <w:rPr>
          <w:b/>
        </w:rPr>
        <w:t xml:space="preserve">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</w:t>
      </w:r>
      <w:r w:rsidR="00844554">
        <w:rPr>
          <w:i/>
        </w:rPr>
        <w:t xml:space="preserve"> -</w:t>
      </w:r>
      <w:r w:rsidRPr="002C7724">
        <w:rPr>
          <w:i/>
        </w:rPr>
        <w:t xml:space="preserve"> проректор по образовательной деятельности)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487"/>
        <w:gridCol w:w="1498"/>
        <w:gridCol w:w="821"/>
        <w:gridCol w:w="825"/>
        <w:gridCol w:w="524"/>
        <w:gridCol w:w="585"/>
        <w:gridCol w:w="592"/>
        <w:gridCol w:w="592"/>
        <w:gridCol w:w="524"/>
      </w:tblGrid>
      <w:tr w:rsidR="00844554" w:rsidRPr="00844554" w14:paraId="1BA09E6C" w14:textId="77777777" w:rsidTr="00517F74">
        <w:trPr>
          <w:trHeight w:val="20"/>
        </w:trPr>
        <w:tc>
          <w:tcPr>
            <w:tcW w:w="86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54ED1A" w14:textId="77777777" w:rsidR="00006C0D" w:rsidRPr="00844554" w:rsidRDefault="00006C0D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48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BE2F96" w14:textId="77777777" w:rsidR="00006C0D" w:rsidRPr="00844554" w:rsidRDefault="00006C0D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9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7394DA" w14:textId="77777777" w:rsidR="00006C0D" w:rsidRPr="00844554" w:rsidRDefault="00006C0D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1646" w:type="dxa"/>
            <w:gridSpan w:val="2"/>
            <w:tcMar>
              <w:left w:w="28" w:type="dxa"/>
              <w:right w:w="28" w:type="dxa"/>
            </w:tcMar>
            <w:vAlign w:val="center"/>
          </w:tcPr>
          <w:p w14:paraId="57923F89" w14:textId="77777777" w:rsidR="00006C0D" w:rsidRPr="00844554" w:rsidRDefault="00006C0D" w:rsidP="00844554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817" w:type="dxa"/>
            <w:gridSpan w:val="5"/>
            <w:tcMar>
              <w:left w:w="28" w:type="dxa"/>
              <w:right w:w="28" w:type="dxa"/>
            </w:tcMar>
            <w:vAlign w:val="center"/>
          </w:tcPr>
          <w:p w14:paraId="47B1E2CE" w14:textId="77777777" w:rsidR="00B90681" w:rsidRDefault="00006C0D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737D2071" w14:textId="0E56C50B" w:rsidR="00006C0D" w:rsidRPr="00844554" w:rsidRDefault="00006C0D" w:rsidP="00844554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844554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844554" w:rsidRPr="00844554" w14:paraId="49886CA5" w14:textId="77777777" w:rsidTr="00517F74">
        <w:trPr>
          <w:trHeight w:val="20"/>
        </w:trPr>
        <w:tc>
          <w:tcPr>
            <w:tcW w:w="8642" w:type="dxa"/>
            <w:vMerge/>
            <w:tcMar>
              <w:left w:w="28" w:type="dxa"/>
              <w:right w:w="28" w:type="dxa"/>
            </w:tcMar>
            <w:vAlign w:val="center"/>
          </w:tcPr>
          <w:p w14:paraId="4AC4FE2F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tcMar>
              <w:left w:w="28" w:type="dxa"/>
              <w:right w:w="28" w:type="dxa"/>
            </w:tcMar>
            <w:vAlign w:val="center"/>
          </w:tcPr>
          <w:p w14:paraId="5B09ED56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tcMar>
              <w:left w:w="28" w:type="dxa"/>
              <w:right w:w="28" w:type="dxa"/>
            </w:tcMar>
            <w:vAlign w:val="center"/>
          </w:tcPr>
          <w:p w14:paraId="5812E170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14:paraId="4679F6E7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7247863F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665BC6A2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7CE97451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75D37C4C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506C0D01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3AFE6DD7" w14:textId="77777777" w:rsidR="00810194" w:rsidRPr="00844554" w:rsidRDefault="00810194" w:rsidP="0084455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554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844554" w:rsidRPr="003F5577" w14:paraId="37686A03" w14:textId="77777777" w:rsidTr="00517F74">
        <w:trPr>
          <w:trHeight w:val="20"/>
        </w:trPr>
        <w:tc>
          <w:tcPr>
            <w:tcW w:w="8642" w:type="dxa"/>
            <w:shd w:val="clear" w:color="auto" w:fill="auto"/>
            <w:tcMar>
              <w:left w:w="28" w:type="dxa"/>
              <w:right w:w="28" w:type="dxa"/>
            </w:tcMar>
          </w:tcPr>
          <w:p w14:paraId="5B11CC44" w14:textId="129F2CD3" w:rsidR="0046062D" w:rsidRPr="00274C09" w:rsidRDefault="0046062D" w:rsidP="00844554">
            <w:pPr>
              <w:pStyle w:val="2"/>
              <w:keepNext w:val="0"/>
              <w:widowControl w:val="0"/>
              <w:rPr>
                <w:color w:val="000000"/>
                <w:sz w:val="24"/>
              </w:rPr>
            </w:pPr>
            <w:r w:rsidRPr="00274C09">
              <w:rPr>
                <w:color w:val="000000"/>
                <w:sz w:val="24"/>
                <w:lang w:val="en-US"/>
              </w:rPr>
              <w:t>V</w:t>
            </w:r>
            <w:r w:rsidRPr="00274C09">
              <w:rPr>
                <w:color w:val="000000"/>
                <w:sz w:val="24"/>
              </w:rPr>
              <w:t>. Выпускники, их трудоустройство</w:t>
            </w:r>
          </w:p>
        </w:tc>
        <w:tc>
          <w:tcPr>
            <w:tcW w:w="487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6BA853A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381BE86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1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88B0E44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372B9EA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4341BAA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8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DA78C73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9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591BA17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9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A0E162F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E273455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44554" w:rsidRPr="003F5577" w14:paraId="237AB15A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9F3481B" w14:textId="36C03EC9" w:rsidR="0046062D" w:rsidRPr="003F5577" w:rsidRDefault="0046062D" w:rsidP="005E0343">
            <w:pPr>
              <w:widowControl w:val="0"/>
              <w:numPr>
                <w:ilvl w:val="0"/>
                <w:numId w:val="11"/>
              </w:numPr>
              <w:tabs>
                <w:tab w:val="clear" w:pos="570"/>
                <w:tab w:val="num" w:pos="30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</w:t>
            </w:r>
            <w:r w:rsidR="005E0343">
              <w:rPr>
                <w:b/>
                <w:color w:val="000000"/>
                <w:sz w:val="22"/>
                <w:szCs w:val="22"/>
              </w:rPr>
              <w:t>в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2BF829F8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6096D1F" w14:textId="0524B593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AFD40" w14:textId="03436C80" w:rsidR="0046062D" w:rsidRPr="003F5577" w:rsidRDefault="00517F74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B5971" w14:textId="334F1E4A" w:rsidR="0046062D" w:rsidRPr="003F5577" w:rsidRDefault="005E0343" w:rsidP="0024344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4344D">
              <w:rPr>
                <w:bCs/>
                <w:sz w:val="22"/>
                <w:szCs w:val="22"/>
              </w:rPr>
              <w:t>92</w:t>
            </w:r>
            <w:r>
              <w:rPr>
                <w:bCs/>
                <w:sz w:val="22"/>
                <w:szCs w:val="22"/>
              </w:rPr>
              <w:t>/45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70F35735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5D255343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552C276D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1F8AFB83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68342FE7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44554" w:rsidRPr="003F5577" w14:paraId="5A18DAB8" w14:textId="77777777" w:rsidTr="00517F74">
        <w:trPr>
          <w:trHeight w:val="20"/>
        </w:trPr>
        <w:tc>
          <w:tcPr>
            <w:tcW w:w="8642" w:type="dxa"/>
            <w:shd w:val="clear" w:color="auto" w:fill="auto"/>
            <w:tcMar>
              <w:left w:w="28" w:type="dxa"/>
              <w:right w:w="28" w:type="dxa"/>
            </w:tcMar>
          </w:tcPr>
          <w:p w14:paraId="6844E18C" w14:textId="4F6A545A" w:rsidR="0046062D" w:rsidRPr="003F5577" w:rsidRDefault="0046062D" w:rsidP="00844554">
            <w:pPr>
              <w:widowControl w:val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1.1</w:t>
            </w:r>
            <w:r w:rsidR="00634DAC">
              <w:rPr>
                <w:color w:val="000000"/>
                <w:sz w:val="22"/>
                <w:szCs w:val="22"/>
              </w:rPr>
              <w:t>.</w:t>
            </w:r>
            <w:r w:rsidRPr="003F5577">
              <w:rPr>
                <w:color w:val="000000"/>
                <w:sz w:val="22"/>
                <w:szCs w:val="22"/>
              </w:rPr>
              <w:t xml:space="preserve">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87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3361138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116F985" w14:textId="1ED917B1" w:rsidR="0046062D" w:rsidRPr="00E329DD" w:rsidRDefault="00844554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1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0D3A1C8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7B30FF7" w14:textId="664638E1" w:rsidR="0046062D" w:rsidRPr="00E329DD" w:rsidRDefault="0024344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4A53FFA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8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F0C00C6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9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D898C9F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9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B8CBC19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B27E6F1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44554" w:rsidRPr="003F5577" w14:paraId="449A1DBA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821AF9B" w14:textId="4B0F2BA5" w:rsidR="0046062D" w:rsidRPr="003F5577" w:rsidRDefault="00825B94" w:rsidP="00825B94">
            <w:pPr>
              <w:widowControl w:val="0"/>
              <w:rPr>
                <w:color w:val="000000"/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737BDA">
              <w:rPr>
                <w:color w:val="000000"/>
                <w:sz w:val="22"/>
                <w:szCs w:val="22"/>
              </w:rPr>
              <w:t>бакалавриат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25119B7E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699E54E" w14:textId="5F91D660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76332" w14:textId="4CA620D3" w:rsidR="0046062D" w:rsidRPr="003F5577" w:rsidRDefault="00517F74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E9FD5" w14:textId="7301C573" w:rsidR="0046062D" w:rsidRPr="003D45FB" w:rsidRDefault="005E0343" w:rsidP="0024344D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4344D">
              <w:rPr>
                <w:bCs/>
                <w:sz w:val="22"/>
                <w:szCs w:val="22"/>
              </w:rPr>
              <w:t>64</w:t>
            </w:r>
            <w:r w:rsidR="003D45FB">
              <w:rPr>
                <w:bCs/>
                <w:sz w:val="22"/>
                <w:szCs w:val="22"/>
                <w:lang w:val="en-US"/>
              </w:rPr>
              <w:t>/31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64A82CB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3CE28D4A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03E60B2D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1A1092D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3CC5A65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44554" w:rsidRPr="003F5577" w14:paraId="26508906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0F7C82CE" w14:textId="07BED768" w:rsidR="0046062D" w:rsidRPr="0057325B" w:rsidRDefault="00825B94" w:rsidP="00825B94">
            <w:pPr>
              <w:widowControl w:val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46062D" w:rsidRPr="0057325B">
              <w:rPr>
                <w:sz w:val="22"/>
                <w:szCs w:val="22"/>
              </w:rPr>
              <w:t>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01D1B1CC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BB9EBEA" w14:textId="096E9574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CB6A2" w14:textId="2502AF76" w:rsidR="0046062D" w:rsidRPr="003F5577" w:rsidRDefault="00913FA5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D472F" w14:textId="73120FB7" w:rsidR="0046062D" w:rsidRPr="003F5577" w:rsidRDefault="00913FA5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4EE55097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68AE7378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33CE2273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59CA3B16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CF92296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44554" w:rsidRPr="003F5577" w14:paraId="27692A3A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ADF5359" w14:textId="433F7B28" w:rsidR="0046062D" w:rsidRPr="0057325B" w:rsidRDefault="00825B94" w:rsidP="00825B94">
            <w:pPr>
              <w:widowControl w:val="0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46062D" w:rsidRPr="0057325B">
              <w:rPr>
                <w:sz w:val="22"/>
                <w:szCs w:val="22"/>
              </w:rPr>
              <w:t>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14B66AA1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21995AF" w14:textId="726846CC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BCB4C" w14:textId="1C460C95" w:rsidR="0046062D" w:rsidRPr="003F5577" w:rsidRDefault="00517F74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8A671" w14:textId="5161AD6D" w:rsidR="0046062D" w:rsidRPr="003D45FB" w:rsidRDefault="0024344D" w:rsidP="00844554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128</w:t>
            </w:r>
            <w:r w:rsidR="003D45FB">
              <w:rPr>
                <w:bCs/>
                <w:sz w:val="22"/>
                <w:szCs w:val="22"/>
                <w:lang w:val="en-US"/>
              </w:rPr>
              <w:t>/14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675380AA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2D830042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6CCE917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70D96B49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162343FA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44554" w:rsidRPr="003F5577" w14:paraId="7624DF66" w14:textId="77777777" w:rsidTr="00517F74">
        <w:trPr>
          <w:trHeight w:val="20"/>
        </w:trPr>
        <w:tc>
          <w:tcPr>
            <w:tcW w:w="8642" w:type="dxa"/>
            <w:shd w:val="clear" w:color="auto" w:fill="auto"/>
            <w:tcMar>
              <w:left w:w="28" w:type="dxa"/>
              <w:right w:w="28" w:type="dxa"/>
            </w:tcMar>
          </w:tcPr>
          <w:p w14:paraId="146E26BA" w14:textId="6F093605" w:rsidR="0046062D" w:rsidRPr="0057325B" w:rsidRDefault="0046062D" w:rsidP="00844554">
            <w:pPr>
              <w:widowControl w:val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</w:t>
            </w:r>
            <w:r w:rsidR="00634DAC">
              <w:rPr>
                <w:sz w:val="22"/>
                <w:szCs w:val="22"/>
              </w:rPr>
              <w:t>.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487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FC69248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75C2631" w14:textId="3AF51820" w:rsidR="0046062D" w:rsidRPr="00E329DD" w:rsidRDefault="002A6F1A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1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6482859" w14:textId="233FE1E3" w:rsidR="0046062D" w:rsidRPr="00E329DD" w:rsidRDefault="00517F74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53413C54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D506ADF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8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65AD81E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9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0B8DA345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9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2C40E21C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92D156E" w14:textId="77777777" w:rsidR="0046062D" w:rsidRPr="00E329DD" w:rsidRDefault="0046062D" w:rsidP="008445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44554" w:rsidRPr="003F5577" w14:paraId="04287333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0E9D27D8" w14:textId="44BD8530" w:rsidR="0046062D" w:rsidRPr="0057325B" w:rsidRDefault="00825B94" w:rsidP="00825B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6062D" w:rsidRPr="0057325B">
              <w:rPr>
                <w:sz w:val="22"/>
                <w:szCs w:val="22"/>
              </w:rPr>
              <w:t xml:space="preserve">ундаментальные: </w:t>
            </w:r>
            <w:r>
              <w:rPr>
                <w:sz w:val="22"/>
                <w:szCs w:val="22"/>
              </w:rPr>
              <w:t>г</w:t>
            </w:r>
            <w:r w:rsidR="0046062D" w:rsidRPr="0057325B">
              <w:rPr>
                <w:sz w:val="22"/>
                <w:szCs w:val="22"/>
              </w:rPr>
              <w:t>лобальная проблематика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74987C96" w14:textId="77777777" w:rsidR="0046062D" w:rsidRPr="00FB4AEB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99F3260" w14:textId="3185283A" w:rsidR="0046062D" w:rsidRPr="00FB4AEB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D0D84" w14:textId="05FE7169" w:rsidR="0046062D" w:rsidRPr="00FB4AEB" w:rsidRDefault="00517F74" w:rsidP="0084455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EEF3F" w14:textId="1FD3E64E" w:rsidR="0046062D" w:rsidRPr="003F5577" w:rsidRDefault="001024DD" w:rsidP="002A6F1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17DFA3C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486D2828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DE2FEB1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7287B6D4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022F28E" w14:textId="77777777" w:rsidR="0046062D" w:rsidRPr="003F5577" w:rsidRDefault="0046062D" w:rsidP="0084455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29817A64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16C32F13" w14:textId="44D71B3A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27E83">
              <w:rPr>
                <w:sz w:val="22"/>
                <w:szCs w:val="22"/>
              </w:rPr>
              <w:t xml:space="preserve">ундаментальные: </w:t>
            </w:r>
            <w:r>
              <w:rPr>
                <w:sz w:val="22"/>
                <w:szCs w:val="22"/>
              </w:rPr>
              <w:t>р</w:t>
            </w:r>
            <w:r w:rsidRPr="00E27E83">
              <w:rPr>
                <w:sz w:val="22"/>
                <w:szCs w:val="22"/>
              </w:rPr>
              <w:t>егиональная проблематика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0FB9B1FF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6A343D9" w14:textId="5C650353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F49D" w14:textId="392C39EA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059DA" w14:textId="1F36FEA0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41DA1215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4CF13355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3DA529F9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CD137CE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7E4BC8B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606696D5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D9C76FF" w14:textId="5689C0A1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27E83">
              <w:rPr>
                <w:sz w:val="22"/>
                <w:szCs w:val="22"/>
              </w:rPr>
              <w:t xml:space="preserve">ундаментальные: </w:t>
            </w:r>
            <w:r>
              <w:rPr>
                <w:sz w:val="22"/>
                <w:szCs w:val="22"/>
              </w:rPr>
              <w:t>н</w:t>
            </w:r>
            <w:r w:rsidRPr="00E27E83">
              <w:rPr>
                <w:sz w:val="22"/>
                <w:szCs w:val="22"/>
              </w:rPr>
              <w:t>ациональная/</w:t>
            </w:r>
            <w:r>
              <w:rPr>
                <w:sz w:val="22"/>
                <w:szCs w:val="22"/>
              </w:rPr>
              <w:t>л</w:t>
            </w:r>
            <w:r w:rsidRPr="00E27E83">
              <w:rPr>
                <w:sz w:val="22"/>
                <w:szCs w:val="22"/>
              </w:rPr>
              <w:t>окальная проблематика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4965EDAB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72DB992" w14:textId="2A3D6138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1C49A" w14:textId="2E377780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56623" w14:textId="1BD3141F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5DBCD01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4F027B32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3FF2D74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3DCF3892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2787F392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1939FA37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CD79633" w14:textId="23A118A5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27E83">
              <w:rPr>
                <w:sz w:val="22"/>
                <w:szCs w:val="22"/>
              </w:rPr>
              <w:t xml:space="preserve">ундаментальные: </w:t>
            </w:r>
            <w:r>
              <w:rPr>
                <w:sz w:val="22"/>
                <w:szCs w:val="22"/>
              </w:rPr>
              <w:t>п</w:t>
            </w:r>
            <w:r w:rsidRPr="00E27E83">
              <w:rPr>
                <w:sz w:val="22"/>
                <w:szCs w:val="22"/>
              </w:rPr>
              <w:t>роблематика регионов РФ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79CE6E14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B6D52A2" w14:textId="0FC76190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68C59" w14:textId="66E1A6F4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A276E" w14:textId="71A1BE7C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9/1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3BACD0F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4AE6BDC3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CDA7058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1D7BD492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1D1F4880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12A4E1BE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6DC133E0" w14:textId="675AD6AC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E27E83">
              <w:rPr>
                <w:sz w:val="22"/>
                <w:szCs w:val="22"/>
              </w:rPr>
              <w:t xml:space="preserve">ундаментальные: </w:t>
            </w:r>
            <w:r>
              <w:rPr>
                <w:sz w:val="22"/>
                <w:szCs w:val="22"/>
              </w:rPr>
              <w:t>и</w:t>
            </w:r>
            <w:r w:rsidRPr="00E27E83">
              <w:rPr>
                <w:sz w:val="22"/>
                <w:szCs w:val="22"/>
              </w:rPr>
              <w:t>нновационная, технологическая, методологическая проблематика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0DBF27AD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585CF2C" w14:textId="6EF677F9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2E972" w14:textId="53A21706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FF28C" w14:textId="0BB7B47E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66FCFE07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0CE5CD97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33A0AE41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061FEB43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188425CC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4C6F6AF0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D5DF156" w14:textId="7ECF2E5E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7E83">
              <w:rPr>
                <w:sz w:val="22"/>
                <w:szCs w:val="22"/>
              </w:rPr>
              <w:t xml:space="preserve">рикладные: </w:t>
            </w:r>
            <w:r>
              <w:rPr>
                <w:sz w:val="22"/>
                <w:szCs w:val="22"/>
              </w:rPr>
              <w:t>г</w:t>
            </w:r>
            <w:r w:rsidRPr="00E27E83">
              <w:rPr>
                <w:sz w:val="22"/>
                <w:szCs w:val="22"/>
              </w:rPr>
              <w:t>лобальная проблематика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6DAD0011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9C1AED2" w14:textId="0065812C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63357" w14:textId="67D8CAD2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804A0" w14:textId="21940756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4200D767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496217B0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6C82AA8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631F88E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4AF909B0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01D2F174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028EBA40" w14:textId="6D4C86EA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7E83">
              <w:rPr>
                <w:sz w:val="22"/>
                <w:szCs w:val="22"/>
              </w:rPr>
              <w:t xml:space="preserve">рикладные: </w:t>
            </w:r>
            <w:r>
              <w:rPr>
                <w:sz w:val="22"/>
                <w:szCs w:val="22"/>
              </w:rPr>
              <w:t>р</w:t>
            </w:r>
            <w:r w:rsidRPr="00E27E83">
              <w:rPr>
                <w:sz w:val="22"/>
                <w:szCs w:val="22"/>
              </w:rPr>
              <w:t>егиональная проблематика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199C191D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AD51B7A" w14:textId="5119363F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5100A" w14:textId="495031DE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CEA7F" w14:textId="46EA459C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6DF670E6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66597038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017458F3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0086500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6A9BAC8F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473267C7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0F0392D2" w14:textId="1F83B6F2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7E83">
              <w:rPr>
                <w:sz w:val="22"/>
                <w:szCs w:val="22"/>
              </w:rPr>
              <w:t xml:space="preserve">рикладные: </w:t>
            </w:r>
            <w:r>
              <w:rPr>
                <w:sz w:val="22"/>
                <w:szCs w:val="22"/>
              </w:rPr>
              <w:t>н</w:t>
            </w:r>
            <w:r w:rsidRPr="00E27E83">
              <w:rPr>
                <w:sz w:val="22"/>
                <w:szCs w:val="22"/>
              </w:rPr>
              <w:t>ациональная/</w:t>
            </w:r>
            <w:r>
              <w:rPr>
                <w:sz w:val="22"/>
                <w:szCs w:val="22"/>
              </w:rPr>
              <w:t>л</w:t>
            </w:r>
            <w:r w:rsidRPr="00E27E83">
              <w:rPr>
                <w:sz w:val="22"/>
                <w:szCs w:val="22"/>
              </w:rPr>
              <w:t>окальная проблематика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67253364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B132D82" w14:textId="4F42F0BE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8ACFC" w14:textId="188CE519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25D00" w14:textId="247D4392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2A3EDED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63B496E2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3A871899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2F6D4EFB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35A956E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60D017E8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AE551F8" w14:textId="13C79C74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7E83">
              <w:rPr>
                <w:sz w:val="22"/>
                <w:szCs w:val="22"/>
              </w:rPr>
              <w:t xml:space="preserve">рикладные: </w:t>
            </w:r>
            <w:r>
              <w:rPr>
                <w:sz w:val="22"/>
                <w:szCs w:val="22"/>
              </w:rPr>
              <w:t>п</w:t>
            </w:r>
            <w:r w:rsidRPr="00E27E83">
              <w:rPr>
                <w:sz w:val="22"/>
                <w:szCs w:val="22"/>
              </w:rPr>
              <w:t>роблематика регионов РФ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323DEA67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63FE7A2" w14:textId="561A99CA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35E71" w14:textId="39C31BD5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C1A0E" w14:textId="09E60CEF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21/3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3DC20B7F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222C0D7E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2DE00C70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0828AFE0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7BBBDB27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2C54EAD2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E9F6F5B" w14:textId="4B547E0C" w:rsidR="00517F74" w:rsidRPr="00E27E83" w:rsidRDefault="00517F74" w:rsidP="00517F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7E83">
              <w:rPr>
                <w:sz w:val="22"/>
                <w:szCs w:val="22"/>
              </w:rPr>
              <w:t xml:space="preserve">рикладные: </w:t>
            </w:r>
            <w:r>
              <w:rPr>
                <w:sz w:val="22"/>
                <w:szCs w:val="22"/>
              </w:rPr>
              <w:t>и</w:t>
            </w:r>
            <w:r w:rsidRPr="00E27E83">
              <w:rPr>
                <w:sz w:val="22"/>
                <w:szCs w:val="22"/>
              </w:rPr>
              <w:t>нновационная, технологическая, методологическая проблематика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3B21A504" w14:textId="77777777" w:rsidR="00517F74" w:rsidRPr="002A76BE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F17B6CE" w14:textId="558AC262" w:rsidR="00517F74" w:rsidRDefault="00517F74" w:rsidP="00517F74">
            <w:pPr>
              <w:widowControl w:val="0"/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85AC0" w14:textId="4185C73A" w:rsidR="00517F74" w:rsidRPr="00FB4AEB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D297C" w14:textId="0E585C6C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262/41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700A880C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7D962636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2A552BBE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1558D7E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791C0BC8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7B37E575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E320BC0" w14:textId="3D32E852" w:rsidR="00517F74" w:rsidRPr="003F5577" w:rsidRDefault="00517F74" w:rsidP="00517F74">
            <w:pPr>
              <w:widowControl w:val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F5577">
              <w:rPr>
                <w:color w:val="000000"/>
                <w:sz w:val="22"/>
                <w:szCs w:val="22"/>
              </w:rPr>
              <w:t xml:space="preserve"> Оригинальность ВКР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6B9A9C84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19C897A" w14:textId="644D4FF6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9F0E2" w14:textId="54EF0E65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05CC7" w14:textId="5B74538C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72/78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1EF533CB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22E2EB0F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5F1A1ADB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D013848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104D497C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24599EAD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6D49CB68" w14:textId="6EA0868D" w:rsidR="00517F74" w:rsidRPr="003F5577" w:rsidRDefault="00517F74" w:rsidP="00517F74">
            <w:pPr>
              <w:widowControl w:val="0"/>
              <w:numPr>
                <w:ilvl w:val="0"/>
                <w:numId w:val="11"/>
              </w:numPr>
              <w:tabs>
                <w:tab w:val="clear" w:pos="570"/>
                <w:tab w:val="num" w:pos="30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 xml:space="preserve">БУП 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3CDB52C7" w14:textId="77777777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8902C3D" w14:textId="257360FA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44184" w14:textId="3B59BB3D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4BE25" w14:textId="77777777" w:rsidR="00517F74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247/45</w:t>
            </w:r>
          </w:p>
          <w:p w14:paraId="14DBF72C" w14:textId="77777777" w:rsidR="00517F74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</w:t>
            </w:r>
          </w:p>
          <w:p w14:paraId="13AA0B87" w14:textId="2C45AA42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78/19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E474E68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50DF6546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740FBA26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025E7F4C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26139AB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0450F1D3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3D1B9215" w14:textId="60221A1D" w:rsidR="00517F74" w:rsidRPr="003F5577" w:rsidRDefault="00517F74" w:rsidP="00517F74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72ECE7A3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4CF8410" w14:textId="24BBCF02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5ECF6" w14:textId="02BFB33A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15200" w14:textId="3C17223B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78/19</w:t>
            </w:r>
          </w:p>
        </w:tc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E2721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5AE6D6BE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064791A8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BF6756B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87D3BE7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17F74" w:rsidRPr="003F5577" w14:paraId="5B38AA12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147D97E9" w14:textId="77777777" w:rsidR="00517F74" w:rsidRPr="003F2702" w:rsidRDefault="00517F74" w:rsidP="00517F74">
            <w:pPr>
              <w:widowControl w:val="0"/>
              <w:numPr>
                <w:ilvl w:val="0"/>
                <w:numId w:val="11"/>
              </w:numPr>
              <w:tabs>
                <w:tab w:val="clear" w:pos="570"/>
                <w:tab w:val="num" w:pos="306"/>
              </w:tabs>
              <w:ind w:left="0" w:firstLine="0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77C6967E" w14:textId="77777777" w:rsidR="00517F74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49049AC" w14:textId="4DBCDC10" w:rsidR="00517F74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СРЕД/ПГОД</w:t>
            </w: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14:paraId="02B72DD5" w14:textId="23892EE3" w:rsidR="00517F74" w:rsidRDefault="00517F74" w:rsidP="00517F7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100/100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10FEF73A" w14:textId="6DB01789" w:rsidR="00517F74" w:rsidRDefault="00517F74" w:rsidP="00517F7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100/100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0CAD767" w14:textId="7DBE045C" w:rsidR="00517F74" w:rsidRDefault="00517F74" w:rsidP="00517F7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3872FAB6" w14:textId="4C0C0487" w:rsidR="00517F74" w:rsidRDefault="00517F74" w:rsidP="00517F7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5C004EAD" w14:textId="7CD63B2A" w:rsidR="00517F74" w:rsidRDefault="00517F74" w:rsidP="00517F7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771E288" w14:textId="4E159B9E" w:rsidR="00517F74" w:rsidRDefault="00517F74" w:rsidP="00517F7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81C37BD" w14:textId="7A41F3F4" w:rsidR="00517F74" w:rsidRDefault="00517F74" w:rsidP="00517F7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17F74" w:rsidRPr="003F5577" w14:paraId="7889331F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5230F612" w14:textId="77777777" w:rsidR="00517F74" w:rsidRPr="003F2702" w:rsidRDefault="00517F74" w:rsidP="00517F74">
            <w:pPr>
              <w:widowControl w:val="0"/>
              <w:numPr>
                <w:ilvl w:val="0"/>
                <w:numId w:val="11"/>
              </w:numPr>
              <w:tabs>
                <w:tab w:val="clear" w:pos="570"/>
                <w:tab w:val="num" w:pos="306"/>
              </w:tabs>
              <w:ind w:left="0" w:firstLine="0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3F64E567" w14:textId="77777777" w:rsidR="00517F74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376DB487" w14:textId="5969126B" w:rsidR="00517F74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СРЕД/ПГОД</w:t>
            </w: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14:paraId="28AC1B28" w14:textId="36DC2A5B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90/91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59DE7374" w14:textId="76B3D3D3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91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7CB7E4D9" w14:textId="7CA871C6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95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7E62752A" w14:textId="79F9DEEA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95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5822CD19" w14:textId="33318877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95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D47760A" w14:textId="0D0B90A8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95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46541FEE" w14:textId="247D5E74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95</w:t>
            </w:r>
          </w:p>
        </w:tc>
      </w:tr>
      <w:tr w:rsidR="00517F74" w:rsidRPr="003F5577" w14:paraId="7D8C3A34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4B7771F1" w14:textId="77777777" w:rsidR="00517F74" w:rsidRPr="003F2702" w:rsidRDefault="00517F74" w:rsidP="00517F74">
            <w:pPr>
              <w:widowControl w:val="0"/>
              <w:numPr>
                <w:ilvl w:val="0"/>
                <w:numId w:val="11"/>
              </w:numPr>
              <w:tabs>
                <w:tab w:val="clear" w:pos="570"/>
                <w:tab w:val="num" w:pos="306"/>
              </w:tabs>
              <w:ind w:left="0" w:firstLine="0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2C035604" w14:textId="77777777" w:rsidR="00517F74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E11E566" w14:textId="74BB941A" w:rsidR="00517F74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СРЕД/ПГОД</w:t>
            </w: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14:paraId="3D0A7634" w14:textId="499787E8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100/100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480AAAE3" w14:textId="0F3C0E76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615D263B" w14:textId="12AAA7B3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5FE46C25" w14:textId="1B74B245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62E2991" w14:textId="2EC6D94B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F6DCEE7" w14:textId="463DDD9F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738F6CFE" w14:textId="28FCFBFC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</w:t>
            </w:r>
          </w:p>
        </w:tc>
      </w:tr>
      <w:tr w:rsidR="00517F74" w:rsidRPr="003F5577" w14:paraId="0F821F8D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210A4F1E" w14:textId="77777777" w:rsidR="00517F74" w:rsidRPr="003F2702" w:rsidRDefault="00517F74" w:rsidP="00517F74">
            <w:pPr>
              <w:widowControl w:val="0"/>
              <w:numPr>
                <w:ilvl w:val="0"/>
                <w:numId w:val="11"/>
              </w:numPr>
              <w:tabs>
                <w:tab w:val="clear" w:pos="570"/>
                <w:tab w:val="num" w:pos="306"/>
              </w:tabs>
              <w:ind w:left="0" w:firstLine="0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5F3F2F98" w14:textId="0C567A32" w:rsidR="00517F74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EE6CD02" w14:textId="7FEC4CFB" w:rsidR="00517F74" w:rsidRDefault="00517F74" w:rsidP="00517F74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14:paraId="0E3612C3" w14:textId="393DDB0F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1428F0A7" w14:textId="6CA7CE6C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2050BD55" w14:textId="1B278443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6A22A52B" w14:textId="30AD53CE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45C09875" w14:textId="4CCB6188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CDC65EB" w14:textId="6E9A9AF0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2D50532D" w14:textId="0592266B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</w:t>
            </w:r>
          </w:p>
        </w:tc>
      </w:tr>
      <w:tr w:rsidR="00517F74" w:rsidRPr="003F5577" w14:paraId="7EB639E6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3809656A" w14:textId="77777777" w:rsidR="00517F74" w:rsidRPr="00F121BB" w:rsidRDefault="00517F74" w:rsidP="00517F74">
            <w:pPr>
              <w:widowControl w:val="0"/>
              <w:numPr>
                <w:ilvl w:val="0"/>
                <w:numId w:val="11"/>
              </w:numPr>
              <w:tabs>
                <w:tab w:val="clear" w:pos="570"/>
                <w:tab w:val="num" w:pos="306"/>
              </w:tabs>
              <w:ind w:left="0" w:firstLine="0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350BA86C" w14:textId="77777777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1D90E56" w14:textId="15991D82" w:rsidR="00517F74" w:rsidRPr="003F5577" w:rsidRDefault="00517F74" w:rsidP="00517F7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14:paraId="26746B7D" w14:textId="43E11DD0" w:rsidR="00517F74" w:rsidRPr="003F5577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5/1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418800B0" w14:textId="7D423929" w:rsidR="00517F74" w:rsidRPr="003F5577" w:rsidRDefault="00517F74" w:rsidP="00517F74">
            <w:pPr>
              <w:widowControl w:val="0"/>
              <w:jc w:val="center"/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62855B0" w14:textId="1AB898D7" w:rsidR="00517F74" w:rsidRPr="00E329DD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7E7AB69A" w14:textId="6AB0A52A" w:rsidR="00517F74" w:rsidRPr="00E329DD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38775929" w14:textId="1EDEB548" w:rsidR="00517F74" w:rsidRPr="00E329DD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0E0ED9E8" w14:textId="3B1B1B9E" w:rsidR="00517F74" w:rsidRPr="00E329DD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A4345F3" w14:textId="52504C42" w:rsidR="00517F74" w:rsidRPr="00E329DD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</w:tr>
      <w:tr w:rsidR="00517F74" w:rsidRPr="003F5577" w14:paraId="3A7F7AFB" w14:textId="77777777" w:rsidTr="00517F74">
        <w:trPr>
          <w:trHeight w:val="20"/>
        </w:trPr>
        <w:tc>
          <w:tcPr>
            <w:tcW w:w="8642" w:type="dxa"/>
            <w:shd w:val="clear" w:color="auto" w:fill="auto"/>
            <w:tcMar>
              <w:left w:w="28" w:type="dxa"/>
              <w:right w:w="28" w:type="dxa"/>
            </w:tcMar>
          </w:tcPr>
          <w:p w14:paraId="348926C9" w14:textId="77777777" w:rsidR="00517F74" w:rsidRPr="00274C09" w:rsidRDefault="00517F74" w:rsidP="00517F74">
            <w:pPr>
              <w:pStyle w:val="2"/>
              <w:keepNext w:val="0"/>
              <w:widowControl w:val="0"/>
              <w:rPr>
                <w:sz w:val="24"/>
                <w:lang w:val="en-US"/>
              </w:rPr>
            </w:pPr>
            <w:r w:rsidRPr="00274C09">
              <w:rPr>
                <w:sz w:val="24"/>
                <w:lang w:val="en-US"/>
              </w:rPr>
              <w:t>VI</w:t>
            </w:r>
            <w:r w:rsidRPr="00274C09">
              <w:rPr>
                <w:sz w:val="24"/>
              </w:rPr>
              <w:t>. Экономические показатели</w:t>
            </w:r>
          </w:p>
        </w:tc>
        <w:tc>
          <w:tcPr>
            <w:tcW w:w="487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7D53C0C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8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8A7213E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1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4898C58D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377D819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7747DE6C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85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827A04C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9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3EEC5596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92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6CA94489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24" w:type="dxa"/>
            <w:shd w:val="clear" w:color="auto" w:fill="AEAAAA" w:themeFill="background2" w:themeFillShade="BF"/>
            <w:tcMar>
              <w:left w:w="28" w:type="dxa"/>
              <w:right w:w="28" w:type="dxa"/>
            </w:tcMar>
            <w:vAlign w:val="center"/>
          </w:tcPr>
          <w:p w14:paraId="1B170DB5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17F74" w:rsidRPr="003F5577" w14:paraId="465899A4" w14:textId="77777777" w:rsidTr="00517F74">
        <w:trPr>
          <w:trHeight w:val="20"/>
        </w:trPr>
        <w:tc>
          <w:tcPr>
            <w:tcW w:w="8642" w:type="dxa"/>
            <w:tcMar>
              <w:left w:w="28" w:type="dxa"/>
              <w:right w:w="28" w:type="dxa"/>
            </w:tcMar>
          </w:tcPr>
          <w:p w14:paraId="6A2BE2FE" w14:textId="54FA4B71" w:rsidR="00517F74" w:rsidRPr="0046062D" w:rsidRDefault="00517F74" w:rsidP="00517F7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293"/>
              </w:tabs>
              <w:ind w:left="0" w:firstLine="0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</w:p>
        </w:tc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14:paraId="61D487AC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98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7205A78" w14:textId="77777777" w:rsidR="00517F74" w:rsidRPr="0057325B" w:rsidRDefault="00517F74" w:rsidP="00517F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821" w:type="dxa"/>
            <w:tcMar>
              <w:left w:w="28" w:type="dxa"/>
              <w:right w:w="28" w:type="dxa"/>
            </w:tcMar>
            <w:vAlign w:val="center"/>
          </w:tcPr>
          <w:p w14:paraId="7277ECC7" w14:textId="3C502EF9" w:rsidR="00517F74" w:rsidRPr="0057325B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1000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71AE6454" w14:textId="67E0ABF3" w:rsidR="00517F74" w:rsidRPr="0057325B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1046,41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FFE3C19" w14:textId="0B2B015B" w:rsidR="00517F74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1100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14:paraId="1CC9305C" w14:textId="4B40C34D" w:rsidR="00517F74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1200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1C0DD446" w14:textId="3BCF149F" w:rsidR="00517F74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1300</w:t>
            </w:r>
          </w:p>
        </w:tc>
        <w:tc>
          <w:tcPr>
            <w:tcW w:w="592" w:type="dxa"/>
            <w:tcMar>
              <w:left w:w="28" w:type="dxa"/>
              <w:right w:w="28" w:type="dxa"/>
            </w:tcMar>
            <w:vAlign w:val="center"/>
          </w:tcPr>
          <w:p w14:paraId="68DF2A3F" w14:textId="34DB8D31" w:rsidR="00517F74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1400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76D24F83" w14:textId="6C21BE70" w:rsidR="00517F74" w:rsidRDefault="00517F74" w:rsidP="00517F74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1500</w:t>
            </w:r>
          </w:p>
        </w:tc>
      </w:tr>
    </w:tbl>
    <w:p w14:paraId="6E52D402" w14:textId="77777777" w:rsidR="009C1F30" w:rsidRDefault="009C1F30">
      <w:pPr>
        <w:sectPr w:rsidR="009C1F30" w:rsidSect="00BE7BAC">
          <w:pgSz w:w="16838" w:h="11906" w:orient="landscape"/>
          <w:pgMar w:top="567" w:right="851" w:bottom="567" w:left="851" w:header="709" w:footer="442" w:gutter="0"/>
          <w:cols w:space="708"/>
          <w:docGrid w:linePitch="360"/>
        </w:sectPr>
      </w:pPr>
    </w:p>
    <w:p w14:paraId="74C2B23B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  <w:gridCol w:w="555"/>
        <w:gridCol w:w="1490"/>
        <w:gridCol w:w="667"/>
        <w:gridCol w:w="750"/>
        <w:gridCol w:w="599"/>
        <w:gridCol w:w="600"/>
        <w:gridCol w:w="601"/>
        <w:gridCol w:w="601"/>
        <w:gridCol w:w="600"/>
      </w:tblGrid>
      <w:tr w:rsidR="00B90681" w:rsidRPr="00B90681" w14:paraId="04ABE0F3" w14:textId="77777777" w:rsidTr="00BE7BAC">
        <w:trPr>
          <w:trHeight w:val="20"/>
        </w:trPr>
        <w:tc>
          <w:tcPr>
            <w:tcW w:w="817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F974DF4" w14:textId="77777777" w:rsidR="00006C0D" w:rsidRPr="00B90681" w:rsidRDefault="00006C0D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5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4BC3DE" w14:textId="77777777" w:rsidR="00006C0D" w:rsidRPr="00B90681" w:rsidRDefault="00006C0D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0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DD090FB" w14:textId="77777777" w:rsidR="00006C0D" w:rsidRPr="00B90681" w:rsidRDefault="00006C0D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1337" w:type="dxa"/>
            <w:gridSpan w:val="2"/>
            <w:tcMar>
              <w:left w:w="28" w:type="dxa"/>
              <w:right w:w="28" w:type="dxa"/>
            </w:tcMar>
            <w:vAlign w:val="center"/>
          </w:tcPr>
          <w:p w14:paraId="65401DD7" w14:textId="77777777" w:rsidR="00006C0D" w:rsidRPr="00B90681" w:rsidRDefault="00006C0D" w:rsidP="00B90681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831" w:type="dxa"/>
            <w:gridSpan w:val="5"/>
            <w:tcMar>
              <w:left w:w="28" w:type="dxa"/>
              <w:right w:w="28" w:type="dxa"/>
            </w:tcMar>
            <w:vAlign w:val="center"/>
          </w:tcPr>
          <w:p w14:paraId="12AACB27" w14:textId="77777777" w:rsidR="00B90681" w:rsidRDefault="00006C0D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2DC82EA5" w14:textId="3D4040FA" w:rsidR="00006C0D" w:rsidRPr="00B90681" w:rsidRDefault="00006C0D" w:rsidP="00B90681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90681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B90681" w:rsidRPr="00B90681" w14:paraId="3D0D99D6" w14:textId="77777777" w:rsidTr="00BE7BAC">
        <w:trPr>
          <w:trHeight w:val="20"/>
        </w:trPr>
        <w:tc>
          <w:tcPr>
            <w:tcW w:w="8173" w:type="dxa"/>
            <w:vMerge/>
            <w:tcMar>
              <w:left w:w="28" w:type="dxa"/>
              <w:right w:w="28" w:type="dxa"/>
            </w:tcMar>
            <w:vAlign w:val="center"/>
          </w:tcPr>
          <w:p w14:paraId="6313D4C8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</w:tcPr>
          <w:p w14:paraId="183D9767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Mar>
              <w:left w:w="28" w:type="dxa"/>
              <w:right w:w="28" w:type="dxa"/>
            </w:tcMar>
            <w:vAlign w:val="center"/>
          </w:tcPr>
          <w:p w14:paraId="2C821F3A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14:paraId="33374A00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8F9F46F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14:paraId="1B012AA2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75172651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CFB499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97E30F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14:paraId="194506EA" w14:textId="77777777" w:rsidR="00810194" w:rsidRPr="00B90681" w:rsidRDefault="00810194" w:rsidP="00B90681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068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B90681" w:rsidRPr="003F5577" w14:paraId="715E3036" w14:textId="77777777" w:rsidTr="00BE7BAC">
        <w:trPr>
          <w:trHeight w:val="20"/>
        </w:trPr>
        <w:tc>
          <w:tcPr>
            <w:tcW w:w="8173" w:type="dxa"/>
            <w:tcMar>
              <w:left w:w="28" w:type="dxa"/>
              <w:right w:w="28" w:type="dxa"/>
            </w:tcMar>
          </w:tcPr>
          <w:p w14:paraId="471E4F63" w14:textId="07225560" w:rsidR="004F7D23" w:rsidRPr="005E1304" w:rsidRDefault="004F7D23" w:rsidP="00B90681">
            <w:pPr>
              <w:widowControl w:val="0"/>
              <w:numPr>
                <w:ilvl w:val="0"/>
                <w:numId w:val="35"/>
              </w:numPr>
              <w:tabs>
                <w:tab w:val="clear" w:pos="810"/>
                <w:tab w:val="num" w:pos="254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369EE40B" w14:textId="77777777" w:rsidR="004F7D23" w:rsidRPr="003F5577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06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F6044F1" w14:textId="0EDDE499" w:rsidR="004F7D23" w:rsidRPr="003F5577" w:rsidRDefault="00913FA5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</w:t>
            </w:r>
            <w:r w:rsidR="004F7D23"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136F6" w14:textId="33250C88" w:rsidR="004F7D23" w:rsidRPr="0057325B" w:rsidRDefault="2180EB73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CA74B" w14:textId="4C1BA7D1" w:rsidR="004F7D23" w:rsidRPr="0057325B" w:rsidRDefault="2180EB73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E412C" w14:textId="4A96EC01" w:rsidR="004F7D23" w:rsidRPr="0057325B" w:rsidRDefault="2180EB73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7E902" w14:textId="705F9825" w:rsidR="004F7D23" w:rsidRPr="0057325B" w:rsidRDefault="2180EB73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4B853" w14:textId="2581C6AD" w:rsidR="004F7D23" w:rsidRPr="0057325B" w:rsidRDefault="2180EB73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EA63D" w14:textId="62AF9250" w:rsidR="004F7D23" w:rsidRPr="0057325B" w:rsidRDefault="2180EB73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5B2D8" w14:textId="0669FB87" w:rsidR="004F7D23" w:rsidRPr="0057325B" w:rsidRDefault="2180EB73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</w:t>
            </w:r>
          </w:p>
        </w:tc>
      </w:tr>
      <w:tr w:rsidR="00B90681" w:rsidRPr="003F5577" w14:paraId="06EE6866" w14:textId="77777777" w:rsidTr="00BE7BAC">
        <w:trPr>
          <w:trHeight w:val="20"/>
        </w:trPr>
        <w:tc>
          <w:tcPr>
            <w:tcW w:w="8173" w:type="dxa"/>
            <w:tcMar>
              <w:left w:w="28" w:type="dxa"/>
              <w:right w:w="28" w:type="dxa"/>
            </w:tcMar>
          </w:tcPr>
          <w:p w14:paraId="47BCE339" w14:textId="795C0F3B" w:rsidR="004F7D23" w:rsidRPr="005E1304" w:rsidRDefault="004F7D23" w:rsidP="00B90681">
            <w:pPr>
              <w:widowControl w:val="0"/>
              <w:numPr>
                <w:ilvl w:val="0"/>
                <w:numId w:val="35"/>
              </w:numPr>
              <w:tabs>
                <w:tab w:val="clear" w:pos="810"/>
                <w:tab w:val="num" w:pos="254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583A3306" w14:textId="70C61AB1" w:rsidR="004F7D23" w:rsidRPr="003F5577" w:rsidRDefault="00B90681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90681">
              <w:rPr>
                <w:bCs/>
                <w:sz w:val="22"/>
                <w:szCs w:val="22"/>
              </w:rPr>
              <w:t>тыс. руб./ год</w:t>
            </w:r>
          </w:p>
        </w:tc>
        <w:tc>
          <w:tcPr>
            <w:tcW w:w="1406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5F0D6C3" w14:textId="719779DA" w:rsidR="004F7D23" w:rsidRPr="003F5577" w:rsidRDefault="004F7D23" w:rsidP="00913FA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9CC3B" w14:textId="5D1E23BC" w:rsidR="004F7D23" w:rsidRPr="0057325B" w:rsidRDefault="69429CA5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450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D2375" w14:textId="028AE769" w:rsidR="004F7D23" w:rsidRPr="0057325B" w:rsidRDefault="69429CA5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490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D86AF" w14:textId="33D914AB" w:rsidR="004F7D23" w:rsidRPr="0057325B" w:rsidRDefault="69429CA5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500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2CE51E" w14:textId="21375275" w:rsidR="004F7D23" w:rsidRPr="0057325B" w:rsidRDefault="69429CA5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3DCF2" w14:textId="28754BF1" w:rsidR="004F7D23" w:rsidRPr="0057325B" w:rsidRDefault="69429CA5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D34F9" w14:textId="25DDD0B6" w:rsidR="004F7D23" w:rsidRPr="0057325B" w:rsidRDefault="69429CA5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500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70B90" w14:textId="10C55A34" w:rsidR="004F7D23" w:rsidRPr="0057325B" w:rsidRDefault="69429CA5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500</w:t>
            </w:r>
          </w:p>
        </w:tc>
      </w:tr>
      <w:tr w:rsidR="00B90681" w:rsidRPr="003F5577" w14:paraId="5407BED6" w14:textId="77777777" w:rsidTr="00BE7BAC">
        <w:trPr>
          <w:trHeight w:val="20"/>
        </w:trPr>
        <w:tc>
          <w:tcPr>
            <w:tcW w:w="8173" w:type="dxa"/>
            <w:tcMar>
              <w:left w:w="28" w:type="dxa"/>
              <w:right w:w="28" w:type="dxa"/>
            </w:tcMar>
          </w:tcPr>
          <w:p w14:paraId="19D0EE76" w14:textId="6DC3510C" w:rsidR="00737BDA" w:rsidRDefault="004F7D23" w:rsidP="00B90681">
            <w:pPr>
              <w:widowControl w:val="0"/>
              <w:numPr>
                <w:ilvl w:val="0"/>
                <w:numId w:val="35"/>
              </w:numPr>
              <w:tabs>
                <w:tab w:val="clear" w:pos="810"/>
                <w:tab w:val="num" w:pos="254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</w:t>
            </w:r>
            <w:r w:rsidR="00B90681">
              <w:rPr>
                <w:b/>
                <w:bCs/>
                <w:sz w:val="22"/>
                <w:szCs w:val="22"/>
              </w:rPr>
              <w:t>переподготовки (в текущем году)</w:t>
            </w:r>
          </w:p>
          <w:p w14:paraId="20E8C775" w14:textId="41286A48" w:rsidR="004F7D23" w:rsidRPr="00737BDA" w:rsidRDefault="00737BDA" w:rsidP="00B90681">
            <w:pPr>
              <w:widowControl w:val="0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B90681">
              <w:rPr>
                <w:bCs/>
                <w:i/>
                <w:sz w:val="22"/>
                <w:szCs w:val="22"/>
              </w:rPr>
              <w:t>у</w:t>
            </w:r>
            <w:r w:rsidR="004F7D23" w:rsidRPr="00737BDA">
              <w:rPr>
                <w:bCs/>
                <w:i/>
                <w:sz w:val="22"/>
                <w:szCs w:val="22"/>
              </w:rPr>
              <w:t>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3BAB6B0" w14:textId="77777777" w:rsidR="004F7D23" w:rsidRDefault="004F7D23" w:rsidP="00B9068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06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9DDDED1" w14:textId="5B2A89D8" w:rsidR="004F7D23" w:rsidRDefault="004F7D23" w:rsidP="00913FA5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C9E98" w14:textId="0D0FB9ED" w:rsidR="004F7D23" w:rsidRPr="0057325B" w:rsidRDefault="4BCF76FD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 w:rsidRPr="2FD509C8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C1B2A" w14:textId="185A3CED" w:rsidR="004F7D23" w:rsidRPr="0057325B" w:rsidRDefault="4BCF76FD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</w:rPr>
            </w:pPr>
            <w:r w:rsidRPr="2FD509C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5CB64" w14:textId="0728CC9E" w:rsidR="004F7D23" w:rsidRPr="0057325B" w:rsidRDefault="4BCF76FD" w:rsidP="00B90681">
            <w:pPr>
              <w:widowControl w:val="0"/>
              <w:jc w:val="center"/>
            </w:pPr>
            <w:r w:rsidRPr="2FD509C8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D07051" w14:textId="2CD2E577" w:rsidR="004F7D23" w:rsidRPr="0057325B" w:rsidRDefault="4BCF76FD" w:rsidP="00B90681">
            <w:pPr>
              <w:widowControl w:val="0"/>
              <w:jc w:val="center"/>
            </w:pPr>
            <w:r w:rsidRPr="2FD509C8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1239F" w14:textId="378655A3" w:rsidR="004F7D23" w:rsidRPr="0057325B" w:rsidRDefault="4BCF76FD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5FA50" w14:textId="3A643133" w:rsidR="004F7D23" w:rsidRPr="0057325B" w:rsidRDefault="4BCF76FD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B0238" w14:textId="0ED7C5C3" w:rsidR="004F7D23" w:rsidRPr="0057325B" w:rsidRDefault="4BCF76FD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25</w:t>
            </w:r>
          </w:p>
        </w:tc>
      </w:tr>
      <w:tr w:rsidR="00B90681" w:rsidRPr="003F5577" w14:paraId="2919A1FE" w14:textId="77777777" w:rsidTr="00BE7BAC">
        <w:trPr>
          <w:trHeight w:val="20"/>
        </w:trPr>
        <w:tc>
          <w:tcPr>
            <w:tcW w:w="8173" w:type="dxa"/>
            <w:tcMar>
              <w:left w:w="28" w:type="dxa"/>
              <w:right w:w="28" w:type="dxa"/>
            </w:tcMar>
          </w:tcPr>
          <w:p w14:paraId="1B778504" w14:textId="77777777" w:rsidR="004F7D23" w:rsidRPr="00AA6674" w:rsidRDefault="004F7D23" w:rsidP="00B90681">
            <w:pPr>
              <w:widowControl w:val="0"/>
              <w:numPr>
                <w:ilvl w:val="0"/>
                <w:numId w:val="35"/>
              </w:numPr>
              <w:tabs>
                <w:tab w:val="clear" w:pos="810"/>
                <w:tab w:val="num" w:pos="254"/>
              </w:tabs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69FF03C9" w14:textId="77777777" w:rsidR="004F7D23" w:rsidRDefault="004F7D23" w:rsidP="00B9068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06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A3E6DEE" w14:textId="09F701CF" w:rsidR="004F7D23" w:rsidRDefault="004F7D23" w:rsidP="00913FA5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FEFD9" w14:textId="44888DDA" w:rsidR="004F7D23" w:rsidRPr="0057325B" w:rsidRDefault="00517F74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814D9" w14:textId="59C0E724" w:rsidR="004F7D23" w:rsidRPr="0057325B" w:rsidRDefault="00517F74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96ACF" w14:textId="6887F231" w:rsidR="004F7D23" w:rsidRPr="0057325B" w:rsidRDefault="15128DB8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16FDA" w14:textId="1B73F22F" w:rsidR="004F7D23" w:rsidRPr="0057325B" w:rsidRDefault="15128DB8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ECEC9" w14:textId="29E023EB" w:rsidR="004F7D23" w:rsidRPr="0057325B" w:rsidRDefault="15128DB8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B23F1" w14:textId="06566230" w:rsidR="004F7D23" w:rsidRPr="0057325B" w:rsidRDefault="15128DB8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CDF30" w14:textId="03D60874" w:rsidR="004F7D23" w:rsidRPr="0057325B" w:rsidRDefault="15128DB8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</w:t>
            </w:r>
          </w:p>
        </w:tc>
      </w:tr>
      <w:tr w:rsidR="00B90681" w:rsidRPr="003F5577" w14:paraId="17973300" w14:textId="77777777" w:rsidTr="00BE7BAC">
        <w:trPr>
          <w:trHeight w:val="20"/>
        </w:trPr>
        <w:tc>
          <w:tcPr>
            <w:tcW w:w="8173" w:type="dxa"/>
            <w:tcMar>
              <w:left w:w="28" w:type="dxa"/>
              <w:right w:w="28" w:type="dxa"/>
            </w:tcMar>
          </w:tcPr>
          <w:p w14:paraId="4FBFE36A" w14:textId="0826CE43" w:rsidR="004F7D23" w:rsidRPr="005E1304" w:rsidRDefault="004F7D23" w:rsidP="00B90681">
            <w:pPr>
              <w:widowControl w:val="0"/>
              <w:numPr>
                <w:ilvl w:val="0"/>
                <w:numId w:val="35"/>
              </w:numPr>
              <w:tabs>
                <w:tab w:val="clear" w:pos="810"/>
                <w:tab w:val="num" w:pos="254"/>
              </w:tabs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</w:p>
        </w:tc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14:paraId="0B770B03" w14:textId="77777777" w:rsidR="004F7D23" w:rsidRDefault="004F7D23" w:rsidP="00B9068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06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3237AFE" w14:textId="640D099C" w:rsidR="004F7D23" w:rsidRDefault="004F7D23" w:rsidP="00913FA5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CDF97" w14:textId="38200487" w:rsidR="004F7D23" w:rsidRPr="0057325B" w:rsidRDefault="00517F74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E71E4" w14:textId="1C46C325" w:rsidR="004F7D23" w:rsidRPr="0057325B" w:rsidRDefault="00517F74" w:rsidP="00B90681">
            <w:pPr>
              <w:widowControl w:val="0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CABCD" w14:textId="3F66A398" w:rsidR="004F7D23" w:rsidRPr="0057325B" w:rsidRDefault="3D37DF06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100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8C23C" w14:textId="5B992481" w:rsidR="004F7D23" w:rsidRPr="0057325B" w:rsidRDefault="3D37DF06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357C3" w14:textId="0E3C13F9" w:rsidR="004F7D23" w:rsidRPr="0057325B" w:rsidRDefault="3D37DF06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3292F" w14:textId="353F3E6B" w:rsidR="004F7D23" w:rsidRPr="0057325B" w:rsidRDefault="3D37DF06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250</w:t>
            </w:r>
          </w:p>
        </w:tc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222D7" w14:textId="0EFF426D" w:rsidR="004F7D23" w:rsidRPr="0057325B" w:rsidRDefault="3D37DF06" w:rsidP="00B90681">
            <w:pPr>
              <w:widowControl w:val="0"/>
              <w:jc w:val="center"/>
              <w:rPr>
                <w:sz w:val="22"/>
                <w:szCs w:val="22"/>
              </w:rPr>
            </w:pPr>
            <w:r w:rsidRPr="2FD509C8">
              <w:rPr>
                <w:sz w:val="22"/>
                <w:szCs w:val="22"/>
              </w:rPr>
              <w:t>300</w:t>
            </w:r>
          </w:p>
        </w:tc>
      </w:tr>
    </w:tbl>
    <w:p w14:paraId="72189CBF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BE7BAC">
          <w:headerReference w:type="default" r:id="rId12"/>
          <w:pgSz w:w="16838" w:h="11906" w:orient="landscape"/>
          <w:pgMar w:top="567" w:right="851" w:bottom="567" w:left="851" w:header="510" w:footer="510" w:gutter="0"/>
          <w:cols w:space="708"/>
          <w:docGrid w:linePitch="360"/>
        </w:sectPr>
      </w:pPr>
    </w:p>
    <w:p w14:paraId="3EA16308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4"/>
        <w:gridCol w:w="738"/>
        <w:gridCol w:w="1533"/>
        <w:gridCol w:w="704"/>
        <w:gridCol w:w="707"/>
        <w:gridCol w:w="456"/>
        <w:gridCol w:w="456"/>
        <w:gridCol w:w="456"/>
        <w:gridCol w:w="456"/>
        <w:gridCol w:w="456"/>
      </w:tblGrid>
      <w:tr w:rsidR="00A80221" w:rsidRPr="00A80221" w14:paraId="3CDFC52D" w14:textId="77777777" w:rsidTr="00BE7BAC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7725E955" w14:textId="77777777" w:rsidR="00006C0D" w:rsidRPr="00A80221" w:rsidRDefault="00006C0D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24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F18BADD" w14:textId="77777777" w:rsidR="00006C0D" w:rsidRPr="00A80221" w:rsidRDefault="00006C0D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60143940" w14:textId="77777777" w:rsidR="00006C0D" w:rsidRPr="00A80221" w:rsidRDefault="00006C0D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  <w:vAlign w:val="center"/>
          </w:tcPr>
          <w:p w14:paraId="3FCD4F9E" w14:textId="77777777" w:rsidR="00006C0D" w:rsidRPr="00A80221" w:rsidRDefault="00006C0D" w:rsidP="00BE7BAC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  <w:vAlign w:val="center"/>
          </w:tcPr>
          <w:p w14:paraId="76027486" w14:textId="77777777" w:rsidR="00A80221" w:rsidRPr="00A80221" w:rsidRDefault="00006C0D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1A6B9D2F" w14:textId="573D1DAF" w:rsidR="00006C0D" w:rsidRPr="00A80221" w:rsidRDefault="00006C0D" w:rsidP="00BE7BAC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A80221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A80221" w:rsidRPr="00A80221" w14:paraId="5D3DE534" w14:textId="77777777" w:rsidTr="00BE7BA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6AAD782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Mar>
              <w:left w:w="28" w:type="dxa"/>
              <w:right w:w="28" w:type="dxa"/>
            </w:tcMar>
            <w:vAlign w:val="center"/>
          </w:tcPr>
          <w:p w14:paraId="1721097C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4998899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795F1BA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3F28377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A98CC6F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BF37997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6EAFDA7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B5014C4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2437535" w14:textId="77777777" w:rsidR="00810194" w:rsidRPr="00A80221" w:rsidRDefault="00810194" w:rsidP="00BE7BAC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A80221" w:rsidRPr="003F5577" w14:paraId="5BE1CD69" w14:textId="77777777" w:rsidTr="00BE7BAC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51816556" w14:textId="77777777" w:rsidR="004F7D23" w:rsidRPr="003F5577" w:rsidRDefault="004F7D23" w:rsidP="00B90681">
            <w:pPr>
              <w:pStyle w:val="2"/>
              <w:keepNext w:val="0"/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9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0DF12DBA" w14:textId="77777777" w:rsidR="004F7D23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117E0A3" w14:textId="1057CCCB" w:rsidR="004F7D23" w:rsidRPr="003F5577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 </w:t>
            </w:r>
            <w:r w:rsidR="00BE7BAC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нет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2236170" w14:textId="217C2961" w:rsidR="004F7D23" w:rsidRPr="003F5577" w:rsidRDefault="004F7D23" w:rsidP="0092723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DA8316F" w14:textId="48024AE9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99AF470" w14:textId="1494237A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F59DFA5" w14:textId="315794BC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3FD513E" w14:textId="2D1080DC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CE2F3B2" w14:textId="071E4EBC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85F5CD4" w14:textId="3B31A660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8F42887" w14:textId="21CA7EE8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80221" w:rsidRPr="003F5577" w14:paraId="29F8EFB3" w14:textId="77777777" w:rsidTr="00BE7BAC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2D358106" w14:textId="2256C9FF" w:rsidR="004F7D23" w:rsidRPr="0003531A" w:rsidRDefault="004F7D23" w:rsidP="00B90681">
            <w:pPr>
              <w:widowControl w:val="0"/>
              <w:numPr>
                <w:ilvl w:val="0"/>
                <w:numId w:val="34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</w:t>
            </w:r>
            <w:r w:rsidR="00825B94">
              <w:rPr>
                <w:b/>
                <w:color w:val="000000"/>
                <w:sz w:val="22"/>
                <w:szCs w:val="22"/>
              </w:rPr>
              <w:t xml:space="preserve">шую организацию воспитательной </w:t>
            </w:r>
            <w:r w:rsidRPr="0003531A">
              <w:rPr>
                <w:b/>
                <w:color w:val="000000"/>
                <w:sz w:val="22"/>
                <w:szCs w:val="22"/>
              </w:rPr>
              <w:t>(внеучебной) работы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49B2BD51" w14:textId="77777777" w:rsidR="004F7D23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CAEC987" w14:textId="4879F114" w:rsidR="004F7D23" w:rsidRPr="003F5577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 </w:t>
            </w:r>
            <w:r w:rsidR="00BE7BAC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нет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9218430" w14:textId="334C3259" w:rsidR="004F7D23" w:rsidRPr="003F5577" w:rsidRDefault="004F7D23" w:rsidP="0092723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4C2187F" w14:textId="4E0C1443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FE8D590" w14:textId="2226F352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DE3BD22" w14:textId="1DD74A2A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D311DC1" w14:textId="33A8ED74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E79239F" w14:textId="48ED74F4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00EF091" w14:textId="0EC831D3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26D01E7" w14:textId="54E197D1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80221" w:rsidRPr="003F5577" w14:paraId="2550A5CE" w14:textId="77777777" w:rsidTr="00BE7BAC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428458A3" w14:textId="0F2A8B4A" w:rsidR="004F7D23" w:rsidRPr="0003531A" w:rsidRDefault="004F7D23" w:rsidP="00B90681">
            <w:pPr>
              <w:widowControl w:val="0"/>
              <w:numPr>
                <w:ilvl w:val="0"/>
                <w:numId w:val="34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ниверситета, видными </w:t>
            </w:r>
            <w:r w:rsidR="00825B94">
              <w:rPr>
                <w:b/>
                <w:color w:val="000000"/>
                <w:sz w:val="22"/>
                <w:szCs w:val="22"/>
              </w:rPr>
              <w:t>деятелями России и мира (в год)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103DE0A3" w14:textId="77777777" w:rsidR="004F7D23" w:rsidRPr="008B6A1C" w:rsidRDefault="004F7D23" w:rsidP="00B9068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18FEF63" w14:textId="77777777" w:rsidR="004F7D23" w:rsidRPr="008B6A1C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422BCDD" w14:textId="40F91DF8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33FA9ED" w14:textId="71A1BEE8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E2A03CB" w14:textId="312B09B3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0C44F97" w14:textId="51688E34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1490B84" w14:textId="47C453FB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AE4A583" w14:textId="4D8E4EE1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AF6F322" w14:textId="16631088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A80221" w:rsidRPr="003F5577" w14:paraId="2A69EE67" w14:textId="77777777" w:rsidTr="00BE7BAC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63EC4A7B" w14:textId="77777777" w:rsidR="004F7D23" w:rsidRPr="0003531A" w:rsidRDefault="004F7D23" w:rsidP="00B90681">
            <w:pPr>
              <w:widowControl w:val="0"/>
              <w:numPr>
                <w:ilvl w:val="0"/>
                <w:numId w:val="34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7AE1CFFF" w14:textId="77777777" w:rsidR="004F7D23" w:rsidRPr="008B6A1C" w:rsidRDefault="004F7D23" w:rsidP="00B9068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80E0F3A" w14:textId="77777777" w:rsidR="004F7D23" w:rsidRPr="008B6A1C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76BCD65" w14:textId="2615AAB8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BDEF530" w14:textId="59454200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E9BADC9" w14:textId="7B5E71A5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4E52499" w14:textId="1EA43179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BD03EB4" w14:textId="7D6178D3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CBBF0F4" w14:textId="0B684838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0C79323" w14:textId="3183A7FE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A80221" w:rsidRPr="003F5577" w14:paraId="2ECD19F3" w14:textId="77777777" w:rsidTr="00BE7BAC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5FD8A3AF" w14:textId="77777777" w:rsidR="004F7D23" w:rsidRPr="0003531A" w:rsidRDefault="004F7D23" w:rsidP="00B90681">
            <w:pPr>
              <w:widowControl w:val="0"/>
              <w:numPr>
                <w:ilvl w:val="0"/>
                <w:numId w:val="34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3BDF3ECA" w14:textId="77777777" w:rsidR="004F7D23" w:rsidRPr="008B6A1C" w:rsidRDefault="004F7D23" w:rsidP="00B9068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6B031BE5" w14:textId="77777777" w:rsidR="004F7D23" w:rsidRPr="008B6A1C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57E9FA2" w14:textId="23057BAE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8D7BB19" w14:textId="53468381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4A58AD6" w14:textId="3E93606F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D29DB1A" w14:textId="4C71A2A3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37C79C2" w14:textId="746DE42E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677C18C" w14:textId="3629801B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4C36231" w14:textId="01926A66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80221" w:rsidRPr="003F5577" w14:paraId="15D0252D" w14:textId="77777777" w:rsidTr="00BE7BAC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70376D9E" w14:textId="77777777" w:rsidR="004F7D23" w:rsidRPr="0003531A" w:rsidRDefault="004F7D23" w:rsidP="00B90681">
            <w:pPr>
              <w:widowControl w:val="0"/>
              <w:numPr>
                <w:ilvl w:val="0"/>
                <w:numId w:val="34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160DB956" w14:textId="77777777" w:rsidR="004F7D23" w:rsidRPr="008B6A1C" w:rsidRDefault="004F7D23" w:rsidP="00B9068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2FA04378" w14:textId="77777777" w:rsidR="004F7D23" w:rsidRPr="008B6A1C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ED6146C" w14:textId="72109A7C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D49FFBC" w14:textId="01590D16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65B27B3" w14:textId="19C544A2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4F26CF3" w14:textId="172233C7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94118D6" w14:textId="2A7D6CC2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6092205" w14:textId="2BC4C26A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F37908F" w14:textId="272360F8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A80221" w:rsidRPr="003F5577" w14:paraId="764756C6" w14:textId="77777777" w:rsidTr="00BE7BAC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2A0C753F" w14:textId="77777777" w:rsidR="004F7D23" w:rsidRPr="0003531A" w:rsidRDefault="004F7D23" w:rsidP="00B90681">
            <w:pPr>
              <w:widowControl w:val="0"/>
              <w:numPr>
                <w:ilvl w:val="0"/>
                <w:numId w:val="34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7E454825" w14:textId="77777777" w:rsidR="004F7D23" w:rsidRPr="008B6A1C" w:rsidRDefault="004F7D23" w:rsidP="00B9068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C90ED31" w14:textId="77777777" w:rsidR="004F7D23" w:rsidRPr="008B6A1C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4F8C4D2" w14:textId="166C84FD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8A0CC05" w14:textId="084FEFAD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BB929B2" w14:textId="572C7AD3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3745B2B" w14:textId="0099982E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F4B5AF3" w14:textId="56C0ADC7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1CD8807" w14:textId="1AD83EC1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3BC0406" w14:textId="18E73874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A80221" w:rsidRPr="003F5577" w14:paraId="6AB053E8" w14:textId="77777777" w:rsidTr="00BE7BAC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581AB46D" w14:textId="77777777" w:rsidR="004F7D23" w:rsidRPr="0003531A" w:rsidRDefault="004F7D23" w:rsidP="00B90681">
            <w:pPr>
              <w:widowControl w:val="0"/>
              <w:numPr>
                <w:ilvl w:val="0"/>
                <w:numId w:val="34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7D815A90" w14:textId="77777777" w:rsidR="004F7D23" w:rsidRPr="008B6A1C" w:rsidRDefault="004F7D23" w:rsidP="00B9068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4E015F9" w14:textId="77777777" w:rsidR="004F7D23" w:rsidRPr="008B6A1C" w:rsidRDefault="004F7D23" w:rsidP="00B9068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2DB2F9C" w14:textId="5DCF7581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82579DD" w14:textId="0E613860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EF5E491" w14:textId="72B8F855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7EE4FB" w14:textId="202E4CF3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4EA7249" w14:textId="4C6CD6BA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D48EC96" w14:textId="022985A3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3232130" w14:textId="06AB1085" w:rsidR="02D396F6" w:rsidRDefault="02D396F6" w:rsidP="00B906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2D396F6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57DB30B1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BE7BAC">
          <w:headerReference w:type="default" r:id="rId13"/>
          <w:footerReference w:type="default" r:id="rId14"/>
          <w:pgSz w:w="16838" w:h="11906" w:orient="landscape"/>
          <w:pgMar w:top="567" w:right="851" w:bottom="567" w:left="851" w:header="709" w:footer="442" w:gutter="0"/>
          <w:cols w:space="708"/>
          <w:docGrid w:linePitch="360"/>
        </w:sectPr>
      </w:pPr>
    </w:p>
    <w:p w14:paraId="63549724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  <w:gridCol w:w="587"/>
        <w:gridCol w:w="1543"/>
        <w:gridCol w:w="711"/>
        <w:gridCol w:w="734"/>
        <w:gridCol w:w="456"/>
        <w:gridCol w:w="456"/>
        <w:gridCol w:w="456"/>
        <w:gridCol w:w="456"/>
        <w:gridCol w:w="456"/>
      </w:tblGrid>
      <w:tr w:rsidR="00A80221" w:rsidRPr="00A80221" w14:paraId="777910C7" w14:textId="77777777" w:rsidTr="00A80221">
        <w:trPr>
          <w:trHeight w:val="20"/>
        </w:trPr>
        <w:tc>
          <w:tcPr>
            <w:tcW w:w="306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682BDC0" w14:textId="77777777" w:rsidR="008C335F" w:rsidRPr="00A80221" w:rsidRDefault="008C335F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33F828B2" w14:textId="77777777" w:rsidR="008C335F" w:rsidRPr="00A80221" w:rsidRDefault="008C335F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4ABE8D44" w14:textId="77777777" w:rsidR="008C335F" w:rsidRPr="00A80221" w:rsidRDefault="008C335F" w:rsidP="00825B94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  <w:vAlign w:val="center"/>
          </w:tcPr>
          <w:p w14:paraId="25DEC32B" w14:textId="77777777" w:rsidR="008C335F" w:rsidRPr="00A80221" w:rsidRDefault="008C335F" w:rsidP="00A802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  <w:vAlign w:val="center"/>
          </w:tcPr>
          <w:p w14:paraId="4AF76F30" w14:textId="77777777" w:rsidR="00A80221" w:rsidRPr="00A80221" w:rsidRDefault="008C335F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В планируемый период</w:t>
            </w:r>
          </w:p>
          <w:p w14:paraId="25B469B4" w14:textId="11717356" w:rsidR="008C335F" w:rsidRPr="00A80221" w:rsidRDefault="008C335F" w:rsidP="00A8022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80221">
              <w:rPr>
                <w:b/>
                <w:bCs/>
                <w:i/>
                <w:color w:val="000000"/>
                <w:sz w:val="20"/>
                <w:szCs w:val="20"/>
              </w:rPr>
              <w:t>(на 5 лет)</w:t>
            </w:r>
          </w:p>
        </w:tc>
      </w:tr>
      <w:tr w:rsidR="00A80221" w:rsidRPr="00A80221" w14:paraId="6911F91D" w14:textId="77777777" w:rsidTr="00A80221">
        <w:trPr>
          <w:trHeight w:val="20"/>
        </w:trPr>
        <w:tc>
          <w:tcPr>
            <w:tcW w:w="3065" w:type="pct"/>
            <w:vMerge/>
            <w:tcMar>
              <w:left w:w="28" w:type="dxa"/>
              <w:right w:w="28" w:type="dxa"/>
            </w:tcMar>
            <w:vAlign w:val="center"/>
          </w:tcPr>
          <w:p w14:paraId="18D76BA2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23660C18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2FBB0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7FBC427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A1C7270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78F7546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F039129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9A3A52D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65D45D4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8922CA0" w14:textId="77777777" w:rsidR="00810194" w:rsidRPr="00A80221" w:rsidRDefault="00810194" w:rsidP="00A8022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22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A80221" w:rsidRPr="00FF268D" w14:paraId="07383CF8" w14:textId="77777777" w:rsidTr="00517F7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24839904" w14:textId="77777777" w:rsidR="004F7D23" w:rsidRPr="00BF43F1" w:rsidRDefault="004F7D23" w:rsidP="00A80221">
            <w:pPr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A66253F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4056EDF6" w14:textId="0F0E1740" w:rsidR="004F7D23" w:rsidRPr="003F5577" w:rsidRDefault="00A80221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</w:t>
            </w:r>
            <w:r w:rsidR="004F7D23"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37203" w14:textId="29E95157" w:rsidR="004F7D23" w:rsidRPr="00FF268D" w:rsidRDefault="00517F74" w:rsidP="00A8022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D056E" w14:textId="77351DF7" w:rsidR="004F7D23" w:rsidRPr="00FF268D" w:rsidRDefault="00FC2A33" w:rsidP="00A8022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10/5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80C8507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0EA92A7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6B38645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4E926FA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82F4E45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0221" w:rsidRPr="00FF268D" w14:paraId="14CAAF52" w14:textId="77777777" w:rsidTr="00517F7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430F686E" w14:textId="77777777" w:rsidR="004F7D23" w:rsidRPr="003F5577" w:rsidRDefault="004F7D23" w:rsidP="00A80221">
            <w:pPr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6770ADA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48688289" w14:textId="236560F3" w:rsidR="004F7D23" w:rsidRPr="003F5577" w:rsidRDefault="00A80221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</w:t>
            </w:r>
            <w:r w:rsidR="004F7D2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BFDB0" w14:textId="76E24ABF" w:rsidR="004F7D23" w:rsidRPr="003F5577" w:rsidRDefault="00517F7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FA98D" w14:textId="31469D7D" w:rsidR="004F7D23" w:rsidRPr="00FF268D" w:rsidRDefault="0042152D" w:rsidP="00A80221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21/25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D907026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7610692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7773534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814E077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F5FE86C" w14:textId="77777777" w:rsidR="004F7D23" w:rsidRPr="00FF268D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0221" w:rsidRPr="00FF268D" w14:paraId="1AEFBA7F" w14:textId="77777777" w:rsidTr="00517F7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3922E213" w14:textId="5ADEF6A6" w:rsidR="004F7D23" w:rsidRPr="00BF43F1" w:rsidRDefault="004F7D23" w:rsidP="00A80221">
            <w:pPr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</w:t>
            </w:r>
            <w:r w:rsidR="00A8022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</w:rPr>
              <w:t>БУП образовательных программ обучения на английском языке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B27F532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3333E18B" w14:textId="034520D3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1DBAD" w14:textId="625A80EA" w:rsidR="004F7D23" w:rsidRPr="003F5577" w:rsidRDefault="00517F7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4DA0F" w14:textId="5B3D039D" w:rsidR="004F7D23" w:rsidRPr="003F5577" w:rsidRDefault="0024344D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B663432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8AAA810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9BF548E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F7F107B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224ED7C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0221" w:rsidRPr="00FF268D" w14:paraId="1F6D374A" w14:textId="77777777" w:rsidTr="00517F7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40994E36" w14:textId="3C693DA4" w:rsidR="004F7D23" w:rsidRPr="003F5577" w:rsidRDefault="006A4494" w:rsidP="00A80221">
            <w:pPr>
              <w:widowControl w:val="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82DBCFB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1214FD16" w14:textId="070FDB3F" w:rsidR="004F7D23" w:rsidRPr="003F5577" w:rsidRDefault="00A80221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</w:t>
            </w:r>
            <w:r w:rsidR="004F7D23"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838BD" w14:textId="451070D7" w:rsidR="004F7D23" w:rsidRPr="003F5577" w:rsidRDefault="00517F7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1A625" w14:textId="6A6633C4" w:rsidR="004F7D23" w:rsidRPr="003F5577" w:rsidRDefault="0024344D" w:rsidP="0024344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BF5E8EE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B3403DF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DB483DF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994303C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613CC25" w14:textId="77777777" w:rsidR="004F7D23" w:rsidRPr="003F5577" w:rsidRDefault="004F7D23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0221" w:rsidRPr="00FF268D" w14:paraId="3AE5E807" w14:textId="77777777" w:rsidTr="00517F7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7C64AA78" w14:textId="2B67AEAB" w:rsidR="002E40A9" w:rsidRDefault="00825B94" w:rsidP="00A80221">
            <w:pPr>
              <w:widowControl w:val="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EEDD259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4DC31BCE" w14:textId="5FDC5140" w:rsidR="002E40A9" w:rsidRPr="003F5577" w:rsidRDefault="00A80221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</w:t>
            </w:r>
            <w:r w:rsidR="002E40A9"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6CA9C" w14:textId="22C5CE29" w:rsidR="002E40A9" w:rsidRPr="003F5577" w:rsidRDefault="00517F7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836A0" w14:textId="62F4E2DD" w:rsidR="002E40A9" w:rsidRPr="003F5577" w:rsidRDefault="0024344D" w:rsidP="0024344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4A57484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2E3FBC2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8113A09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8AF15B3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4EC7652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0221" w:rsidRPr="00FF268D" w14:paraId="1FA38895" w14:textId="77777777" w:rsidTr="00825B9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68BDE30E" w14:textId="204FBE6C" w:rsidR="002E40A9" w:rsidRPr="003F5577" w:rsidRDefault="002E40A9" w:rsidP="00A80221">
            <w:pPr>
              <w:widowControl w:val="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064481B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75B443B9" w14:textId="237516A1" w:rsidR="002E40A9" w:rsidRPr="003F5577" w:rsidRDefault="00A80221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</w:t>
            </w:r>
            <w:r w:rsidR="002E40A9"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FD508" w14:textId="6E2E5D70" w:rsidR="002E40A9" w:rsidRPr="003F5577" w:rsidRDefault="00825B9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35F1DB" w14:textId="03C37D70" w:rsidR="002E40A9" w:rsidRPr="003F5577" w:rsidRDefault="00825B9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7BA64" w14:textId="7DAFECF4" w:rsidR="002E40A9" w:rsidRPr="003F5577" w:rsidRDefault="00825B9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D48F1" w14:textId="6122407A" w:rsidR="002E40A9" w:rsidRPr="003F5577" w:rsidRDefault="00825B9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7A4C1" w14:textId="7A1081A0" w:rsidR="002E40A9" w:rsidRPr="003F5577" w:rsidRDefault="00825B9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FF6B7" w14:textId="6649DA3F" w:rsidR="002E40A9" w:rsidRPr="003F5577" w:rsidRDefault="00825B9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2AF85" w14:textId="3A469E4B" w:rsidR="002E40A9" w:rsidRPr="003F5577" w:rsidRDefault="00825B9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80221" w:rsidRPr="00FF268D" w14:paraId="2D084A9A" w14:textId="77777777" w:rsidTr="00517F7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7053DC02" w14:textId="7E5A6CD5" w:rsidR="002E40A9" w:rsidRPr="003F5577" w:rsidRDefault="002E40A9" w:rsidP="00A80221">
            <w:pPr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 w:rsidR="00A8022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5498E49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5FA836E1" w14:textId="26188877" w:rsidR="002E40A9" w:rsidRPr="003F5577" w:rsidRDefault="00A80221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</w:t>
            </w:r>
            <w:r w:rsidR="002E40A9"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59495" w14:textId="1982BD82" w:rsidR="002E40A9" w:rsidRPr="003F5577" w:rsidRDefault="00517F7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C0DDA" w14:textId="1B1506F2" w:rsidR="002E40A9" w:rsidRPr="003F5577" w:rsidRDefault="0024344D" w:rsidP="0024344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0EC9516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945FE44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6387125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6C30544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F517030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0221" w:rsidRPr="00FF268D" w14:paraId="4BE13AE6" w14:textId="77777777" w:rsidTr="00517F7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39475E41" w14:textId="3DF7A115" w:rsidR="002E40A9" w:rsidRPr="003F5577" w:rsidRDefault="002E40A9" w:rsidP="00A80221">
            <w:pPr>
              <w:widowControl w:val="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0518C28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66C7E933" w14:textId="0010A845" w:rsidR="002E40A9" w:rsidRPr="003F5577" w:rsidRDefault="00A80221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</w:t>
            </w:r>
            <w:r w:rsidR="002E40A9"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59C6B" w14:textId="47ACEA0F" w:rsidR="002E40A9" w:rsidRPr="003F5577" w:rsidRDefault="00517F7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5B1E1" w14:textId="11D26B93" w:rsidR="002E40A9" w:rsidRPr="003F5577" w:rsidRDefault="0024344D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3710AEB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CA4C9BB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9750B75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96539C0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CD14B65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80221" w:rsidRPr="00FF268D" w14:paraId="7D5E90BC" w14:textId="77777777" w:rsidTr="00517F74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0F207E73" w14:textId="686ED520" w:rsidR="002E40A9" w:rsidRDefault="00825B94" w:rsidP="00A80221">
            <w:pPr>
              <w:widowControl w:val="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DDC135F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69EA2C26" w14:textId="0C43D0C3" w:rsidR="002E40A9" w:rsidRPr="003F5577" w:rsidRDefault="00A80221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</w:t>
            </w:r>
            <w:r w:rsidR="002E40A9"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EC6C3" w14:textId="4F9C2661" w:rsidR="002E40A9" w:rsidRPr="003F5577" w:rsidRDefault="00517F74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43052" w14:textId="3A6C2D99" w:rsidR="002E40A9" w:rsidRPr="003F5577" w:rsidRDefault="0024344D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81D7EFB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DB8B760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9739E70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6B7A83A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233886B" w14:textId="77777777" w:rsidR="002E40A9" w:rsidRPr="003F5577" w:rsidRDefault="002E40A9" w:rsidP="00A8022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34DAC" w:rsidRPr="00FF268D" w14:paraId="152BB99B" w14:textId="77777777" w:rsidTr="00634DAC">
        <w:trPr>
          <w:trHeight w:val="20"/>
        </w:trPr>
        <w:tc>
          <w:tcPr>
            <w:tcW w:w="3065" w:type="pct"/>
            <w:tcMar>
              <w:left w:w="28" w:type="dxa"/>
              <w:right w:w="28" w:type="dxa"/>
            </w:tcMar>
          </w:tcPr>
          <w:p w14:paraId="2FB46CE1" w14:textId="4F76706F" w:rsidR="00634DAC" w:rsidRPr="003F5577" w:rsidRDefault="00634DAC" w:rsidP="00634DAC">
            <w:pPr>
              <w:widowControl w:val="0"/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7126994" w14:textId="77777777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0" w:type="auto"/>
            <w:shd w:val="clear" w:color="auto" w:fill="BDD6EE"/>
            <w:tcMar>
              <w:left w:w="28" w:type="dxa"/>
              <w:right w:w="28" w:type="dxa"/>
            </w:tcMar>
            <w:vAlign w:val="center"/>
          </w:tcPr>
          <w:p w14:paraId="5DD888BF" w14:textId="168C1DA7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СУММ/ПГОД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852F8" w14:textId="3F0C18F2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271C3" w14:textId="4E25CB43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DA9BA" w14:textId="1AF3B0E5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87B89" w14:textId="11D5F5B8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C584A" w14:textId="584053FB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63F8E" w14:textId="36E2B09B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AE814" w14:textId="319DFDC8" w:rsidR="00634DAC" w:rsidRPr="003F5577" w:rsidRDefault="00634DAC" w:rsidP="00634DA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1A74F169" w14:textId="6D7CB88E" w:rsidR="00CD7591" w:rsidRDefault="00CD7591" w:rsidP="00FE313F">
      <w:pPr>
        <w:rPr>
          <w:vanish/>
          <w:sz w:val="22"/>
          <w:szCs w:val="22"/>
        </w:rPr>
      </w:pPr>
    </w:p>
    <w:sectPr w:rsidR="00CD7591" w:rsidSect="00BE7BAC">
      <w:pgSz w:w="16838" w:h="11906" w:orient="landscape"/>
      <w:pgMar w:top="567" w:right="851" w:bottom="567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F981" w14:textId="77777777" w:rsidR="002C187E" w:rsidRDefault="002C187E">
      <w:r>
        <w:separator/>
      </w:r>
    </w:p>
  </w:endnote>
  <w:endnote w:type="continuationSeparator" w:id="0">
    <w:p w14:paraId="492E0C3C" w14:textId="77777777" w:rsidR="002C187E" w:rsidRDefault="002C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54D" w14:textId="77777777" w:rsidR="002C187E" w:rsidRDefault="002C187E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D8F9" w14:textId="77777777" w:rsidR="002C187E" w:rsidRDefault="002C187E">
    <w:pPr>
      <w:pStyle w:val="a5"/>
    </w:pPr>
    <w:r>
      <w:t>Руководитель ОУП ______________________________</w:t>
    </w:r>
  </w:p>
  <w:p w14:paraId="4E72310B" w14:textId="77777777" w:rsidR="002C187E" w:rsidRPr="00640910" w:rsidRDefault="002C187E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62C2D79E" w14:textId="77777777" w:rsidR="002C187E" w:rsidRDefault="002C187E">
    <w:pPr>
      <w:pStyle w:val="a5"/>
    </w:pPr>
  </w:p>
  <w:p w14:paraId="599FC78E" w14:textId="77777777" w:rsidR="002C187E" w:rsidRDefault="002C187E">
    <w:pPr>
      <w:pStyle w:val="a5"/>
    </w:pPr>
    <w:r>
      <w:t>Заведующий кафедрой/директор департамента ___________________________</w:t>
    </w:r>
  </w:p>
  <w:p w14:paraId="524ACF1B" w14:textId="77777777" w:rsidR="002C187E" w:rsidRPr="00640910" w:rsidRDefault="002C187E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6A0A" w14:textId="77777777" w:rsidR="002C187E" w:rsidRDefault="002C187E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3BEE" w14:textId="77777777" w:rsidR="002C187E" w:rsidRPr="00CF105D" w:rsidRDefault="002C187E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3C57" w14:textId="77777777" w:rsidR="002C187E" w:rsidRDefault="002C187E">
      <w:r>
        <w:separator/>
      </w:r>
    </w:p>
  </w:footnote>
  <w:footnote w:type="continuationSeparator" w:id="0">
    <w:p w14:paraId="30921DD6" w14:textId="77777777" w:rsidR="002C187E" w:rsidRDefault="002C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7643" w14:textId="77777777" w:rsidR="002C187E" w:rsidRDefault="002C18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9CF" w14:textId="77777777" w:rsidR="002C187E" w:rsidRDefault="002C18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D98"/>
    <w:rsid w:val="000E4ED3"/>
    <w:rsid w:val="000E5A4E"/>
    <w:rsid w:val="000F0CC1"/>
    <w:rsid w:val="000F2006"/>
    <w:rsid w:val="000F57D9"/>
    <w:rsid w:val="000F59F4"/>
    <w:rsid w:val="000F60D8"/>
    <w:rsid w:val="00100700"/>
    <w:rsid w:val="001024DD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18B0"/>
    <w:rsid w:val="001921E1"/>
    <w:rsid w:val="001949CB"/>
    <w:rsid w:val="001A3FE3"/>
    <w:rsid w:val="001A4155"/>
    <w:rsid w:val="001A55AF"/>
    <w:rsid w:val="001A6860"/>
    <w:rsid w:val="001B02EB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3301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225B"/>
    <w:rsid w:val="00225001"/>
    <w:rsid w:val="002335DD"/>
    <w:rsid w:val="00235777"/>
    <w:rsid w:val="0024344D"/>
    <w:rsid w:val="002441DD"/>
    <w:rsid w:val="002713D2"/>
    <w:rsid w:val="0027358B"/>
    <w:rsid w:val="00274C09"/>
    <w:rsid w:val="0027545C"/>
    <w:rsid w:val="00280E68"/>
    <w:rsid w:val="0029735B"/>
    <w:rsid w:val="002973EA"/>
    <w:rsid w:val="002A199B"/>
    <w:rsid w:val="002A33AD"/>
    <w:rsid w:val="002A5E09"/>
    <w:rsid w:val="002A6F1A"/>
    <w:rsid w:val="002A7633"/>
    <w:rsid w:val="002A76BE"/>
    <w:rsid w:val="002B3D1C"/>
    <w:rsid w:val="002B7B07"/>
    <w:rsid w:val="002C0CEE"/>
    <w:rsid w:val="002C187E"/>
    <w:rsid w:val="002C402C"/>
    <w:rsid w:val="002C7469"/>
    <w:rsid w:val="002C7724"/>
    <w:rsid w:val="002D014E"/>
    <w:rsid w:val="002D3314"/>
    <w:rsid w:val="002E194D"/>
    <w:rsid w:val="002E40A9"/>
    <w:rsid w:val="002E4B7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24A4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C7B8B"/>
    <w:rsid w:val="003D26A6"/>
    <w:rsid w:val="003D3AB1"/>
    <w:rsid w:val="003D45FB"/>
    <w:rsid w:val="003D56D2"/>
    <w:rsid w:val="003D5754"/>
    <w:rsid w:val="003D5D07"/>
    <w:rsid w:val="003E6599"/>
    <w:rsid w:val="003E7E4F"/>
    <w:rsid w:val="003F1FF7"/>
    <w:rsid w:val="003F2702"/>
    <w:rsid w:val="003F49FF"/>
    <w:rsid w:val="003F5577"/>
    <w:rsid w:val="00401706"/>
    <w:rsid w:val="00401F49"/>
    <w:rsid w:val="00402067"/>
    <w:rsid w:val="004056AD"/>
    <w:rsid w:val="004107B3"/>
    <w:rsid w:val="00420258"/>
    <w:rsid w:val="0042152D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17F74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0343"/>
    <w:rsid w:val="005E1304"/>
    <w:rsid w:val="005E612F"/>
    <w:rsid w:val="00601FA4"/>
    <w:rsid w:val="00606BFF"/>
    <w:rsid w:val="00610459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4DAC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73825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2B6A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670BF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0194"/>
    <w:rsid w:val="00816C6D"/>
    <w:rsid w:val="008170E1"/>
    <w:rsid w:val="008203B2"/>
    <w:rsid w:val="00825B94"/>
    <w:rsid w:val="008300F4"/>
    <w:rsid w:val="00840E87"/>
    <w:rsid w:val="00844029"/>
    <w:rsid w:val="00844554"/>
    <w:rsid w:val="00853A76"/>
    <w:rsid w:val="008540E1"/>
    <w:rsid w:val="00863D54"/>
    <w:rsid w:val="008640F8"/>
    <w:rsid w:val="008666DE"/>
    <w:rsid w:val="0087082E"/>
    <w:rsid w:val="00875F77"/>
    <w:rsid w:val="00877AEC"/>
    <w:rsid w:val="0088015D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0DC"/>
    <w:rsid w:val="008F5371"/>
    <w:rsid w:val="0091083E"/>
    <w:rsid w:val="00913FA5"/>
    <w:rsid w:val="0091718E"/>
    <w:rsid w:val="00925A25"/>
    <w:rsid w:val="00927239"/>
    <w:rsid w:val="00930680"/>
    <w:rsid w:val="0093624F"/>
    <w:rsid w:val="009365D7"/>
    <w:rsid w:val="00940264"/>
    <w:rsid w:val="00941294"/>
    <w:rsid w:val="00943E15"/>
    <w:rsid w:val="009466FA"/>
    <w:rsid w:val="00946736"/>
    <w:rsid w:val="00954FCD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A784D"/>
    <w:rsid w:val="009B1966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02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3459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351"/>
    <w:rsid w:val="00B90681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E7BAC"/>
    <w:rsid w:val="00BF2664"/>
    <w:rsid w:val="00BF3720"/>
    <w:rsid w:val="00BF43F1"/>
    <w:rsid w:val="00C0007C"/>
    <w:rsid w:val="00C104D3"/>
    <w:rsid w:val="00C10526"/>
    <w:rsid w:val="00C11BA3"/>
    <w:rsid w:val="00C139EF"/>
    <w:rsid w:val="00C13C9D"/>
    <w:rsid w:val="00C146D2"/>
    <w:rsid w:val="00C151AE"/>
    <w:rsid w:val="00C175BA"/>
    <w:rsid w:val="00C20500"/>
    <w:rsid w:val="00C22AEA"/>
    <w:rsid w:val="00C27E37"/>
    <w:rsid w:val="00C3338B"/>
    <w:rsid w:val="00C34789"/>
    <w:rsid w:val="00C362DB"/>
    <w:rsid w:val="00C40ADA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B5FF9"/>
    <w:rsid w:val="00CC14BB"/>
    <w:rsid w:val="00CC3E7E"/>
    <w:rsid w:val="00CC6A4D"/>
    <w:rsid w:val="00CD7591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3786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20B"/>
    <w:rsid w:val="00E01782"/>
    <w:rsid w:val="00E12A41"/>
    <w:rsid w:val="00E217A4"/>
    <w:rsid w:val="00E26806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B5303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37D2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C2A33"/>
    <w:rsid w:val="00FD0B8E"/>
    <w:rsid w:val="00FD60FF"/>
    <w:rsid w:val="00FE0EE9"/>
    <w:rsid w:val="00FE313F"/>
    <w:rsid w:val="00FE58FA"/>
    <w:rsid w:val="00FE7171"/>
    <w:rsid w:val="00FF268D"/>
    <w:rsid w:val="01A048F4"/>
    <w:rsid w:val="0231429D"/>
    <w:rsid w:val="02316575"/>
    <w:rsid w:val="0271AF63"/>
    <w:rsid w:val="02D396F6"/>
    <w:rsid w:val="0313CA93"/>
    <w:rsid w:val="033D543E"/>
    <w:rsid w:val="04845616"/>
    <w:rsid w:val="049B2266"/>
    <w:rsid w:val="06110D25"/>
    <w:rsid w:val="064A0AB5"/>
    <w:rsid w:val="070F14A2"/>
    <w:rsid w:val="0779E5D6"/>
    <w:rsid w:val="07FA7ECE"/>
    <w:rsid w:val="0890EF1C"/>
    <w:rsid w:val="0915B637"/>
    <w:rsid w:val="09288554"/>
    <w:rsid w:val="0931D2A5"/>
    <w:rsid w:val="0972A693"/>
    <w:rsid w:val="0982505B"/>
    <w:rsid w:val="0A445348"/>
    <w:rsid w:val="0AB18698"/>
    <w:rsid w:val="0AC455B5"/>
    <w:rsid w:val="0B7C534E"/>
    <w:rsid w:val="0BE97562"/>
    <w:rsid w:val="0C4D56F9"/>
    <w:rsid w:val="0CBA2AB7"/>
    <w:rsid w:val="0CCBF916"/>
    <w:rsid w:val="0D309F61"/>
    <w:rsid w:val="0DDEBEF3"/>
    <w:rsid w:val="0DF15AF7"/>
    <w:rsid w:val="0F6D311F"/>
    <w:rsid w:val="0FBD8816"/>
    <w:rsid w:val="1037EB6A"/>
    <w:rsid w:val="106A73E8"/>
    <w:rsid w:val="111C2DD3"/>
    <w:rsid w:val="11D94B30"/>
    <w:rsid w:val="120384B8"/>
    <w:rsid w:val="12064449"/>
    <w:rsid w:val="12649C99"/>
    <w:rsid w:val="12909505"/>
    <w:rsid w:val="13587F65"/>
    <w:rsid w:val="1419990D"/>
    <w:rsid w:val="146C6040"/>
    <w:rsid w:val="15118171"/>
    <w:rsid w:val="15128DB8"/>
    <w:rsid w:val="15C1F779"/>
    <w:rsid w:val="15F6D6C8"/>
    <w:rsid w:val="1667DAE9"/>
    <w:rsid w:val="1679A689"/>
    <w:rsid w:val="16BCE075"/>
    <w:rsid w:val="179ABB5A"/>
    <w:rsid w:val="18592CA5"/>
    <w:rsid w:val="198FB923"/>
    <w:rsid w:val="19EF930F"/>
    <w:rsid w:val="1A07D658"/>
    <w:rsid w:val="1A6610A3"/>
    <w:rsid w:val="1A6F96F0"/>
    <w:rsid w:val="1A93EF45"/>
    <w:rsid w:val="1BA7F9F0"/>
    <w:rsid w:val="1BE5DAF7"/>
    <w:rsid w:val="1D0C515A"/>
    <w:rsid w:val="1D254E62"/>
    <w:rsid w:val="1E5D9BFA"/>
    <w:rsid w:val="1EE12551"/>
    <w:rsid w:val="1F429100"/>
    <w:rsid w:val="1FEFE1E2"/>
    <w:rsid w:val="203AB266"/>
    <w:rsid w:val="207CF5B2"/>
    <w:rsid w:val="20888538"/>
    <w:rsid w:val="20E3D256"/>
    <w:rsid w:val="20F0EDF4"/>
    <w:rsid w:val="215F2061"/>
    <w:rsid w:val="2180EB73"/>
    <w:rsid w:val="21A4532C"/>
    <w:rsid w:val="226F7953"/>
    <w:rsid w:val="228B4886"/>
    <w:rsid w:val="2379A9BE"/>
    <w:rsid w:val="23959041"/>
    <w:rsid w:val="23F4EA4E"/>
    <w:rsid w:val="240B49B4"/>
    <w:rsid w:val="246DC6F1"/>
    <w:rsid w:val="248ABEA7"/>
    <w:rsid w:val="254E1BB6"/>
    <w:rsid w:val="2582CBEB"/>
    <w:rsid w:val="25FA83F3"/>
    <w:rsid w:val="26417907"/>
    <w:rsid w:val="26E595EB"/>
    <w:rsid w:val="273D0734"/>
    <w:rsid w:val="2786F48E"/>
    <w:rsid w:val="27B8323E"/>
    <w:rsid w:val="27F2E56A"/>
    <w:rsid w:val="28AB40BE"/>
    <w:rsid w:val="28C98477"/>
    <w:rsid w:val="28F74F27"/>
    <w:rsid w:val="2939A61E"/>
    <w:rsid w:val="2B558514"/>
    <w:rsid w:val="2BE31758"/>
    <w:rsid w:val="2CFC3D3F"/>
    <w:rsid w:val="2DB4DFE0"/>
    <w:rsid w:val="2E081A38"/>
    <w:rsid w:val="2E0C5373"/>
    <w:rsid w:val="2E50DF40"/>
    <w:rsid w:val="2F7B81A6"/>
    <w:rsid w:val="2FD509C8"/>
    <w:rsid w:val="2FFBA40B"/>
    <w:rsid w:val="316379A3"/>
    <w:rsid w:val="31C9BB3A"/>
    <w:rsid w:val="327DDBE7"/>
    <w:rsid w:val="32B97F2F"/>
    <w:rsid w:val="3326E574"/>
    <w:rsid w:val="351EFD7B"/>
    <w:rsid w:val="354B1723"/>
    <w:rsid w:val="35FB1191"/>
    <w:rsid w:val="36DAEA44"/>
    <w:rsid w:val="378F3D35"/>
    <w:rsid w:val="3793AEE3"/>
    <w:rsid w:val="38C697CD"/>
    <w:rsid w:val="3A1C3A30"/>
    <w:rsid w:val="3A7B9984"/>
    <w:rsid w:val="3AB709BE"/>
    <w:rsid w:val="3B130E54"/>
    <w:rsid w:val="3CAE1B9A"/>
    <w:rsid w:val="3CB4A50F"/>
    <w:rsid w:val="3CFEB7D5"/>
    <w:rsid w:val="3D342281"/>
    <w:rsid w:val="3D37DF06"/>
    <w:rsid w:val="3E6A9C3C"/>
    <w:rsid w:val="41A23CFE"/>
    <w:rsid w:val="41A72094"/>
    <w:rsid w:val="422B43E1"/>
    <w:rsid w:val="43F92AAE"/>
    <w:rsid w:val="446E997C"/>
    <w:rsid w:val="44935075"/>
    <w:rsid w:val="44AEA4B7"/>
    <w:rsid w:val="464B7B7F"/>
    <w:rsid w:val="47818D06"/>
    <w:rsid w:val="47D2490F"/>
    <w:rsid w:val="497FA196"/>
    <w:rsid w:val="4990F971"/>
    <w:rsid w:val="4B2FF6E7"/>
    <w:rsid w:val="4B5B1613"/>
    <w:rsid w:val="4BCF76FD"/>
    <w:rsid w:val="4C053152"/>
    <w:rsid w:val="4E626D47"/>
    <w:rsid w:val="4F6A3131"/>
    <w:rsid w:val="4FAEBB6D"/>
    <w:rsid w:val="5157C375"/>
    <w:rsid w:val="5161C5B1"/>
    <w:rsid w:val="548CA3EA"/>
    <w:rsid w:val="550BEF04"/>
    <w:rsid w:val="554F7D17"/>
    <w:rsid w:val="5552CC54"/>
    <w:rsid w:val="55A37746"/>
    <w:rsid w:val="56A7BF65"/>
    <w:rsid w:val="57415557"/>
    <w:rsid w:val="592518F2"/>
    <w:rsid w:val="59F53FA5"/>
    <w:rsid w:val="5A33C92A"/>
    <w:rsid w:val="5A7FED2D"/>
    <w:rsid w:val="5AFEA245"/>
    <w:rsid w:val="5C5E0676"/>
    <w:rsid w:val="5D063235"/>
    <w:rsid w:val="5E08085C"/>
    <w:rsid w:val="603A1753"/>
    <w:rsid w:val="622FBD1A"/>
    <w:rsid w:val="63792624"/>
    <w:rsid w:val="6380208C"/>
    <w:rsid w:val="63C301E6"/>
    <w:rsid w:val="643AA611"/>
    <w:rsid w:val="644B468B"/>
    <w:rsid w:val="64A372F6"/>
    <w:rsid w:val="64D43A3C"/>
    <w:rsid w:val="66561480"/>
    <w:rsid w:val="665BD27D"/>
    <w:rsid w:val="665D6BB5"/>
    <w:rsid w:val="66D0B429"/>
    <w:rsid w:val="6728AD61"/>
    <w:rsid w:val="676C0CFC"/>
    <w:rsid w:val="67722191"/>
    <w:rsid w:val="68E0AA9D"/>
    <w:rsid w:val="6901E910"/>
    <w:rsid w:val="692A2D27"/>
    <w:rsid w:val="69429CA5"/>
    <w:rsid w:val="6ABB0844"/>
    <w:rsid w:val="6BCD8009"/>
    <w:rsid w:val="6DAE36EA"/>
    <w:rsid w:val="6DB1A77C"/>
    <w:rsid w:val="6DC548EF"/>
    <w:rsid w:val="6F0FFAAE"/>
    <w:rsid w:val="6F329F5A"/>
    <w:rsid w:val="7093063F"/>
    <w:rsid w:val="73886169"/>
    <w:rsid w:val="74D6E515"/>
    <w:rsid w:val="76345675"/>
    <w:rsid w:val="7738BAD9"/>
    <w:rsid w:val="78D6BEA2"/>
    <w:rsid w:val="790800EA"/>
    <w:rsid w:val="797BB562"/>
    <w:rsid w:val="7A340462"/>
    <w:rsid w:val="7A8E84E0"/>
    <w:rsid w:val="7AC0653E"/>
    <w:rsid w:val="7BA4ADF5"/>
    <w:rsid w:val="7BD05E61"/>
    <w:rsid w:val="7C4CF59C"/>
    <w:rsid w:val="7D09775B"/>
    <w:rsid w:val="7D3337CF"/>
    <w:rsid w:val="7E26BF20"/>
    <w:rsid w:val="7EEF73F1"/>
    <w:rsid w:val="7F3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BC6D235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urnalindicator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805C-3695-42E0-8D38-381FE83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2777</Words>
  <Characters>13804</Characters>
  <Application>Microsoft Office Word</Application>
  <DocSecurity>0</DocSecurity>
  <Lines>115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e.pastuhova</dc:creator>
  <cp:keywords/>
  <cp:lastModifiedBy>Агасиева Светлана Викторовна</cp:lastModifiedBy>
  <cp:revision>10</cp:revision>
  <cp:lastPrinted>2024-04-23T08:52:00Z</cp:lastPrinted>
  <dcterms:created xsi:type="dcterms:W3CDTF">2024-03-25T17:11:00Z</dcterms:created>
  <dcterms:modified xsi:type="dcterms:W3CDTF">2024-04-25T12:48:00Z</dcterms:modified>
</cp:coreProperties>
</file>