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6B4C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color w:val="000000"/>
          <w:sz w:val="22"/>
          <w:szCs w:val="22"/>
        </w:rPr>
        <w:t>Утверждаю»</w:t>
      </w:r>
    </w:p>
    <w:p w14:paraId="442B0AFD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2517795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Ректор РУДН</w:t>
      </w:r>
    </w:p>
    <w:p w14:paraId="4A6569A4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О.А. Ястребов</w:t>
      </w:r>
    </w:p>
    <w:p w14:paraId="2F92A29A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 xml:space="preserve">« ___» _______________20__ года </w:t>
      </w:r>
    </w:p>
    <w:p w14:paraId="2774C89C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640DA45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1025B7D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27C9CC2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19689DB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733660F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9DF1C93" w14:textId="77777777" w:rsidR="00E00FBF" w:rsidRDefault="0067773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Отчет заведующего кафедрой</w:t>
      </w:r>
      <w:r>
        <w:rPr>
          <w:b/>
          <w:sz w:val="22"/>
          <w:szCs w:val="22"/>
        </w:rPr>
        <w:t xml:space="preserve"> прикладной экономики</w:t>
      </w:r>
    </w:p>
    <w:p w14:paraId="6F58060C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Высшей школы промышленной политики и предпринимательства</w:t>
      </w:r>
    </w:p>
    <w:p w14:paraId="1EECE19D" w14:textId="306213AB" w:rsidR="00E00FBF" w:rsidRDefault="00AD6F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>К.э.н., Островской Анны Александровны</w:t>
      </w:r>
    </w:p>
    <w:p w14:paraId="00980334" w14:textId="75F01920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 период с 20</w:t>
      </w:r>
      <w:r>
        <w:rPr>
          <w:b/>
          <w:sz w:val="22"/>
          <w:szCs w:val="22"/>
        </w:rPr>
        <w:t>1</w:t>
      </w:r>
      <w:r w:rsidR="00DF788A">
        <w:rPr>
          <w:b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по 20</w:t>
      </w:r>
      <w:r>
        <w:rPr>
          <w:b/>
          <w:sz w:val="22"/>
          <w:szCs w:val="22"/>
        </w:rPr>
        <w:t>2</w:t>
      </w:r>
      <w:r w:rsidR="00DF788A">
        <w:rPr>
          <w:b/>
          <w:sz w:val="22"/>
          <w:szCs w:val="22"/>
        </w:rPr>
        <w:t>3 (май)</w:t>
      </w:r>
      <w:r>
        <w:rPr>
          <w:b/>
          <w:color w:val="000000"/>
          <w:sz w:val="22"/>
          <w:szCs w:val="22"/>
        </w:rPr>
        <w:t xml:space="preserve"> годы</w:t>
      </w:r>
    </w:p>
    <w:p w14:paraId="6B8720AC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br w:type="page"/>
      </w:r>
      <w:r>
        <w:rPr>
          <w:color w:val="000000"/>
          <w:sz w:val="22"/>
          <w:szCs w:val="22"/>
        </w:rPr>
        <w:lastRenderedPageBreak/>
        <w:t>Кафедра/департамент является выпускающей/сервисной</w:t>
      </w:r>
    </w:p>
    <w:p w14:paraId="39FD5441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(выбрать вариант)</w:t>
      </w:r>
      <w:r>
        <w:rPr>
          <w:i/>
          <w:color w:val="000000"/>
          <w:sz w:val="22"/>
          <w:szCs w:val="22"/>
        </w:rPr>
        <w:tab/>
      </w:r>
    </w:p>
    <w:p w14:paraId="46961F80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*Условные обозначения:</w:t>
      </w:r>
    </w:p>
    <w:p w14:paraId="08433BD5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165B150D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3F434FD1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СРЕД – указывается среднее значение за последний срок избрания заведующего кафедрой/директора учебного департамента</w:t>
      </w:r>
    </w:p>
    <w:p w14:paraId="1459D254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tabs>
          <w:tab w:val="left" w:pos="10783"/>
        </w:tabs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color w:val="FF0000"/>
          <w:sz w:val="22"/>
          <w:szCs w:val="22"/>
        </w:rPr>
        <w:tab/>
      </w:r>
    </w:p>
    <w:p w14:paraId="54E6AC58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5"/>
        <w:tblW w:w="6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0"/>
      </w:tblGrid>
      <w:tr w:rsidR="00E00FBF" w14:paraId="3488617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E7EEA" w14:textId="77777777" w:rsidR="00E00FBF" w:rsidRDefault="0067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07B3C6" w14:textId="77777777" w:rsidR="00E00FBF" w:rsidRDefault="0067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6F0FBDFC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6"/>
        <w:tblW w:w="13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  <w:gridCol w:w="1134"/>
        <w:gridCol w:w="1701"/>
        <w:gridCol w:w="992"/>
        <w:gridCol w:w="1145"/>
      </w:tblGrid>
      <w:tr w:rsidR="00EF6DA7" w14:paraId="2F1F39EB" w14:textId="77777777" w:rsidTr="0025149A">
        <w:trPr>
          <w:trHeight w:val="64"/>
          <w:jc w:val="center"/>
        </w:trPr>
        <w:tc>
          <w:tcPr>
            <w:tcW w:w="8642" w:type="dxa"/>
            <w:vMerge w:val="restart"/>
          </w:tcPr>
          <w:p w14:paraId="49F86FB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5AE3CE5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6F1B1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  <w:p w14:paraId="71704D5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(ПГОД, СУММ, СРЕД, СОСТ)*</w:t>
            </w:r>
          </w:p>
        </w:tc>
        <w:tc>
          <w:tcPr>
            <w:tcW w:w="2137" w:type="dxa"/>
            <w:gridSpan w:val="2"/>
            <w:tcBorders>
              <w:left w:val="single" w:sz="4" w:space="0" w:color="000000"/>
            </w:tcBorders>
            <w:vAlign w:val="center"/>
          </w:tcPr>
          <w:p w14:paraId="7C544E7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EF6DA7" w14:paraId="1AA06674" w14:textId="77777777" w:rsidTr="0025149A">
        <w:trPr>
          <w:trHeight w:val="64"/>
          <w:jc w:val="center"/>
        </w:trPr>
        <w:tc>
          <w:tcPr>
            <w:tcW w:w="8642" w:type="dxa"/>
            <w:vMerge/>
          </w:tcPr>
          <w:p w14:paraId="5BFDB832" w14:textId="77777777" w:rsidR="00EF6DA7" w:rsidRDefault="00EF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2F904F79" w14:textId="77777777" w:rsidR="00EF6DA7" w:rsidRDefault="00EF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5B1B8" w14:textId="77777777" w:rsidR="00EF6DA7" w:rsidRDefault="00EF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62BFB4B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45" w:type="dxa"/>
            <w:tcBorders>
              <w:left w:val="single" w:sz="4" w:space="0" w:color="000000"/>
            </w:tcBorders>
          </w:tcPr>
          <w:p w14:paraId="6F8588C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EF6DA7" w14:paraId="6D7E32D5" w14:textId="77777777" w:rsidTr="0025149A">
        <w:trPr>
          <w:trHeight w:val="1012"/>
          <w:jc w:val="center"/>
        </w:trPr>
        <w:tc>
          <w:tcPr>
            <w:tcW w:w="8642" w:type="dxa"/>
            <w:shd w:val="clear" w:color="auto" w:fill="BFBFBF"/>
          </w:tcPr>
          <w:p w14:paraId="16871F0C" w14:textId="77777777" w:rsidR="00EF6DA7" w:rsidRDefault="00EF6DA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58BEDDF5" w14:textId="77777777" w:rsidR="00EF6DA7" w:rsidRDefault="00EF6D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2D55EE99" w14:textId="77777777" w:rsidR="00EF6DA7" w:rsidRDefault="00EF6DA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4AF415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269A32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37" w:type="dxa"/>
            <w:gridSpan w:val="2"/>
            <w:shd w:val="clear" w:color="auto" w:fill="BFBFBF"/>
            <w:vAlign w:val="center"/>
          </w:tcPr>
          <w:p w14:paraId="09A604FD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EF6DA7" w14:paraId="4D7F60C1" w14:textId="77777777" w:rsidTr="0025149A">
        <w:trPr>
          <w:trHeight w:val="255"/>
          <w:jc w:val="center"/>
        </w:trPr>
        <w:tc>
          <w:tcPr>
            <w:tcW w:w="8642" w:type="dxa"/>
            <w:shd w:val="clear" w:color="auto" w:fill="auto"/>
          </w:tcPr>
          <w:p w14:paraId="1D70FB22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5F149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4A63C3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58604BB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  <w:tcBorders>
              <w:left w:val="single" w:sz="4" w:space="0" w:color="000000"/>
            </w:tcBorders>
          </w:tcPr>
          <w:p w14:paraId="0145877F" w14:textId="41DDD55D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EF6DA7" w14:paraId="4E7561B0" w14:textId="77777777" w:rsidTr="0025149A">
        <w:trPr>
          <w:trHeight w:val="64"/>
          <w:jc w:val="center"/>
        </w:trPr>
        <w:tc>
          <w:tcPr>
            <w:tcW w:w="8642" w:type="dxa"/>
            <w:shd w:val="clear" w:color="auto" w:fill="auto"/>
          </w:tcPr>
          <w:p w14:paraId="2AAFB95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6D1D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BDD6EE"/>
            <w:vAlign w:val="center"/>
          </w:tcPr>
          <w:p w14:paraId="2D8C1F2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3933DE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72B9DB78" w14:textId="4DD0F372" w:rsidR="00EF6DA7" w:rsidRPr="00522586" w:rsidRDefault="0061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F6DA7" w14:paraId="375D5260" w14:textId="77777777" w:rsidTr="0025149A">
        <w:trPr>
          <w:trHeight w:val="274"/>
          <w:jc w:val="center"/>
        </w:trPr>
        <w:tc>
          <w:tcPr>
            <w:tcW w:w="8642" w:type="dxa"/>
            <w:shd w:val="clear" w:color="auto" w:fill="auto"/>
          </w:tcPr>
          <w:p w14:paraId="08317402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C26B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AA76C2A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3ED6DF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11DB63B3" w14:textId="6709477C" w:rsidR="00EF6DA7" w:rsidRPr="00522586" w:rsidRDefault="0061630A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24,23</w:t>
            </w:r>
          </w:p>
        </w:tc>
      </w:tr>
      <w:tr w:rsidR="00EF6DA7" w14:paraId="083ADEAA" w14:textId="77777777" w:rsidTr="0025149A">
        <w:trPr>
          <w:trHeight w:val="343"/>
          <w:jc w:val="center"/>
        </w:trPr>
        <w:tc>
          <w:tcPr>
            <w:tcW w:w="8642" w:type="dxa"/>
            <w:shd w:val="clear" w:color="auto" w:fill="auto"/>
          </w:tcPr>
          <w:p w14:paraId="122DF7A8" w14:textId="77777777" w:rsidR="00EF6DA7" w:rsidRDefault="00EF6DA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2A62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ак. час.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72CC98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C3C5C6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22B251EF" w14:textId="6BE3914D" w:rsidR="00EF6DA7" w:rsidRPr="00522586" w:rsidRDefault="0061630A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18036,54</w:t>
            </w:r>
          </w:p>
        </w:tc>
      </w:tr>
      <w:tr w:rsidR="00EF6DA7" w14:paraId="130FD194" w14:textId="77777777" w:rsidTr="0025149A">
        <w:trPr>
          <w:trHeight w:val="221"/>
          <w:jc w:val="center"/>
        </w:trPr>
        <w:tc>
          <w:tcPr>
            <w:tcW w:w="8642" w:type="dxa"/>
            <w:shd w:val="clear" w:color="auto" w:fill="BFBFBF"/>
          </w:tcPr>
          <w:p w14:paraId="557CD807" w14:textId="77777777" w:rsidR="00EF6DA7" w:rsidRDefault="00EF6D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786E3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4282BFC" w14:textId="77777777" w:rsidR="00EF6DA7" w:rsidRDefault="00EF6D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2C48C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1EFBE4C" w14:textId="402765FA" w:rsidR="00EF6DA7" w:rsidRPr="00522586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5BFE">
              <w:rPr>
                <w:sz w:val="22"/>
                <w:szCs w:val="22"/>
              </w:rPr>
              <w:t>0</w:t>
            </w:r>
          </w:p>
        </w:tc>
      </w:tr>
      <w:tr w:rsidR="00EF6DA7" w14:paraId="644D8D78" w14:textId="77777777" w:rsidTr="0025149A">
        <w:trPr>
          <w:trHeight w:val="242"/>
          <w:jc w:val="center"/>
        </w:trPr>
        <w:tc>
          <w:tcPr>
            <w:tcW w:w="8642" w:type="dxa"/>
            <w:shd w:val="clear" w:color="auto" w:fill="auto"/>
          </w:tcPr>
          <w:p w14:paraId="60E7E92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7E3C5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A19C04D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</w:tcPr>
          <w:p w14:paraId="58F32B9A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14:paraId="03DCA6CA" w14:textId="2F4F83F0" w:rsidR="00EF6DA7" w:rsidRPr="00522586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F6DA7" w14:paraId="5FE0F3F8" w14:textId="77777777" w:rsidTr="0025149A">
        <w:trPr>
          <w:trHeight w:val="242"/>
          <w:jc w:val="center"/>
        </w:trPr>
        <w:tc>
          <w:tcPr>
            <w:tcW w:w="8642" w:type="dxa"/>
            <w:shd w:val="clear" w:color="auto" w:fill="auto"/>
          </w:tcPr>
          <w:p w14:paraId="0E39253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562A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3B793C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</w:tcPr>
          <w:p w14:paraId="34AD796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14:paraId="7E17807D" w14:textId="7219AB2E" w:rsidR="00EF6DA7" w:rsidRPr="00522586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EF6DA7" w14:paraId="26C3E302" w14:textId="77777777" w:rsidTr="0025149A">
        <w:trPr>
          <w:trHeight w:val="242"/>
          <w:jc w:val="center"/>
        </w:trPr>
        <w:tc>
          <w:tcPr>
            <w:tcW w:w="8642" w:type="dxa"/>
            <w:shd w:val="clear" w:color="auto" w:fill="auto"/>
          </w:tcPr>
          <w:p w14:paraId="53FC4CA8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5A186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5E2590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</w:tcPr>
          <w:p w14:paraId="577D9EE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14:paraId="0946FE4F" w14:textId="77777777" w:rsidR="00EF6DA7" w:rsidRPr="00522586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22586">
              <w:rPr>
                <w:sz w:val="22"/>
                <w:szCs w:val="22"/>
              </w:rPr>
              <w:t>-</w:t>
            </w:r>
          </w:p>
        </w:tc>
      </w:tr>
      <w:tr w:rsidR="00EF6DA7" w14:paraId="44ACF1B4" w14:textId="77777777" w:rsidTr="0025149A">
        <w:trPr>
          <w:trHeight w:val="242"/>
          <w:jc w:val="center"/>
        </w:trPr>
        <w:tc>
          <w:tcPr>
            <w:tcW w:w="8642" w:type="dxa"/>
            <w:shd w:val="clear" w:color="auto" w:fill="auto"/>
          </w:tcPr>
          <w:p w14:paraId="43E8833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DC2D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729B736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</w:tcPr>
          <w:p w14:paraId="0666501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14:paraId="1E1A273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DA7" w14:paraId="7EA6DD5C" w14:textId="77777777" w:rsidTr="0025149A">
        <w:trPr>
          <w:trHeight w:val="184"/>
          <w:jc w:val="center"/>
        </w:trPr>
        <w:tc>
          <w:tcPr>
            <w:tcW w:w="8642" w:type="dxa"/>
            <w:shd w:val="clear" w:color="auto" w:fill="auto"/>
          </w:tcPr>
          <w:p w14:paraId="39C1706A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26D2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123029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</w:tcPr>
          <w:p w14:paraId="6726E08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14:paraId="5981539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DA7" w14:paraId="274024B5" w14:textId="77777777" w:rsidTr="0025149A">
        <w:trPr>
          <w:trHeight w:val="460"/>
          <w:jc w:val="center"/>
        </w:trPr>
        <w:tc>
          <w:tcPr>
            <w:tcW w:w="8642" w:type="dxa"/>
            <w:shd w:val="clear" w:color="auto" w:fill="BFBFBF"/>
          </w:tcPr>
          <w:p w14:paraId="62870968" w14:textId="77777777" w:rsidR="00EF6DA7" w:rsidRDefault="00EF6D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7180C5B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42D6BF2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D930FF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37" w:type="dxa"/>
            <w:gridSpan w:val="2"/>
            <w:shd w:val="clear" w:color="auto" w:fill="BFBFBF"/>
            <w:vAlign w:val="center"/>
          </w:tcPr>
          <w:p w14:paraId="5DD728C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EF6DA7" w14:paraId="7AFF54E2" w14:textId="77777777" w:rsidTr="0025149A">
        <w:trPr>
          <w:trHeight w:val="207"/>
          <w:jc w:val="center"/>
        </w:trPr>
        <w:tc>
          <w:tcPr>
            <w:tcW w:w="8642" w:type="dxa"/>
            <w:shd w:val="clear" w:color="auto" w:fill="auto"/>
          </w:tcPr>
          <w:p w14:paraId="62CD0AF8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AB66A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4A4F70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</w:tcPr>
          <w:p w14:paraId="57A6489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213CDD9F" w14:textId="69255905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6DA7" w14:paraId="17AF52FC" w14:textId="77777777" w:rsidTr="0025149A">
        <w:trPr>
          <w:trHeight w:val="265"/>
          <w:jc w:val="center"/>
        </w:trPr>
        <w:tc>
          <w:tcPr>
            <w:tcW w:w="8642" w:type="dxa"/>
            <w:shd w:val="clear" w:color="auto" w:fill="auto"/>
          </w:tcPr>
          <w:p w14:paraId="30685FA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B808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2EED7F2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</w:tcPr>
          <w:p w14:paraId="0FDF2008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7DDC8076" w14:textId="24874BF8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EF6DA7" w14:paraId="28269D23" w14:textId="77777777" w:rsidTr="0025149A">
        <w:trPr>
          <w:trHeight w:val="265"/>
          <w:jc w:val="center"/>
        </w:trPr>
        <w:tc>
          <w:tcPr>
            <w:tcW w:w="8642" w:type="dxa"/>
            <w:shd w:val="clear" w:color="auto" w:fill="auto"/>
          </w:tcPr>
          <w:p w14:paraId="3C0F576D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9CE2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E87B5E5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</w:tcPr>
          <w:p w14:paraId="2759DD5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3D8D59ED" w14:textId="66111BA5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6DA7" w14:paraId="75A29F9D" w14:textId="77777777" w:rsidTr="0025149A">
        <w:trPr>
          <w:trHeight w:val="265"/>
          <w:jc w:val="center"/>
        </w:trPr>
        <w:tc>
          <w:tcPr>
            <w:tcW w:w="8642" w:type="dxa"/>
            <w:shd w:val="clear" w:color="auto" w:fill="auto"/>
          </w:tcPr>
          <w:p w14:paraId="6C67051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AC76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5008D1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</w:tcPr>
          <w:p w14:paraId="7130861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6D93F930" w14:textId="7DC5F9C2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6DA7" w14:paraId="64CBEC73" w14:textId="77777777" w:rsidTr="0025149A">
        <w:trPr>
          <w:trHeight w:val="265"/>
          <w:jc w:val="center"/>
        </w:trPr>
        <w:tc>
          <w:tcPr>
            <w:tcW w:w="8642" w:type="dxa"/>
            <w:shd w:val="clear" w:color="auto" w:fill="auto"/>
          </w:tcPr>
          <w:p w14:paraId="7AD23E65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0AC5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AD064F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  <w:shd w:val="clear" w:color="auto" w:fill="BFBFBF"/>
          </w:tcPr>
          <w:p w14:paraId="77BF2096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7A522328" w14:textId="35F637E9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EF6DA7" w14:paraId="430ABC32" w14:textId="77777777" w:rsidTr="0025149A">
        <w:trPr>
          <w:trHeight w:val="265"/>
          <w:jc w:val="center"/>
        </w:trPr>
        <w:tc>
          <w:tcPr>
            <w:tcW w:w="8642" w:type="dxa"/>
            <w:shd w:val="clear" w:color="auto" w:fill="auto"/>
          </w:tcPr>
          <w:p w14:paraId="7E3AE33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Количество преподавателей, защитивших диссертации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BEDA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449FC5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561433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  <w:vAlign w:val="center"/>
          </w:tcPr>
          <w:p w14:paraId="2F5C204C" w14:textId="40A607E9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6DA7" w14:paraId="4F9E9269" w14:textId="77777777" w:rsidTr="0025149A">
        <w:trPr>
          <w:trHeight w:val="265"/>
          <w:jc w:val="center"/>
        </w:trPr>
        <w:tc>
          <w:tcPr>
            <w:tcW w:w="8642" w:type="dxa"/>
            <w:shd w:val="clear" w:color="auto" w:fill="BFBFBF"/>
          </w:tcPr>
          <w:p w14:paraId="0DE29A1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 Вид занятости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93F1D1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54C7518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37" w:type="dxa"/>
            <w:gridSpan w:val="2"/>
            <w:shd w:val="clear" w:color="auto" w:fill="BFBFBF"/>
          </w:tcPr>
          <w:p w14:paraId="3134DCD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EF6DA7" w14:paraId="4A93DCDF" w14:textId="77777777" w:rsidTr="0025149A">
        <w:trPr>
          <w:trHeight w:val="265"/>
          <w:jc w:val="center"/>
        </w:trPr>
        <w:tc>
          <w:tcPr>
            <w:tcW w:w="8642" w:type="dxa"/>
            <w:shd w:val="clear" w:color="auto" w:fill="auto"/>
          </w:tcPr>
          <w:p w14:paraId="11639D9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15C5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A60F93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</w:tcPr>
          <w:p w14:paraId="4546350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316D63A0" w14:textId="7C024E18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F6DA7" w14:paraId="7EAD4766" w14:textId="77777777" w:rsidTr="0025149A">
        <w:trPr>
          <w:trHeight w:val="196"/>
          <w:jc w:val="center"/>
        </w:trPr>
        <w:tc>
          <w:tcPr>
            <w:tcW w:w="8642" w:type="dxa"/>
            <w:shd w:val="clear" w:color="auto" w:fill="auto"/>
          </w:tcPr>
          <w:p w14:paraId="258D268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B3EB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171C52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</w:tcPr>
          <w:p w14:paraId="14A443E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7CCCCDC0" w14:textId="2ADBFD85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F6DA7" w14:paraId="6DCF7C6A" w14:textId="77777777" w:rsidTr="0025149A">
        <w:trPr>
          <w:trHeight w:val="219"/>
          <w:jc w:val="center"/>
        </w:trPr>
        <w:tc>
          <w:tcPr>
            <w:tcW w:w="8642" w:type="dxa"/>
            <w:shd w:val="clear" w:color="auto" w:fill="auto"/>
          </w:tcPr>
          <w:p w14:paraId="58991B1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08E0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445927D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</w:tcPr>
          <w:p w14:paraId="7C11871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47799591" w14:textId="23F24273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6DA7" w14:paraId="7C7E83C4" w14:textId="77777777" w:rsidTr="0025149A">
        <w:trPr>
          <w:trHeight w:val="299"/>
          <w:jc w:val="center"/>
        </w:trPr>
        <w:tc>
          <w:tcPr>
            <w:tcW w:w="8642" w:type="dxa"/>
            <w:shd w:val="clear" w:color="auto" w:fill="auto"/>
          </w:tcPr>
          <w:p w14:paraId="4BE4E0C6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E5E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97447FA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</w:tcPr>
          <w:p w14:paraId="7CFA395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  <w:shd w:val="clear" w:color="auto" w:fill="auto"/>
          </w:tcPr>
          <w:p w14:paraId="267640EE" w14:textId="0309E0CC" w:rsidR="00EF6DA7" w:rsidRPr="008428FD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8428FD">
              <w:rPr>
                <w:sz w:val="22"/>
                <w:szCs w:val="22"/>
              </w:rPr>
              <w:t>1</w:t>
            </w:r>
          </w:p>
        </w:tc>
      </w:tr>
      <w:tr w:rsidR="00EF6DA7" w14:paraId="1FA62BD9" w14:textId="77777777" w:rsidTr="0025149A">
        <w:trPr>
          <w:trHeight w:val="285"/>
          <w:jc w:val="center"/>
        </w:trPr>
        <w:tc>
          <w:tcPr>
            <w:tcW w:w="8642" w:type="dxa"/>
            <w:shd w:val="clear" w:color="auto" w:fill="auto"/>
          </w:tcPr>
          <w:p w14:paraId="1C91F6E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AE4B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AE4718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</w:tcPr>
          <w:p w14:paraId="58E350D5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  <w:shd w:val="clear" w:color="auto" w:fill="auto"/>
          </w:tcPr>
          <w:p w14:paraId="23A0D5AB" w14:textId="1BA84D36" w:rsidR="002F56C8" w:rsidRPr="008428FD" w:rsidRDefault="00EF6DA7" w:rsidP="0084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8428FD">
              <w:rPr>
                <w:sz w:val="22"/>
                <w:szCs w:val="22"/>
              </w:rPr>
              <w:t>6</w:t>
            </w:r>
          </w:p>
        </w:tc>
      </w:tr>
      <w:tr w:rsidR="00EF6DA7" w14:paraId="32570C16" w14:textId="77777777" w:rsidTr="0025149A">
        <w:trPr>
          <w:trHeight w:val="227"/>
          <w:jc w:val="center"/>
        </w:trPr>
        <w:tc>
          <w:tcPr>
            <w:tcW w:w="8642" w:type="dxa"/>
          </w:tcPr>
          <w:p w14:paraId="44ECD7E8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1134" w:type="dxa"/>
            <w:vAlign w:val="center"/>
          </w:tcPr>
          <w:p w14:paraId="4D23C256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14:paraId="6FE33C06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</w:tcPr>
          <w:p w14:paraId="7B82A9C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5EB79A25" w14:textId="0C22BE16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EF6DA7" w14:paraId="1DB32D8A" w14:textId="77777777" w:rsidTr="0025149A">
        <w:trPr>
          <w:trHeight w:val="276"/>
          <w:jc w:val="center"/>
        </w:trPr>
        <w:tc>
          <w:tcPr>
            <w:tcW w:w="8642" w:type="dxa"/>
          </w:tcPr>
          <w:p w14:paraId="507779BD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3.5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</w:t>
            </w:r>
            <w:r>
              <w:rPr>
                <w:sz w:val="22"/>
                <w:szCs w:val="22"/>
              </w:rPr>
              <w:t>определяющими</w:t>
            </w:r>
            <w:r>
              <w:rPr>
                <w:color w:val="000000"/>
                <w:sz w:val="22"/>
                <w:szCs w:val="22"/>
              </w:rPr>
              <w:t xml:space="preserve"> пропорционально занимаемым ставкам</w:t>
            </w:r>
          </w:p>
        </w:tc>
        <w:tc>
          <w:tcPr>
            <w:tcW w:w="1134" w:type="dxa"/>
            <w:vAlign w:val="center"/>
          </w:tcPr>
          <w:p w14:paraId="12862805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701" w:type="dxa"/>
            <w:vAlign w:val="center"/>
          </w:tcPr>
          <w:p w14:paraId="3FBA11E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</w:tcPr>
          <w:p w14:paraId="604E56D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14:paraId="386724BE" w14:textId="1F455FB3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DA7" w14:paraId="229DA5B0" w14:textId="77777777" w:rsidTr="0025149A">
        <w:trPr>
          <w:trHeight w:val="276"/>
          <w:jc w:val="center"/>
        </w:trPr>
        <w:tc>
          <w:tcPr>
            <w:tcW w:w="8642" w:type="dxa"/>
          </w:tcPr>
          <w:p w14:paraId="7DE6C7D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>
              <w:rPr>
                <w:color w:val="000000"/>
                <w:sz w:val="22"/>
                <w:szCs w:val="22"/>
              </w:rPr>
              <w:br/>
              <w:t>(Молодые научно-педагогические работники – научно-педагогические работники, относящиеся к одной из следующих категорий:</w:t>
            </w:r>
            <w:r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</w:p>
          <w:p w14:paraId="198E8D75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кандидаты наук – до 35 лет включительно;</w:t>
            </w:r>
            <w:r>
              <w:rPr>
                <w:color w:val="000000"/>
                <w:sz w:val="22"/>
                <w:szCs w:val="22"/>
              </w:rPr>
              <w:br/>
              <w:t>- доктора наук и обладатели степени PhD зарубежных университетов и зарубежных научных организаций – до 40 лет включительно. Указывается сумма ССЧ по всем категориям)</w:t>
            </w:r>
          </w:p>
        </w:tc>
        <w:tc>
          <w:tcPr>
            <w:tcW w:w="1134" w:type="dxa"/>
            <w:vAlign w:val="center"/>
          </w:tcPr>
          <w:p w14:paraId="0CD57415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701" w:type="dxa"/>
            <w:vAlign w:val="center"/>
          </w:tcPr>
          <w:p w14:paraId="73D31468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</w:tcPr>
          <w:p w14:paraId="03C2BE4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14:paraId="6109DA24" w14:textId="2DE2707C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B2470">
              <w:rPr>
                <w:sz w:val="22"/>
                <w:szCs w:val="22"/>
                <w:lang w:val="en-US"/>
              </w:rPr>
              <w:t>,</w:t>
            </w:r>
            <w:r w:rsidR="00EC7AC9">
              <w:rPr>
                <w:sz w:val="22"/>
                <w:szCs w:val="22"/>
              </w:rPr>
              <w:t>4</w:t>
            </w:r>
          </w:p>
        </w:tc>
      </w:tr>
      <w:tr w:rsidR="00EF6DA7" w14:paraId="4D28B3C7" w14:textId="77777777" w:rsidTr="0025149A">
        <w:trPr>
          <w:trHeight w:val="276"/>
          <w:jc w:val="center"/>
        </w:trPr>
        <w:tc>
          <w:tcPr>
            <w:tcW w:w="8642" w:type="dxa"/>
          </w:tcPr>
          <w:p w14:paraId="14EA07A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1134" w:type="dxa"/>
            <w:vAlign w:val="center"/>
          </w:tcPr>
          <w:p w14:paraId="7133C29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701" w:type="dxa"/>
            <w:vAlign w:val="center"/>
          </w:tcPr>
          <w:p w14:paraId="69BE0F66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</w:tcPr>
          <w:p w14:paraId="3B619A6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A6CBC1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5" w:type="dxa"/>
          </w:tcPr>
          <w:p w14:paraId="49D1DD3D" w14:textId="1E8EDC8E" w:rsidR="00EF6DA7" w:rsidRDefault="00EC7AC9" w:rsidP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6DA7" w14:paraId="04615155" w14:textId="77777777" w:rsidTr="0025149A">
        <w:trPr>
          <w:trHeight w:val="549"/>
          <w:jc w:val="center"/>
        </w:trPr>
        <w:tc>
          <w:tcPr>
            <w:tcW w:w="8642" w:type="dxa"/>
          </w:tcPr>
          <w:p w14:paraId="2D85BB3A" w14:textId="77777777" w:rsidR="00EF6DA7" w:rsidRDefault="00EF6D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Повышение квалификации преподавателей БУП:</w:t>
            </w:r>
          </w:p>
          <w:p w14:paraId="7E6C630D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1134" w:type="dxa"/>
            <w:vAlign w:val="center"/>
          </w:tcPr>
          <w:p w14:paraId="1F20F8C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14:paraId="4EF4213D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06ABF72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45" w:type="dxa"/>
            <w:vAlign w:val="center"/>
          </w:tcPr>
          <w:p w14:paraId="0E366745" w14:textId="0FE9B106" w:rsidR="00EF6DA7" w:rsidRDefault="00EC7AC9" w:rsidP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EF6DA7" w14:paraId="6C1128EE" w14:textId="77777777" w:rsidTr="0025149A">
        <w:trPr>
          <w:trHeight w:val="81"/>
          <w:jc w:val="center"/>
        </w:trPr>
        <w:tc>
          <w:tcPr>
            <w:tcW w:w="8642" w:type="dxa"/>
          </w:tcPr>
          <w:p w14:paraId="2479D7D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1134" w:type="dxa"/>
            <w:vAlign w:val="center"/>
          </w:tcPr>
          <w:p w14:paraId="7159074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7F79EC6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036F777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</w:tcPr>
          <w:p w14:paraId="664641A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EF6DA7" w14:paraId="01097085" w14:textId="77777777" w:rsidTr="0025149A">
        <w:trPr>
          <w:trHeight w:val="219"/>
          <w:jc w:val="center"/>
        </w:trPr>
        <w:tc>
          <w:tcPr>
            <w:tcW w:w="8642" w:type="dxa"/>
          </w:tcPr>
          <w:p w14:paraId="695C337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1134" w:type="dxa"/>
            <w:vAlign w:val="center"/>
          </w:tcPr>
          <w:p w14:paraId="1130142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14:paraId="7C8222E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27814EE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14:paraId="26BDF307" w14:textId="4524C608" w:rsidR="00EF6DA7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EF6DA7" w14:paraId="740CED79" w14:textId="77777777" w:rsidTr="0025149A">
        <w:trPr>
          <w:trHeight w:val="219"/>
          <w:jc w:val="center"/>
        </w:trPr>
        <w:tc>
          <w:tcPr>
            <w:tcW w:w="8642" w:type="dxa"/>
          </w:tcPr>
          <w:p w14:paraId="622E61C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1134" w:type="dxa"/>
            <w:vAlign w:val="center"/>
          </w:tcPr>
          <w:p w14:paraId="2868EEE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14:paraId="5CA0CA6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1F82F3F8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14:paraId="7DD63D4B" w14:textId="0091C70E" w:rsidR="00EF6DA7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F6DA7" w14:paraId="13ADA065" w14:textId="77777777" w:rsidTr="0025149A">
        <w:trPr>
          <w:trHeight w:val="219"/>
          <w:jc w:val="center"/>
        </w:trPr>
        <w:tc>
          <w:tcPr>
            <w:tcW w:w="8642" w:type="dxa"/>
          </w:tcPr>
          <w:p w14:paraId="2EFF2402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1134" w:type="dxa"/>
            <w:vAlign w:val="center"/>
          </w:tcPr>
          <w:p w14:paraId="0D152DA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14:paraId="0086349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379C708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14:paraId="0795C590" w14:textId="2DAEFB0A" w:rsidR="00EF6DA7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6DA7" w14:paraId="3B22BAA0" w14:textId="77777777" w:rsidTr="0025149A">
        <w:trPr>
          <w:trHeight w:val="219"/>
          <w:jc w:val="center"/>
        </w:trPr>
        <w:tc>
          <w:tcPr>
            <w:tcW w:w="8642" w:type="dxa"/>
          </w:tcPr>
          <w:p w14:paraId="06EEFDE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1134" w:type="dxa"/>
            <w:vAlign w:val="center"/>
          </w:tcPr>
          <w:p w14:paraId="198EB3FA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14:paraId="129B2E6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664EE75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5" w:type="dxa"/>
          </w:tcPr>
          <w:p w14:paraId="7C0D3BCE" w14:textId="5F7D46D2" w:rsidR="00EF6DA7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6DA7" w14:paraId="609350E4" w14:textId="77777777" w:rsidTr="0025149A">
        <w:trPr>
          <w:trHeight w:val="230"/>
          <w:jc w:val="center"/>
        </w:trPr>
        <w:tc>
          <w:tcPr>
            <w:tcW w:w="8642" w:type="dxa"/>
            <w:shd w:val="clear" w:color="auto" w:fill="BFBFBF"/>
          </w:tcPr>
          <w:p w14:paraId="3E5E62E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604ABB4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C3C014A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</w:tcPr>
          <w:p w14:paraId="650A591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  <w:shd w:val="clear" w:color="auto" w:fill="BFBFBF"/>
          </w:tcPr>
          <w:p w14:paraId="59097038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EF6DA7" w14:paraId="5CB77822" w14:textId="77777777" w:rsidTr="0025149A">
        <w:trPr>
          <w:trHeight w:val="230"/>
          <w:jc w:val="center"/>
        </w:trPr>
        <w:tc>
          <w:tcPr>
            <w:tcW w:w="8642" w:type="dxa"/>
            <w:shd w:val="clear" w:color="auto" w:fill="auto"/>
          </w:tcPr>
          <w:p w14:paraId="0E932F0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08845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0F89FA6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</w:tcPr>
          <w:p w14:paraId="1D118251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5" w:type="dxa"/>
          </w:tcPr>
          <w:p w14:paraId="43C11D31" w14:textId="435DCA3D" w:rsidR="00EF6DA7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6DA7" w14:paraId="684822C8" w14:textId="77777777" w:rsidTr="0025149A">
        <w:trPr>
          <w:trHeight w:val="240"/>
          <w:jc w:val="center"/>
        </w:trPr>
        <w:tc>
          <w:tcPr>
            <w:tcW w:w="8642" w:type="dxa"/>
            <w:shd w:val="clear" w:color="auto" w:fill="auto"/>
          </w:tcPr>
          <w:p w14:paraId="0588A0B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B848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468BB7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</w:tcPr>
          <w:p w14:paraId="30EB839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5" w:type="dxa"/>
          </w:tcPr>
          <w:p w14:paraId="562411C5" w14:textId="0A85F87A" w:rsidR="00EF6DA7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EF6DA7" w14:paraId="7CA644F5" w14:textId="77777777" w:rsidTr="0025149A">
        <w:trPr>
          <w:trHeight w:val="253"/>
          <w:jc w:val="center"/>
        </w:trPr>
        <w:tc>
          <w:tcPr>
            <w:tcW w:w="8642" w:type="dxa"/>
            <w:shd w:val="clear" w:color="auto" w:fill="auto"/>
          </w:tcPr>
          <w:p w14:paraId="326B3BEF" w14:textId="77777777" w:rsidR="00EF6DA7" w:rsidRDefault="00EF6D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56E6FB2B" w14:textId="77777777" w:rsidR="00EF6DA7" w:rsidRDefault="00EF6DA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E7510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51DDBD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2" w:type="dxa"/>
          </w:tcPr>
          <w:p w14:paraId="7588098B" w14:textId="77777777" w:rsidR="00EF6DA7" w:rsidRPr="00C751DF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C751DF">
              <w:rPr>
                <w:sz w:val="22"/>
                <w:szCs w:val="22"/>
              </w:rPr>
              <w:t>98 / 98</w:t>
            </w:r>
          </w:p>
        </w:tc>
        <w:tc>
          <w:tcPr>
            <w:tcW w:w="1145" w:type="dxa"/>
          </w:tcPr>
          <w:p w14:paraId="7EE3010B" w14:textId="209FD6FD" w:rsidR="00EF6DA7" w:rsidRPr="00F357FA" w:rsidRDefault="00C75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751DF">
              <w:rPr>
                <w:sz w:val="22"/>
                <w:szCs w:val="22"/>
              </w:rPr>
              <w:t>160</w:t>
            </w:r>
            <w:r w:rsidR="00EF6DA7" w:rsidRPr="00C751DF">
              <w:rPr>
                <w:sz w:val="22"/>
                <w:szCs w:val="22"/>
              </w:rPr>
              <w:t>/</w:t>
            </w:r>
            <w:r w:rsidR="002C7B30">
              <w:rPr>
                <w:sz w:val="22"/>
                <w:szCs w:val="22"/>
              </w:rPr>
              <w:t>280</w:t>
            </w:r>
          </w:p>
        </w:tc>
      </w:tr>
      <w:tr w:rsidR="00EF6DA7" w14:paraId="5EFB6421" w14:textId="77777777" w:rsidTr="0025149A">
        <w:trPr>
          <w:trHeight w:val="103"/>
          <w:jc w:val="center"/>
        </w:trPr>
        <w:tc>
          <w:tcPr>
            <w:tcW w:w="8642" w:type="dxa"/>
            <w:shd w:val="clear" w:color="auto" w:fill="BFBFBF"/>
          </w:tcPr>
          <w:p w14:paraId="11B0777F" w14:textId="77777777" w:rsidR="00EF6DA7" w:rsidRDefault="00EF6DA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bookmarkStart w:id="0" w:name="_Hlk146721593"/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9E50CC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328906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</w:tcPr>
          <w:p w14:paraId="663986C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5" w:type="dxa"/>
            <w:shd w:val="clear" w:color="auto" w:fill="BFBFBF"/>
          </w:tcPr>
          <w:p w14:paraId="47F470A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EF6DA7" w14:paraId="25FBEB30" w14:textId="77777777" w:rsidTr="0025149A">
        <w:trPr>
          <w:trHeight w:val="107"/>
          <w:jc w:val="center"/>
        </w:trPr>
        <w:tc>
          <w:tcPr>
            <w:tcW w:w="8642" w:type="dxa"/>
            <w:shd w:val="clear" w:color="auto" w:fill="auto"/>
          </w:tcPr>
          <w:p w14:paraId="6D3D41F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Доля отчисленных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99EB7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BEAAC9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2" w:type="dxa"/>
          </w:tcPr>
          <w:p w14:paraId="44ED16F2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5" w:type="dxa"/>
          </w:tcPr>
          <w:p w14:paraId="56960AD1" w14:textId="130367EF" w:rsidR="00EF6DA7" w:rsidRPr="003A7EB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EF6DA7" w14:paraId="4E97740B" w14:textId="77777777" w:rsidTr="0025149A">
        <w:trPr>
          <w:trHeight w:val="64"/>
          <w:jc w:val="center"/>
        </w:trPr>
        <w:tc>
          <w:tcPr>
            <w:tcW w:w="8642" w:type="dxa"/>
            <w:shd w:val="clear" w:color="auto" w:fill="auto"/>
          </w:tcPr>
          <w:p w14:paraId="4C7A5A9E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3327F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8E4F678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2" w:type="dxa"/>
          </w:tcPr>
          <w:p w14:paraId="32D04C9C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5" w:type="dxa"/>
          </w:tcPr>
          <w:p w14:paraId="7C17CF8A" w14:textId="403CF8CA" w:rsidR="00EF6DA7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EF6DA7" w14:paraId="23531CCC" w14:textId="77777777" w:rsidTr="0025149A">
        <w:trPr>
          <w:trHeight w:val="64"/>
          <w:jc w:val="center"/>
        </w:trPr>
        <w:tc>
          <w:tcPr>
            <w:tcW w:w="8642" w:type="dxa"/>
            <w:shd w:val="clear" w:color="auto" w:fill="auto"/>
          </w:tcPr>
          <w:p w14:paraId="234BA436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779C5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6373F59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2" w:type="dxa"/>
          </w:tcPr>
          <w:p w14:paraId="40862FCB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5" w:type="dxa"/>
          </w:tcPr>
          <w:p w14:paraId="76E45F53" w14:textId="77777777" w:rsidR="00EF6DA7" w:rsidRDefault="00EF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bookmarkEnd w:id="0"/>
    </w:tbl>
    <w:p w14:paraId="468486CA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sz w:val="22"/>
          <w:szCs w:val="22"/>
        </w:rPr>
        <w:sectPr w:rsidR="00E00FBF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899" w:right="1134" w:bottom="851" w:left="1276" w:header="709" w:footer="445" w:gutter="0"/>
          <w:pgNumType w:start="1"/>
          <w:cols w:space="720"/>
          <w:titlePg/>
        </w:sectPr>
      </w:pPr>
    </w:p>
    <w:p w14:paraId="6533D490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7"/>
        <w:tblW w:w="1448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6"/>
        <w:gridCol w:w="1134"/>
        <w:gridCol w:w="1701"/>
        <w:gridCol w:w="993"/>
        <w:gridCol w:w="1134"/>
      </w:tblGrid>
      <w:tr w:rsidR="00DF788A" w14:paraId="29BBC5BB" w14:textId="77777777" w:rsidTr="003D661B">
        <w:trPr>
          <w:trHeight w:val="85"/>
        </w:trPr>
        <w:tc>
          <w:tcPr>
            <w:tcW w:w="9526" w:type="dxa"/>
            <w:vMerge w:val="restart"/>
            <w:vAlign w:val="center"/>
          </w:tcPr>
          <w:p w14:paraId="106E88B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  <w:vMerge w:val="restart"/>
            <w:vAlign w:val="center"/>
          </w:tcPr>
          <w:p w14:paraId="7B7F4CE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</w:tcPr>
          <w:p w14:paraId="5DB6799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sz w:val="22"/>
                <w:szCs w:val="22"/>
              </w:rPr>
              <w:t>расчета</w:t>
            </w:r>
          </w:p>
        </w:tc>
        <w:tc>
          <w:tcPr>
            <w:tcW w:w="2127" w:type="dxa"/>
            <w:gridSpan w:val="2"/>
            <w:vAlign w:val="center"/>
          </w:tcPr>
          <w:p w14:paraId="3C633B8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</w:tr>
      <w:tr w:rsidR="00DF788A" w14:paraId="0F76D893" w14:textId="77777777" w:rsidTr="003D661B">
        <w:trPr>
          <w:trHeight w:val="85"/>
        </w:trPr>
        <w:tc>
          <w:tcPr>
            <w:tcW w:w="9526" w:type="dxa"/>
            <w:vMerge/>
            <w:vAlign w:val="center"/>
          </w:tcPr>
          <w:p w14:paraId="239D6CF4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9699432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2672DEA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B59252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45F2228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DF788A" w14:paraId="22BB0790" w14:textId="77777777" w:rsidTr="003D661B">
        <w:trPr>
          <w:trHeight w:val="413"/>
        </w:trPr>
        <w:tc>
          <w:tcPr>
            <w:tcW w:w="9526" w:type="dxa"/>
            <w:shd w:val="clear" w:color="auto" w:fill="BFBFBF"/>
          </w:tcPr>
          <w:p w14:paraId="5D5F29CF" w14:textId="77777777" w:rsidR="00DF788A" w:rsidRDefault="00DF78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II. Научная работа БУП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6D3E30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29BA8FC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752A197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B1F93B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DF788A" w14:paraId="53317BF4" w14:textId="77777777" w:rsidTr="003D661B">
        <w:trPr>
          <w:trHeight w:val="413"/>
        </w:trPr>
        <w:tc>
          <w:tcPr>
            <w:tcW w:w="9526" w:type="dxa"/>
            <w:shd w:val="clear" w:color="auto" w:fill="auto"/>
          </w:tcPr>
          <w:p w14:paraId="7C1DE4B1" w14:textId="77777777" w:rsidR="00DF788A" w:rsidRDefault="00DF78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B622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8510B6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582FE9E0" w14:textId="77777777" w:rsidR="00DF788A" w:rsidRDefault="00DF788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</w:tcPr>
          <w:p w14:paraId="412C26B1" w14:textId="7AB1D985" w:rsidR="00DF788A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F788A" w14:paraId="53673E06" w14:textId="77777777" w:rsidTr="003D661B">
        <w:trPr>
          <w:trHeight w:val="413"/>
        </w:trPr>
        <w:tc>
          <w:tcPr>
            <w:tcW w:w="9526" w:type="dxa"/>
            <w:shd w:val="clear" w:color="auto" w:fill="auto"/>
            <w:vAlign w:val="center"/>
          </w:tcPr>
          <w:p w14:paraId="2C6D1FDA" w14:textId="77777777" w:rsidR="00DF788A" w:rsidRDefault="00DF788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BAA5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A73862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4CEE746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2F3DB38" w14:textId="2399E824" w:rsidR="00DF788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F788A" w14:paraId="0579581E" w14:textId="77777777" w:rsidTr="003D661B">
        <w:trPr>
          <w:trHeight w:val="413"/>
        </w:trPr>
        <w:tc>
          <w:tcPr>
            <w:tcW w:w="9526" w:type="dxa"/>
            <w:shd w:val="clear" w:color="auto" w:fill="auto"/>
            <w:vAlign w:val="center"/>
          </w:tcPr>
          <w:p w14:paraId="3AC34199" w14:textId="77777777" w:rsidR="00DF788A" w:rsidRDefault="00DF788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8671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058D04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3A3A05E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5F0098C0" w14:textId="6C84F23E" w:rsidR="00DF788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DF788A" w14:paraId="1AA13575" w14:textId="77777777" w:rsidTr="003D661B">
        <w:trPr>
          <w:trHeight w:val="413"/>
        </w:trPr>
        <w:tc>
          <w:tcPr>
            <w:tcW w:w="9526" w:type="dxa"/>
            <w:shd w:val="clear" w:color="auto" w:fill="auto"/>
            <w:vAlign w:val="center"/>
          </w:tcPr>
          <w:p w14:paraId="1B3622BC" w14:textId="77777777" w:rsidR="00DF788A" w:rsidRDefault="00DF788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F43B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E36816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4C0F1AC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A83B76F" w14:textId="77777777" w:rsidR="00DF788A" w:rsidRDefault="00DF78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EBA" w14:paraId="09C070F2" w14:textId="77777777" w:rsidTr="003D661B">
        <w:trPr>
          <w:trHeight w:val="413"/>
        </w:trPr>
        <w:tc>
          <w:tcPr>
            <w:tcW w:w="9526" w:type="dxa"/>
            <w:shd w:val="clear" w:color="auto" w:fill="auto"/>
            <w:vAlign w:val="center"/>
          </w:tcPr>
          <w:p w14:paraId="6CEF5B4F" w14:textId="3939C9BC" w:rsidR="003A7EBA" w:rsidRDefault="003A7EB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Внебюджетные средства РУДН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ECB61" w14:textId="77777777" w:rsidR="003A7EB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14:paraId="421D0E72" w14:textId="77777777" w:rsidR="003A7EB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FC00CD1" w14:textId="2797B45B" w:rsidR="003A7EB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5B8B339" w14:textId="434E22BE" w:rsidR="003A7EBA" w:rsidRDefault="003A7EB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F788A" w14:paraId="70899B83" w14:textId="77777777" w:rsidTr="003D661B">
        <w:trPr>
          <w:trHeight w:val="541"/>
        </w:trPr>
        <w:tc>
          <w:tcPr>
            <w:tcW w:w="9526" w:type="dxa"/>
          </w:tcPr>
          <w:p w14:paraId="358C96C2" w14:textId="77777777" w:rsidR="00DF788A" w:rsidRDefault="00DF78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Объем финансирования НИР</w:t>
            </w:r>
          </w:p>
        </w:tc>
        <w:tc>
          <w:tcPr>
            <w:tcW w:w="1134" w:type="dxa"/>
            <w:shd w:val="clear" w:color="auto" w:fill="auto"/>
          </w:tcPr>
          <w:p w14:paraId="6D804E5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E4B475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58FC8A54" w14:textId="77777777" w:rsidR="00DF788A" w:rsidRDefault="00DF78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164 700</w:t>
            </w:r>
          </w:p>
        </w:tc>
        <w:tc>
          <w:tcPr>
            <w:tcW w:w="1134" w:type="dxa"/>
          </w:tcPr>
          <w:p w14:paraId="6B539B7E" w14:textId="401E9CE8" w:rsidR="00DF788A" w:rsidRDefault="003A7EB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126812</w:t>
            </w:r>
          </w:p>
        </w:tc>
      </w:tr>
      <w:tr w:rsidR="00DF788A" w14:paraId="68F3AE14" w14:textId="77777777" w:rsidTr="003D661B">
        <w:trPr>
          <w:trHeight w:val="541"/>
        </w:trPr>
        <w:tc>
          <w:tcPr>
            <w:tcW w:w="9526" w:type="dxa"/>
          </w:tcPr>
          <w:p w14:paraId="6A1FD272" w14:textId="77777777" w:rsidR="00DF788A" w:rsidRDefault="00DF788A" w:rsidP="00125B0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5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1134" w:type="dxa"/>
            <w:shd w:val="clear" w:color="auto" w:fill="auto"/>
          </w:tcPr>
          <w:p w14:paraId="61D941F1" w14:textId="77777777" w:rsidR="00DF788A" w:rsidRDefault="00DF788A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6C3B548" w14:textId="77777777" w:rsidR="00DF788A" w:rsidRDefault="00DF788A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7D0E7939" w14:textId="77777777" w:rsidR="00DF788A" w:rsidRDefault="00DF788A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164 700</w:t>
            </w:r>
          </w:p>
        </w:tc>
        <w:tc>
          <w:tcPr>
            <w:tcW w:w="1134" w:type="dxa"/>
          </w:tcPr>
          <w:p w14:paraId="2F4D7964" w14:textId="58FFEAA3" w:rsidR="00DF788A" w:rsidRDefault="00EC7AC9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126812</w:t>
            </w:r>
          </w:p>
        </w:tc>
      </w:tr>
      <w:tr w:rsidR="00DF788A" w14:paraId="1FCD03B8" w14:textId="77777777" w:rsidTr="003D661B">
        <w:trPr>
          <w:trHeight w:val="541"/>
        </w:trPr>
        <w:tc>
          <w:tcPr>
            <w:tcW w:w="9526" w:type="dxa"/>
            <w:vAlign w:val="center"/>
          </w:tcPr>
          <w:p w14:paraId="676A1F70" w14:textId="77777777" w:rsidR="00DF788A" w:rsidRDefault="00DF788A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1134" w:type="dxa"/>
            <w:shd w:val="clear" w:color="auto" w:fill="auto"/>
          </w:tcPr>
          <w:p w14:paraId="6D44F44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95C843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57D8C70D" w14:textId="569B10B5" w:rsidR="00DF788A" w:rsidRDefault="00DF788A" w:rsidP="0084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14:paraId="3259287F" w14:textId="037385B6" w:rsidR="00DF788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61250</w:t>
            </w:r>
          </w:p>
        </w:tc>
      </w:tr>
      <w:tr w:rsidR="00DF788A" w14:paraId="230B0010" w14:textId="77777777" w:rsidTr="003D661B">
        <w:trPr>
          <w:trHeight w:val="541"/>
        </w:trPr>
        <w:tc>
          <w:tcPr>
            <w:tcW w:w="9526" w:type="dxa"/>
            <w:vAlign w:val="center"/>
          </w:tcPr>
          <w:p w14:paraId="17147107" w14:textId="77777777" w:rsidR="00DF788A" w:rsidRDefault="00DF788A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1134" w:type="dxa"/>
            <w:shd w:val="clear" w:color="auto" w:fill="auto"/>
          </w:tcPr>
          <w:p w14:paraId="0640E27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23C258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5877838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9 500</w:t>
            </w:r>
          </w:p>
        </w:tc>
        <w:tc>
          <w:tcPr>
            <w:tcW w:w="1134" w:type="dxa"/>
          </w:tcPr>
          <w:p w14:paraId="7BFDBEB0" w14:textId="5B03CB8B" w:rsidR="00DF788A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65562,3</w:t>
            </w:r>
          </w:p>
          <w:p w14:paraId="5089655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DF788A" w14:paraId="36706F7B" w14:textId="77777777" w:rsidTr="003D661B">
        <w:trPr>
          <w:trHeight w:val="541"/>
        </w:trPr>
        <w:tc>
          <w:tcPr>
            <w:tcW w:w="9526" w:type="dxa"/>
            <w:vAlign w:val="center"/>
          </w:tcPr>
          <w:p w14:paraId="780E3C34" w14:textId="77777777" w:rsidR="00DF788A" w:rsidRDefault="00DF788A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1134" w:type="dxa"/>
            <w:shd w:val="clear" w:color="auto" w:fill="auto"/>
          </w:tcPr>
          <w:p w14:paraId="5528814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DF4CB0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031D888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F0BC41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5CBBEA89" w14:textId="77777777" w:rsidTr="003D661B">
        <w:trPr>
          <w:trHeight w:val="269"/>
        </w:trPr>
        <w:tc>
          <w:tcPr>
            <w:tcW w:w="9526" w:type="dxa"/>
          </w:tcPr>
          <w:p w14:paraId="1271996D" w14:textId="77777777" w:rsidR="00DF788A" w:rsidRDefault="00DF78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Средний доход ППС БУП от НИР </w:t>
            </w:r>
            <w:r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1134" w:type="dxa"/>
            <w:shd w:val="clear" w:color="auto" w:fill="auto"/>
          </w:tcPr>
          <w:p w14:paraId="2B17B8F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820022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14:paraId="0EFF2F8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</w:tcPr>
          <w:p w14:paraId="6ECFA2C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134" w:type="dxa"/>
          </w:tcPr>
          <w:p w14:paraId="2EA406AE" w14:textId="7F40E8C8" w:rsidR="00DF788A" w:rsidRDefault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RPr="00D4571E">
              <w:rPr>
                <w:sz w:val="22"/>
                <w:szCs w:val="22"/>
              </w:rPr>
              <w:t>633</w:t>
            </w:r>
            <w:r w:rsidR="00DF788A" w:rsidRPr="003B247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54,8</w:t>
            </w:r>
          </w:p>
        </w:tc>
      </w:tr>
      <w:tr w:rsidR="00DF788A" w14:paraId="6D840B06" w14:textId="77777777" w:rsidTr="003D661B">
        <w:trPr>
          <w:trHeight w:val="460"/>
        </w:trPr>
        <w:tc>
          <w:tcPr>
            <w:tcW w:w="9526" w:type="dxa"/>
            <w:shd w:val="clear" w:color="auto" w:fill="BFBFBF"/>
          </w:tcPr>
          <w:p w14:paraId="30217E82" w14:textId="77777777" w:rsidR="00DF788A" w:rsidRDefault="00DF78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FFF1AE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8B86D1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63E867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7B86A88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DF788A" w14:paraId="6A2826B0" w14:textId="77777777" w:rsidTr="003D661B">
        <w:trPr>
          <w:trHeight w:val="270"/>
        </w:trPr>
        <w:tc>
          <w:tcPr>
            <w:tcW w:w="9526" w:type="dxa"/>
            <w:shd w:val="clear" w:color="auto" w:fill="auto"/>
            <w:vAlign w:val="center"/>
          </w:tcPr>
          <w:p w14:paraId="7DA7D5C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Web of Science</w:t>
            </w:r>
            <w:r>
              <w:rPr>
                <w:color w:val="000000"/>
                <w:sz w:val="22"/>
                <w:szCs w:val="22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ResearcherID, Mendeley, ResearchGate, Google Scholar, Academia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1CD4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7EBD78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14:paraId="5DB7661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</w:tcPr>
          <w:p w14:paraId="5FD4BF0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/ -</w:t>
            </w:r>
          </w:p>
          <w:p w14:paraId="7FB213C2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AD08F6" w14:textId="742C0D4F" w:rsidR="00DF788A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</w:t>
            </w:r>
            <w:r w:rsidR="00DF78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  <w:p w14:paraId="223DBF9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E634FC" w14:paraId="441998B3" w14:textId="77777777" w:rsidTr="003D661B">
        <w:trPr>
          <w:trHeight w:val="270"/>
        </w:trPr>
        <w:tc>
          <w:tcPr>
            <w:tcW w:w="9526" w:type="dxa"/>
            <w:shd w:val="clear" w:color="auto" w:fill="auto"/>
            <w:vAlign w:val="center"/>
          </w:tcPr>
          <w:p w14:paraId="40BFC04F" w14:textId="77777777" w:rsidR="00E634FC" w:rsidRDefault="00E63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16C58" w14:textId="77777777" w:rsidR="00E634FC" w:rsidRDefault="00E63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14:paraId="43E6370C" w14:textId="77777777" w:rsidR="00E634FC" w:rsidRDefault="00E63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1DAA158" w14:textId="77777777" w:rsidR="00E634FC" w:rsidRDefault="00E63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6CB2F0" w14:textId="77777777" w:rsidR="00E634FC" w:rsidRDefault="00E63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F788A" w14:paraId="0D21A0D3" w14:textId="77777777" w:rsidTr="003D661B">
        <w:trPr>
          <w:trHeight w:val="270"/>
        </w:trPr>
        <w:tc>
          <w:tcPr>
            <w:tcW w:w="9526" w:type="dxa"/>
            <w:vAlign w:val="center"/>
          </w:tcPr>
          <w:p w14:paraId="3C50E74E" w14:textId="047B6A9F" w:rsidR="00DF788A" w:rsidRPr="00971F09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из них количество публикаций в областях,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определяемых в соответствии с приоритетами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научно-технологического развития Российской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Федерации, в научных изданиях I и II квартилей, а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также научных изданиях, включенных в индекс</w:t>
            </w:r>
            <w:r w:rsid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Arts</w:t>
            </w:r>
            <w:r w:rsidRP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and</w:t>
            </w:r>
            <w:r w:rsidRP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Humanities</w:t>
            </w:r>
            <w:r w:rsidRP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Citation</w:t>
            </w:r>
            <w:r w:rsidRP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Index</w:t>
            </w:r>
            <w:r w:rsidRPr="003D661B">
              <w:rPr>
                <w:sz w:val="22"/>
                <w:szCs w:val="22"/>
              </w:rPr>
              <w:t xml:space="preserve"> (</w:t>
            </w:r>
            <w:r w:rsidRPr="00971F09">
              <w:rPr>
                <w:sz w:val="22"/>
                <w:szCs w:val="22"/>
                <w:lang w:val="en-US"/>
              </w:rPr>
              <w:t>A</w:t>
            </w:r>
            <w:r w:rsidRPr="003D661B">
              <w:rPr>
                <w:sz w:val="22"/>
                <w:szCs w:val="22"/>
              </w:rPr>
              <w:t>&amp;</w:t>
            </w:r>
            <w:r w:rsidRPr="00971F09">
              <w:rPr>
                <w:sz w:val="22"/>
                <w:szCs w:val="22"/>
                <w:lang w:val="en-US"/>
              </w:rPr>
              <w:t>HCI</w:t>
            </w:r>
            <w:r w:rsidRPr="003D661B">
              <w:rPr>
                <w:sz w:val="22"/>
                <w:szCs w:val="22"/>
              </w:rPr>
              <w:t>),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индексируемых в базе данных WoS Core</w:t>
            </w:r>
            <w:r w:rsid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Collection</w:t>
            </w:r>
            <w:r w:rsidRPr="003D661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Тип</w:t>
            </w:r>
            <w:r w:rsidRPr="00971F0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публикаций</w:t>
            </w:r>
            <w:r w:rsidRPr="00971F09">
              <w:rPr>
                <w:sz w:val="22"/>
                <w:szCs w:val="22"/>
                <w:lang w:val="en-US"/>
              </w:rPr>
              <w:t xml:space="preserve"> «Article», «Review»</w:t>
            </w:r>
          </w:p>
        </w:tc>
        <w:tc>
          <w:tcPr>
            <w:tcW w:w="1134" w:type="dxa"/>
            <w:vAlign w:val="center"/>
          </w:tcPr>
          <w:p w14:paraId="06C68178" w14:textId="77777777" w:rsidR="00DF788A" w:rsidRPr="00971F09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8618973" w14:textId="77777777" w:rsidR="00DF788A" w:rsidRPr="00971F09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0E2C4B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6A256D6" w14:textId="11734ABE" w:rsidR="00DF788A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788A" w14:paraId="283C2756" w14:textId="77777777" w:rsidTr="003D661B">
        <w:trPr>
          <w:trHeight w:val="276"/>
        </w:trPr>
        <w:tc>
          <w:tcPr>
            <w:tcW w:w="9526" w:type="dxa"/>
          </w:tcPr>
          <w:p w14:paraId="5E2374D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Scopus</w:t>
            </w:r>
            <w:r>
              <w:rPr>
                <w:color w:val="000000"/>
                <w:sz w:val="22"/>
                <w:szCs w:val="22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ResearcherID, Mendeley, ResearchGate, Google Scholar, Academia</w:t>
            </w:r>
          </w:p>
        </w:tc>
        <w:tc>
          <w:tcPr>
            <w:tcW w:w="1134" w:type="dxa"/>
            <w:vAlign w:val="center"/>
          </w:tcPr>
          <w:p w14:paraId="1145A902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14:paraId="387169D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14:paraId="71F6858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</w:tcPr>
          <w:p w14:paraId="196E0BE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59 / -</w:t>
            </w:r>
          </w:p>
        </w:tc>
        <w:tc>
          <w:tcPr>
            <w:tcW w:w="1134" w:type="dxa"/>
            <w:shd w:val="clear" w:color="auto" w:fill="auto"/>
          </w:tcPr>
          <w:p w14:paraId="2DCC4243" w14:textId="7BE15AC0" w:rsidR="00DF788A" w:rsidRPr="00296234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788A" w:rsidRPr="00296234">
              <w:rPr>
                <w:sz w:val="22"/>
                <w:szCs w:val="22"/>
              </w:rPr>
              <w:t>/10</w:t>
            </w:r>
          </w:p>
        </w:tc>
      </w:tr>
      <w:tr w:rsidR="00DF788A" w14:paraId="3B9FB8C2" w14:textId="77777777" w:rsidTr="003D661B">
        <w:trPr>
          <w:trHeight w:val="276"/>
        </w:trPr>
        <w:tc>
          <w:tcPr>
            <w:tcW w:w="9526" w:type="dxa"/>
          </w:tcPr>
          <w:p w14:paraId="7FC33FC2" w14:textId="0A5F59FF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Количество публикаций в областях,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определяемых в соответствии с приоритетными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направлениями научно-технологического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 Российской Федерации, индексируемых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базе данных Scopus и отнесенных к I и II</w:t>
            </w:r>
            <w:r w:rsidR="003D6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квартилям. Тип публикаций «Article», «Review»</w:t>
            </w:r>
          </w:p>
          <w:p w14:paraId="0071EAA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4458E5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131A9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EEF5B2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75474A8" w14:textId="01790E59" w:rsidR="00DF788A" w:rsidRPr="00296234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13/2</w:t>
            </w:r>
          </w:p>
        </w:tc>
      </w:tr>
      <w:tr w:rsidR="00DF788A" w14:paraId="37F8AAD1" w14:textId="77777777" w:rsidTr="003D661B">
        <w:trPr>
          <w:trHeight w:val="1175"/>
        </w:trPr>
        <w:tc>
          <w:tcPr>
            <w:tcW w:w="9526" w:type="dxa"/>
          </w:tcPr>
          <w:p w14:paraId="797FB92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 Количество цитирований в реферативно-библиографической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Web of Science</w:t>
            </w:r>
            <w:r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1134" w:type="dxa"/>
            <w:vAlign w:val="center"/>
          </w:tcPr>
          <w:p w14:paraId="33EEDC5E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14:paraId="6D88DBD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</w:tcPr>
          <w:p w14:paraId="36668AD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E93BBD" w14:textId="4814CBD6" w:rsidR="00DF788A" w:rsidRPr="00F357FA" w:rsidRDefault="00F3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57FA">
              <w:rPr>
                <w:sz w:val="22"/>
                <w:szCs w:val="22"/>
                <w:lang w:val="en-US"/>
              </w:rPr>
              <w:t>-</w:t>
            </w:r>
          </w:p>
        </w:tc>
      </w:tr>
      <w:tr w:rsidR="00DF788A" w14:paraId="72CDDE16" w14:textId="77777777" w:rsidTr="003D661B">
        <w:trPr>
          <w:trHeight w:val="403"/>
        </w:trPr>
        <w:tc>
          <w:tcPr>
            <w:tcW w:w="9526" w:type="dxa"/>
            <w:shd w:val="clear" w:color="auto" w:fill="auto"/>
          </w:tcPr>
          <w:p w14:paraId="59BDD3B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4.3.1 Количество цитирований в реферативно-библиографической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Web of Science</w:t>
            </w:r>
            <w:r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EF6E1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601FDD0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</w:tcPr>
          <w:p w14:paraId="2572F9D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E8834E" w14:textId="0D8B9C2A" w:rsidR="00DF788A" w:rsidRPr="00F357FA" w:rsidRDefault="00F3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57FA">
              <w:rPr>
                <w:sz w:val="22"/>
                <w:szCs w:val="22"/>
                <w:lang w:val="en-US"/>
              </w:rPr>
              <w:t>-</w:t>
            </w:r>
          </w:p>
        </w:tc>
      </w:tr>
      <w:tr w:rsidR="00DF788A" w14:paraId="6D4580B5" w14:textId="77777777" w:rsidTr="003D661B">
        <w:trPr>
          <w:trHeight w:val="938"/>
        </w:trPr>
        <w:tc>
          <w:tcPr>
            <w:tcW w:w="9526" w:type="dxa"/>
            <w:shd w:val="clear" w:color="auto" w:fill="auto"/>
          </w:tcPr>
          <w:p w14:paraId="5ECDF24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 Количество цитирований в реферативно-библиографической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 xml:space="preserve">Scopus </w:t>
            </w:r>
            <w:r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419B6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CEB0A05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</w:tcPr>
          <w:p w14:paraId="0FEC56C8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C9FEF5" w14:textId="57BE290F" w:rsidR="00DF788A" w:rsidRPr="00F357FA" w:rsidRDefault="00F3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57FA">
              <w:rPr>
                <w:sz w:val="22"/>
                <w:szCs w:val="22"/>
                <w:lang w:val="en-US"/>
              </w:rPr>
              <w:t>185</w:t>
            </w:r>
          </w:p>
        </w:tc>
      </w:tr>
      <w:tr w:rsidR="00DF788A" w14:paraId="0541D733" w14:textId="77777777" w:rsidTr="003D661B">
        <w:trPr>
          <w:trHeight w:val="403"/>
        </w:trPr>
        <w:tc>
          <w:tcPr>
            <w:tcW w:w="9526" w:type="dxa"/>
            <w:shd w:val="clear" w:color="auto" w:fill="auto"/>
          </w:tcPr>
          <w:p w14:paraId="1E67803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4.4.1 Количество цитирований в реферативно-библиографической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 xml:space="preserve">Scopus </w:t>
            </w:r>
            <w:r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D8297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2778378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</w:tcPr>
          <w:p w14:paraId="2DFB574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511478" w14:textId="30AAEC6E" w:rsidR="00DF788A" w:rsidRPr="00F357FA" w:rsidRDefault="00F3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57FA">
              <w:rPr>
                <w:sz w:val="22"/>
                <w:szCs w:val="22"/>
                <w:lang w:val="en-US"/>
              </w:rPr>
              <w:t>6,85</w:t>
            </w:r>
          </w:p>
        </w:tc>
      </w:tr>
      <w:tr w:rsidR="00DF788A" w14:paraId="135F283D" w14:textId="77777777" w:rsidTr="003D661B">
        <w:trPr>
          <w:trHeight w:val="64"/>
        </w:trPr>
        <w:tc>
          <w:tcPr>
            <w:tcW w:w="9526" w:type="dxa"/>
            <w:shd w:val="clear" w:color="auto" w:fill="auto"/>
          </w:tcPr>
          <w:p w14:paraId="49E97B3F" w14:textId="77777777" w:rsidR="00DF788A" w:rsidRDefault="00DF78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1134" w:type="dxa"/>
            <w:shd w:val="clear" w:color="auto" w:fill="auto"/>
          </w:tcPr>
          <w:p w14:paraId="1D29F0D0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</w:tcPr>
          <w:p w14:paraId="6D0815A1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6A32B8E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36ED2441" w14:textId="76B3D192" w:rsidR="00DF788A" w:rsidRPr="00EC7AC9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F788A" w14:paraId="20E1F9EE" w14:textId="77777777" w:rsidTr="003D661B">
        <w:trPr>
          <w:trHeight w:val="64"/>
        </w:trPr>
        <w:tc>
          <w:tcPr>
            <w:tcW w:w="9526" w:type="dxa"/>
            <w:shd w:val="clear" w:color="auto" w:fill="BFBFBF"/>
          </w:tcPr>
          <w:p w14:paraId="4497573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 из них:</w:t>
            </w:r>
          </w:p>
        </w:tc>
        <w:tc>
          <w:tcPr>
            <w:tcW w:w="1134" w:type="dxa"/>
            <w:shd w:val="clear" w:color="auto" w:fill="BFBFBF"/>
          </w:tcPr>
          <w:p w14:paraId="7CFAD05E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</w:tcPr>
          <w:p w14:paraId="3D18A71A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</w:tcPr>
          <w:p w14:paraId="75CF5B2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</w:tcPr>
          <w:p w14:paraId="2EE89E5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DF788A" w14:paraId="323B6075" w14:textId="77777777" w:rsidTr="003D661B">
        <w:trPr>
          <w:trHeight w:val="255"/>
        </w:trPr>
        <w:tc>
          <w:tcPr>
            <w:tcW w:w="9526" w:type="dxa"/>
            <w:shd w:val="clear" w:color="auto" w:fill="auto"/>
          </w:tcPr>
          <w:p w14:paraId="183DE15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1134" w:type="dxa"/>
            <w:shd w:val="clear" w:color="auto" w:fill="auto"/>
          </w:tcPr>
          <w:p w14:paraId="18F9FA08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</w:tcPr>
          <w:p w14:paraId="48F9C652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313A0138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194D9B7C" w14:textId="7DF7AC61" w:rsidR="00DF788A" w:rsidRPr="00EC7AC9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AC9">
              <w:rPr>
                <w:sz w:val="22"/>
                <w:szCs w:val="22"/>
              </w:rPr>
              <w:t>6</w:t>
            </w:r>
          </w:p>
        </w:tc>
      </w:tr>
      <w:tr w:rsidR="00DF788A" w14:paraId="6DE8279F" w14:textId="77777777" w:rsidTr="003D661B">
        <w:trPr>
          <w:trHeight w:val="127"/>
        </w:trPr>
        <w:tc>
          <w:tcPr>
            <w:tcW w:w="9526" w:type="dxa"/>
            <w:shd w:val="clear" w:color="auto" w:fill="auto"/>
          </w:tcPr>
          <w:p w14:paraId="2AF033F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1134" w:type="dxa"/>
            <w:shd w:val="clear" w:color="auto" w:fill="auto"/>
          </w:tcPr>
          <w:p w14:paraId="5C061478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</w:tcPr>
          <w:p w14:paraId="704C30F5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35FF206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78A59B2" w14:textId="7770839E" w:rsidR="00DF788A" w:rsidRPr="00EC7AC9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788A" w14:paraId="7B25D565" w14:textId="77777777" w:rsidTr="003D661B">
        <w:trPr>
          <w:trHeight w:val="127"/>
        </w:trPr>
        <w:tc>
          <w:tcPr>
            <w:tcW w:w="9526" w:type="dxa"/>
            <w:shd w:val="clear" w:color="auto" w:fill="auto"/>
          </w:tcPr>
          <w:p w14:paraId="7E44DF0B" w14:textId="77777777" w:rsidR="00DF788A" w:rsidRDefault="00DF78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332D9292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1134" w:type="dxa"/>
            <w:shd w:val="clear" w:color="auto" w:fill="auto"/>
          </w:tcPr>
          <w:p w14:paraId="765CC254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701" w:type="dxa"/>
            <w:shd w:val="clear" w:color="auto" w:fill="BDD6EE"/>
          </w:tcPr>
          <w:p w14:paraId="5F9801CE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658A2E4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11D351B" w14:textId="1CD0154A" w:rsidR="00DF788A" w:rsidRDefault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788A" w14:paraId="5A69298B" w14:textId="77777777" w:rsidTr="003D661B">
        <w:trPr>
          <w:trHeight w:val="283"/>
        </w:trPr>
        <w:tc>
          <w:tcPr>
            <w:tcW w:w="9526" w:type="dxa"/>
            <w:shd w:val="clear" w:color="auto" w:fill="auto"/>
          </w:tcPr>
          <w:p w14:paraId="7578835E" w14:textId="77777777" w:rsidR="00DF788A" w:rsidRDefault="00DF788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1134" w:type="dxa"/>
            <w:shd w:val="clear" w:color="auto" w:fill="auto"/>
          </w:tcPr>
          <w:p w14:paraId="2B54A64F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</w:tcPr>
          <w:p w14:paraId="697CF399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799A18A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7B1E531" w14:textId="23D6C330" w:rsidR="00DF788A" w:rsidRDefault="003B2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F788A" w14:paraId="1CA4E5B7" w14:textId="77777777" w:rsidTr="003D661B">
        <w:trPr>
          <w:trHeight w:val="283"/>
        </w:trPr>
        <w:tc>
          <w:tcPr>
            <w:tcW w:w="9526" w:type="dxa"/>
            <w:shd w:val="clear" w:color="auto" w:fill="auto"/>
          </w:tcPr>
          <w:p w14:paraId="0F6B9BB1" w14:textId="77777777" w:rsidR="00DF788A" w:rsidRDefault="00DF78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1134" w:type="dxa"/>
            <w:shd w:val="clear" w:color="auto" w:fill="auto"/>
          </w:tcPr>
          <w:p w14:paraId="2E409D88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</w:tcPr>
          <w:p w14:paraId="7FE84823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</w:tcPr>
          <w:p w14:paraId="0D246FD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9E327CD" w14:textId="2A7C7C9E" w:rsidR="00DF788A" w:rsidRDefault="00BE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788A" w14:paraId="616A508B" w14:textId="77777777" w:rsidTr="003D661B">
        <w:trPr>
          <w:trHeight w:val="283"/>
        </w:trPr>
        <w:tc>
          <w:tcPr>
            <w:tcW w:w="9526" w:type="dxa"/>
            <w:shd w:val="clear" w:color="auto" w:fill="auto"/>
          </w:tcPr>
          <w:p w14:paraId="7D0D5BE4" w14:textId="77777777" w:rsidR="00DF788A" w:rsidRDefault="00DF78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актуализированных профилей ППС БУП в Google Scholar (% профилей от общего количества ППС БУП)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B45CC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E016245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</w:tcPr>
          <w:p w14:paraId="4623F5F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CA0CDB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DF788A" w14:paraId="075631B3" w14:textId="77777777" w:rsidTr="003D661B">
        <w:trPr>
          <w:trHeight w:val="283"/>
        </w:trPr>
        <w:tc>
          <w:tcPr>
            <w:tcW w:w="9526" w:type="dxa"/>
            <w:shd w:val="clear" w:color="auto" w:fill="auto"/>
          </w:tcPr>
          <w:p w14:paraId="46A0DCFB" w14:textId="77777777" w:rsidR="00DF788A" w:rsidRDefault="00DF788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A6606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538A9AD" w14:textId="77777777" w:rsidR="00DF788A" w:rsidRDefault="00DF788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</w:tcPr>
          <w:p w14:paraId="79D2463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2DC62D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0BD627E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4C7833AB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8"/>
        <w:tblW w:w="1448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9"/>
        <w:gridCol w:w="993"/>
        <w:gridCol w:w="1417"/>
        <w:gridCol w:w="1559"/>
        <w:gridCol w:w="1560"/>
      </w:tblGrid>
      <w:tr w:rsidR="00DF788A" w14:paraId="3401AE6D" w14:textId="77777777" w:rsidTr="003D661B">
        <w:trPr>
          <w:trHeight w:val="268"/>
        </w:trPr>
        <w:tc>
          <w:tcPr>
            <w:tcW w:w="8959" w:type="dxa"/>
            <w:vMerge w:val="restart"/>
            <w:vAlign w:val="center"/>
          </w:tcPr>
          <w:p w14:paraId="3A63144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93" w:type="dxa"/>
            <w:vMerge w:val="restart"/>
            <w:vAlign w:val="center"/>
          </w:tcPr>
          <w:p w14:paraId="060E4DA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vMerge w:val="restart"/>
            <w:vAlign w:val="center"/>
          </w:tcPr>
          <w:p w14:paraId="6DC6A3D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119" w:type="dxa"/>
            <w:gridSpan w:val="2"/>
            <w:vAlign w:val="center"/>
          </w:tcPr>
          <w:p w14:paraId="788744B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DF788A" w14:paraId="630063B9" w14:textId="77777777" w:rsidTr="003D661B">
        <w:trPr>
          <w:trHeight w:val="268"/>
        </w:trPr>
        <w:tc>
          <w:tcPr>
            <w:tcW w:w="8959" w:type="dxa"/>
            <w:vMerge/>
            <w:vAlign w:val="center"/>
          </w:tcPr>
          <w:p w14:paraId="3F8D5BD9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D095BEA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B17EFCE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579CD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0" w:type="dxa"/>
            <w:vAlign w:val="center"/>
          </w:tcPr>
          <w:p w14:paraId="7C287FE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DF788A" w14:paraId="530B5F5B" w14:textId="77777777" w:rsidTr="003D661B">
        <w:trPr>
          <w:trHeight w:val="675"/>
        </w:trPr>
        <w:tc>
          <w:tcPr>
            <w:tcW w:w="8959" w:type="dxa"/>
            <w:shd w:val="clear" w:color="auto" w:fill="auto"/>
          </w:tcPr>
          <w:p w14:paraId="20FEA9BE" w14:textId="77777777" w:rsidR="00DF788A" w:rsidRDefault="00DF78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2A95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1AE6C40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59" w:type="dxa"/>
          </w:tcPr>
          <w:p w14:paraId="21FBD39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40</w:t>
            </w:r>
          </w:p>
        </w:tc>
        <w:tc>
          <w:tcPr>
            <w:tcW w:w="1560" w:type="dxa"/>
          </w:tcPr>
          <w:p w14:paraId="54F1B394" w14:textId="3B03ACD6" w:rsidR="00DF788A" w:rsidRDefault="00B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DF788A">
              <w:rPr>
                <w:sz w:val="22"/>
                <w:szCs w:val="22"/>
              </w:rPr>
              <w:t xml:space="preserve"> / </w:t>
            </w:r>
            <w:r w:rsidR="00A223B1">
              <w:rPr>
                <w:sz w:val="22"/>
                <w:szCs w:val="22"/>
              </w:rPr>
              <w:t>60</w:t>
            </w:r>
          </w:p>
        </w:tc>
      </w:tr>
      <w:tr w:rsidR="00DF788A" w14:paraId="2A6793C0" w14:textId="77777777" w:rsidTr="003D661B">
        <w:trPr>
          <w:trHeight w:val="268"/>
        </w:trPr>
        <w:tc>
          <w:tcPr>
            <w:tcW w:w="8959" w:type="dxa"/>
            <w:shd w:val="clear" w:color="auto" w:fill="auto"/>
          </w:tcPr>
          <w:p w14:paraId="76560849" w14:textId="77777777" w:rsidR="00DF788A" w:rsidRDefault="00DF788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8DDB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66AF9A5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59" w:type="dxa"/>
          </w:tcPr>
          <w:p w14:paraId="79C1C18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37 - рос.</w:t>
            </w:r>
          </w:p>
          <w:p w14:paraId="192AD09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3 - иност.</w:t>
            </w:r>
          </w:p>
        </w:tc>
        <w:tc>
          <w:tcPr>
            <w:tcW w:w="1560" w:type="dxa"/>
          </w:tcPr>
          <w:p w14:paraId="1A90AAF0" w14:textId="7752E8F0" w:rsidR="00DF788A" w:rsidRDefault="00F41055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DF788A">
              <w:rPr>
                <w:sz w:val="22"/>
                <w:szCs w:val="22"/>
              </w:rPr>
              <w:t xml:space="preserve"> / </w:t>
            </w:r>
            <w:r w:rsidR="00B66A1D">
              <w:rPr>
                <w:sz w:val="22"/>
                <w:szCs w:val="22"/>
              </w:rPr>
              <w:t>45</w:t>
            </w:r>
            <w:r w:rsidR="00DF788A">
              <w:rPr>
                <w:sz w:val="22"/>
                <w:szCs w:val="22"/>
              </w:rPr>
              <w:t xml:space="preserve"> - рос.</w:t>
            </w:r>
          </w:p>
          <w:p w14:paraId="3AFA859D" w14:textId="0177032D" w:rsidR="00DF788A" w:rsidRDefault="00F41055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F788A">
              <w:rPr>
                <w:sz w:val="22"/>
                <w:szCs w:val="22"/>
              </w:rPr>
              <w:t xml:space="preserve"> / </w:t>
            </w:r>
            <w:r w:rsidR="00B66A1D">
              <w:rPr>
                <w:sz w:val="22"/>
                <w:szCs w:val="22"/>
              </w:rPr>
              <w:t>15</w:t>
            </w:r>
            <w:r w:rsidR="00DF788A">
              <w:rPr>
                <w:sz w:val="22"/>
                <w:szCs w:val="22"/>
              </w:rPr>
              <w:t xml:space="preserve"> - иност. </w:t>
            </w:r>
          </w:p>
          <w:p w14:paraId="37E4BC5D" w14:textId="77777777" w:rsidR="00DF788A" w:rsidRDefault="00DF788A">
            <w:pPr>
              <w:ind w:firstLine="142"/>
              <w:rPr>
                <w:sz w:val="22"/>
                <w:szCs w:val="22"/>
              </w:rPr>
            </w:pPr>
          </w:p>
        </w:tc>
      </w:tr>
      <w:tr w:rsidR="00DF788A" w14:paraId="6489BD7B" w14:textId="77777777" w:rsidTr="003D661B">
        <w:trPr>
          <w:trHeight w:val="109"/>
        </w:trPr>
        <w:tc>
          <w:tcPr>
            <w:tcW w:w="8959" w:type="dxa"/>
            <w:shd w:val="clear" w:color="auto" w:fill="auto"/>
          </w:tcPr>
          <w:p w14:paraId="629BEE4F" w14:textId="77777777" w:rsidR="00DF788A" w:rsidRDefault="00DF788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24A6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3FBE2FD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59" w:type="dxa"/>
          </w:tcPr>
          <w:p w14:paraId="7E3ED2D9" w14:textId="77777777" w:rsidR="00DF788A" w:rsidRDefault="00DF788A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28 - рос.</w:t>
            </w:r>
          </w:p>
          <w:p w14:paraId="4B2BDD6C" w14:textId="77777777" w:rsidR="00DF788A" w:rsidRDefault="00DF788A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DA452F" w14:textId="230846BB" w:rsidR="00DF788A" w:rsidRDefault="00F41055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F788A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6</w:t>
            </w:r>
            <w:r w:rsidR="00DF788A">
              <w:rPr>
                <w:sz w:val="22"/>
                <w:szCs w:val="22"/>
              </w:rPr>
              <w:t xml:space="preserve"> - рос.</w:t>
            </w:r>
          </w:p>
          <w:p w14:paraId="0C9D0AD2" w14:textId="60088516" w:rsidR="00DF788A" w:rsidRDefault="00F41055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F788A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4</w:t>
            </w:r>
            <w:r w:rsidR="00DF788A">
              <w:rPr>
                <w:sz w:val="22"/>
                <w:szCs w:val="22"/>
              </w:rPr>
              <w:t xml:space="preserve"> - иност</w:t>
            </w:r>
          </w:p>
        </w:tc>
      </w:tr>
      <w:tr w:rsidR="00DF788A" w14:paraId="796DDCD9" w14:textId="77777777" w:rsidTr="003D661B">
        <w:trPr>
          <w:trHeight w:val="345"/>
        </w:trPr>
        <w:tc>
          <w:tcPr>
            <w:tcW w:w="8959" w:type="dxa"/>
            <w:shd w:val="clear" w:color="auto" w:fill="auto"/>
          </w:tcPr>
          <w:p w14:paraId="13371411" w14:textId="77777777" w:rsidR="00DF788A" w:rsidRDefault="00DF78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430997B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ECCA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6CCF10B1" w14:textId="77777777" w:rsidR="00DF788A" w:rsidRDefault="00DF788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59" w:type="dxa"/>
          </w:tcPr>
          <w:p w14:paraId="5EC03C3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0FD271EF" w14:textId="418659C2" w:rsidR="00DF788A" w:rsidRDefault="00F4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F788A" w14:paraId="5E4CD684" w14:textId="77777777" w:rsidTr="003D661B">
        <w:trPr>
          <w:trHeight w:val="276"/>
        </w:trPr>
        <w:tc>
          <w:tcPr>
            <w:tcW w:w="8959" w:type="dxa"/>
            <w:shd w:val="clear" w:color="auto" w:fill="auto"/>
          </w:tcPr>
          <w:p w14:paraId="06BE5A6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F1F12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2677E6D5" w14:textId="77777777" w:rsidR="00DF788A" w:rsidRDefault="00DF788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59" w:type="dxa"/>
          </w:tcPr>
          <w:p w14:paraId="60DF456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707774CF" w14:textId="3B0E17CA" w:rsidR="00DF788A" w:rsidRDefault="00F4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F788A" w14:paraId="7D6A3B46" w14:textId="77777777" w:rsidTr="003D661B">
        <w:trPr>
          <w:trHeight w:val="679"/>
        </w:trPr>
        <w:tc>
          <w:tcPr>
            <w:tcW w:w="8959" w:type="dxa"/>
          </w:tcPr>
          <w:p w14:paraId="44CE72D3" w14:textId="77777777" w:rsidR="00DF788A" w:rsidRDefault="00DF788A" w:rsidP="006C6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3F17DF92" w14:textId="77777777" w:rsidR="00DF788A" w:rsidRDefault="00DF788A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8B27E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27144612" w14:textId="77777777" w:rsidR="00DF788A" w:rsidRDefault="00DF788A" w:rsidP="006C6A0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59" w:type="dxa"/>
          </w:tcPr>
          <w:p w14:paraId="4FD0E027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14:paraId="1B341A2D" w14:textId="57F02C4F" w:rsidR="00DF788A" w:rsidRDefault="00EC40B1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788A" w14:paraId="1AD740F7" w14:textId="77777777" w:rsidTr="003D661B">
        <w:trPr>
          <w:trHeight w:val="150"/>
        </w:trPr>
        <w:tc>
          <w:tcPr>
            <w:tcW w:w="8959" w:type="dxa"/>
          </w:tcPr>
          <w:p w14:paraId="6F70E630" w14:textId="77777777" w:rsidR="00DF788A" w:rsidRDefault="00DF788A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B9FB8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5F6B3F6B" w14:textId="77777777" w:rsidR="00DF788A" w:rsidRDefault="00DF788A" w:rsidP="006C6A0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59" w:type="dxa"/>
          </w:tcPr>
          <w:p w14:paraId="306CC317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57850D50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65CAC9A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DF788A" w14:paraId="4CC7D300" w14:textId="77777777" w:rsidTr="003D661B">
        <w:tc>
          <w:tcPr>
            <w:tcW w:w="8959" w:type="dxa"/>
          </w:tcPr>
          <w:p w14:paraId="4EE3F9E7" w14:textId="77777777" w:rsidR="00DF788A" w:rsidRDefault="00DF788A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6F946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0FC5AA8E" w14:textId="77777777" w:rsidR="00DF788A" w:rsidRDefault="00DF788A" w:rsidP="006C6A0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59" w:type="dxa"/>
          </w:tcPr>
          <w:p w14:paraId="2D2CBEF0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/ 0</w:t>
            </w:r>
          </w:p>
        </w:tc>
        <w:tc>
          <w:tcPr>
            <w:tcW w:w="1560" w:type="dxa"/>
          </w:tcPr>
          <w:p w14:paraId="28A5BD41" w14:textId="54FF2327" w:rsidR="00DF788A" w:rsidRDefault="00EC40B1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F788A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-</w:t>
            </w:r>
          </w:p>
        </w:tc>
      </w:tr>
      <w:tr w:rsidR="00DF788A" w14:paraId="31CBB8F4" w14:textId="77777777" w:rsidTr="003D661B">
        <w:trPr>
          <w:trHeight w:val="369"/>
        </w:trPr>
        <w:tc>
          <w:tcPr>
            <w:tcW w:w="8959" w:type="dxa"/>
          </w:tcPr>
          <w:p w14:paraId="28F673CE" w14:textId="77777777" w:rsidR="00DF788A" w:rsidRDefault="00DF788A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56048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5C0B77B5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59" w:type="dxa"/>
          </w:tcPr>
          <w:p w14:paraId="3EFC3485" w14:textId="77777777" w:rsidR="00DF788A" w:rsidRDefault="00DF788A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14:paraId="6C779D04" w14:textId="4D2B4890" w:rsidR="00DF788A" w:rsidRDefault="00EC40B1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788A" w14:paraId="7572C3BF" w14:textId="77777777" w:rsidTr="003D661B">
        <w:trPr>
          <w:trHeight w:val="369"/>
        </w:trPr>
        <w:tc>
          <w:tcPr>
            <w:tcW w:w="8959" w:type="dxa"/>
            <w:shd w:val="clear" w:color="auto" w:fill="BFBFBF"/>
          </w:tcPr>
          <w:p w14:paraId="6F833238" w14:textId="77777777" w:rsidR="00DF788A" w:rsidRDefault="00DF78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172A766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30DCC4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36183D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5F0CECE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DF788A" w14:paraId="4E962970" w14:textId="77777777" w:rsidTr="003D661B">
        <w:trPr>
          <w:trHeight w:val="369"/>
        </w:trPr>
        <w:tc>
          <w:tcPr>
            <w:tcW w:w="8959" w:type="dxa"/>
            <w:shd w:val="clear" w:color="auto" w:fill="auto"/>
          </w:tcPr>
          <w:p w14:paraId="4ECC7EC1" w14:textId="77777777" w:rsidR="00DF788A" w:rsidRDefault="00DF788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7A26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098F3A8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59" w:type="dxa"/>
          </w:tcPr>
          <w:p w14:paraId="56C4AAA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1D39432" w14:textId="77777777" w:rsidR="00DF788A" w:rsidRDefault="00DF788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788A" w14:paraId="0892A9D6" w14:textId="77777777" w:rsidTr="003D661B">
        <w:trPr>
          <w:trHeight w:val="369"/>
        </w:trPr>
        <w:tc>
          <w:tcPr>
            <w:tcW w:w="8959" w:type="dxa"/>
            <w:shd w:val="clear" w:color="auto" w:fill="auto"/>
          </w:tcPr>
          <w:p w14:paraId="71C09BE8" w14:textId="77777777" w:rsidR="00DF788A" w:rsidRDefault="00DF788A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9F48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</w:tcPr>
          <w:p w14:paraId="35972348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59" w:type="dxa"/>
          </w:tcPr>
          <w:p w14:paraId="0231502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8DBED10" w14:textId="77777777" w:rsidR="00DF788A" w:rsidRDefault="00DF788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D8A1A41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footerReference w:type="default" r:id="rId14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361E3390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9"/>
        <w:tblW w:w="141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  <w:gridCol w:w="708"/>
        <w:gridCol w:w="1843"/>
        <w:gridCol w:w="992"/>
        <w:gridCol w:w="1134"/>
      </w:tblGrid>
      <w:tr w:rsidR="00DF788A" w14:paraId="31A84E49" w14:textId="77777777" w:rsidTr="009A0DC4">
        <w:trPr>
          <w:trHeight w:val="96"/>
          <w:jc w:val="center"/>
        </w:trPr>
        <w:tc>
          <w:tcPr>
            <w:tcW w:w="9493" w:type="dxa"/>
            <w:vMerge w:val="restart"/>
            <w:vAlign w:val="center"/>
          </w:tcPr>
          <w:p w14:paraId="3FACF03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08" w:type="dxa"/>
            <w:vMerge w:val="restart"/>
            <w:vAlign w:val="center"/>
          </w:tcPr>
          <w:p w14:paraId="6887F36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vAlign w:val="center"/>
          </w:tcPr>
          <w:p w14:paraId="429086B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126" w:type="dxa"/>
            <w:gridSpan w:val="2"/>
            <w:vAlign w:val="center"/>
          </w:tcPr>
          <w:p w14:paraId="3D8CCFF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DF788A" w14:paraId="79924885" w14:textId="77777777" w:rsidTr="009A0DC4">
        <w:trPr>
          <w:trHeight w:val="240"/>
          <w:jc w:val="center"/>
        </w:trPr>
        <w:tc>
          <w:tcPr>
            <w:tcW w:w="9493" w:type="dxa"/>
            <w:vMerge/>
            <w:vAlign w:val="center"/>
          </w:tcPr>
          <w:p w14:paraId="20D01EDD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6B3CBDAE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4459B4C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63796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7C35CA4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DF788A" w14:paraId="123D3FEC" w14:textId="77777777" w:rsidTr="009A0DC4">
        <w:trPr>
          <w:trHeight w:val="686"/>
          <w:jc w:val="center"/>
        </w:trPr>
        <w:tc>
          <w:tcPr>
            <w:tcW w:w="9493" w:type="dxa"/>
            <w:shd w:val="clear" w:color="auto" w:fill="BFBFBF"/>
          </w:tcPr>
          <w:p w14:paraId="7BF50369" w14:textId="4508B3D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III. Международное сотрудничество БУП.</w:t>
            </w:r>
          </w:p>
          <w:p w14:paraId="0190BEF8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28FAF242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E2C905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EAB229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65A6162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DF788A" w14:paraId="55F44B9F" w14:textId="77777777" w:rsidTr="009A0DC4">
        <w:trPr>
          <w:trHeight w:val="69"/>
          <w:jc w:val="center"/>
        </w:trPr>
        <w:tc>
          <w:tcPr>
            <w:tcW w:w="9493" w:type="dxa"/>
          </w:tcPr>
          <w:p w14:paraId="52C9FD5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708" w:type="dxa"/>
            <w:vAlign w:val="center"/>
          </w:tcPr>
          <w:p w14:paraId="2A093D8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</w:tcPr>
          <w:p w14:paraId="3F899FE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1DC9696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/ 12 </w:t>
            </w:r>
          </w:p>
        </w:tc>
        <w:tc>
          <w:tcPr>
            <w:tcW w:w="1134" w:type="dxa"/>
          </w:tcPr>
          <w:p w14:paraId="52DD0BC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051A959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F788A" w14:paraId="152AEA19" w14:textId="77777777" w:rsidTr="009A0DC4">
        <w:trPr>
          <w:trHeight w:val="230"/>
          <w:jc w:val="center"/>
        </w:trPr>
        <w:tc>
          <w:tcPr>
            <w:tcW w:w="9493" w:type="dxa"/>
          </w:tcPr>
          <w:p w14:paraId="180603A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708" w:type="dxa"/>
            <w:vAlign w:val="center"/>
          </w:tcPr>
          <w:p w14:paraId="39C7F9C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</w:tcPr>
          <w:p w14:paraId="47C66A1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21E1A91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91F8C1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66C479AF" w14:textId="77777777" w:rsidTr="009A0DC4">
        <w:trPr>
          <w:trHeight w:val="658"/>
          <w:jc w:val="center"/>
        </w:trPr>
        <w:tc>
          <w:tcPr>
            <w:tcW w:w="9493" w:type="dxa"/>
          </w:tcPr>
          <w:p w14:paraId="2A6380B3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708" w:type="dxa"/>
            <w:vAlign w:val="center"/>
          </w:tcPr>
          <w:p w14:paraId="464D0EA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</w:tcPr>
          <w:p w14:paraId="1538A67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3955FB3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/ 2</w:t>
            </w:r>
          </w:p>
        </w:tc>
        <w:tc>
          <w:tcPr>
            <w:tcW w:w="1134" w:type="dxa"/>
          </w:tcPr>
          <w:p w14:paraId="32944A3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7CDEE9A0" w14:textId="77777777" w:rsidTr="009A0DC4">
        <w:trPr>
          <w:trHeight w:val="271"/>
          <w:jc w:val="center"/>
        </w:trPr>
        <w:tc>
          <w:tcPr>
            <w:tcW w:w="9493" w:type="dxa"/>
          </w:tcPr>
          <w:p w14:paraId="1A7D25CA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708" w:type="dxa"/>
            <w:vAlign w:val="center"/>
          </w:tcPr>
          <w:p w14:paraId="4E1F697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</w:tcPr>
          <w:p w14:paraId="261E8F3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7D6A052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 / 2</w:t>
            </w:r>
          </w:p>
        </w:tc>
        <w:tc>
          <w:tcPr>
            <w:tcW w:w="1134" w:type="dxa"/>
          </w:tcPr>
          <w:p w14:paraId="67549BE2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06900948" w14:textId="77777777" w:rsidTr="009A0DC4">
        <w:trPr>
          <w:trHeight w:val="552"/>
          <w:jc w:val="center"/>
        </w:trPr>
        <w:tc>
          <w:tcPr>
            <w:tcW w:w="9493" w:type="dxa"/>
          </w:tcPr>
          <w:p w14:paraId="0EB58D33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708" w:type="dxa"/>
            <w:vAlign w:val="center"/>
          </w:tcPr>
          <w:p w14:paraId="65F68A8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</w:tcPr>
          <w:p w14:paraId="3E2E7028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1691911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976E72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5A5B224E" w14:textId="77777777" w:rsidTr="009A0DC4">
        <w:trPr>
          <w:trHeight w:val="612"/>
          <w:jc w:val="center"/>
        </w:trPr>
        <w:tc>
          <w:tcPr>
            <w:tcW w:w="9493" w:type="dxa"/>
          </w:tcPr>
          <w:p w14:paraId="5EC0D0B8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708" w:type="dxa"/>
            <w:vAlign w:val="center"/>
          </w:tcPr>
          <w:p w14:paraId="2613FA3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</w:tcPr>
          <w:p w14:paraId="6772BB8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37907EE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/ 2</w:t>
            </w:r>
          </w:p>
        </w:tc>
        <w:tc>
          <w:tcPr>
            <w:tcW w:w="1134" w:type="dxa"/>
          </w:tcPr>
          <w:p w14:paraId="3D608C5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155E1D18" w14:textId="77777777" w:rsidTr="009A0DC4">
        <w:trPr>
          <w:trHeight w:val="452"/>
          <w:jc w:val="center"/>
        </w:trPr>
        <w:tc>
          <w:tcPr>
            <w:tcW w:w="9493" w:type="dxa"/>
          </w:tcPr>
          <w:p w14:paraId="753FFC4D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708" w:type="dxa"/>
            <w:vAlign w:val="center"/>
          </w:tcPr>
          <w:p w14:paraId="32BEFA6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</w:tcPr>
          <w:p w14:paraId="63981DF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5DC3B9C5" w14:textId="77777777" w:rsidR="00DF788A" w:rsidRDefault="00DF7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 / 18</w:t>
            </w:r>
          </w:p>
        </w:tc>
        <w:tc>
          <w:tcPr>
            <w:tcW w:w="1134" w:type="dxa"/>
          </w:tcPr>
          <w:p w14:paraId="38BA9741" w14:textId="7CB697D0" w:rsidR="00DF788A" w:rsidRDefault="003B2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  <w:p w14:paraId="6949668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F788A" w14:paraId="7B1CDCC7" w14:textId="77777777" w:rsidTr="009A0DC4">
        <w:trPr>
          <w:trHeight w:val="353"/>
          <w:jc w:val="center"/>
        </w:trPr>
        <w:tc>
          <w:tcPr>
            <w:tcW w:w="9493" w:type="dxa"/>
            <w:shd w:val="clear" w:color="auto" w:fill="auto"/>
          </w:tcPr>
          <w:p w14:paraId="568ED605" w14:textId="77777777" w:rsidR="00DF788A" w:rsidRDefault="00DF788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в БУП.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B54F6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  <w:shd w:val="clear" w:color="auto" w:fill="BDD6EE"/>
          </w:tcPr>
          <w:p w14:paraId="06B467E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5203E7C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AE0BB93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788A" w14:paraId="1DCBC81F" w14:textId="77777777" w:rsidTr="009A0DC4">
        <w:trPr>
          <w:trHeight w:val="403"/>
          <w:jc w:val="center"/>
        </w:trPr>
        <w:tc>
          <w:tcPr>
            <w:tcW w:w="9493" w:type="dxa"/>
            <w:shd w:val="clear" w:color="auto" w:fill="auto"/>
          </w:tcPr>
          <w:p w14:paraId="1D4EBB0D" w14:textId="77777777" w:rsidR="00DF788A" w:rsidRDefault="00DF788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БУП, получивших диплом в ВУЗе-партнере.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6AA5D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  <w:shd w:val="clear" w:color="auto" w:fill="BDD6EE"/>
          </w:tcPr>
          <w:p w14:paraId="4668BA7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3AC72CA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 / 18</w:t>
            </w:r>
          </w:p>
        </w:tc>
        <w:tc>
          <w:tcPr>
            <w:tcW w:w="1134" w:type="dxa"/>
          </w:tcPr>
          <w:p w14:paraId="06088A9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218E9107" w14:textId="77777777" w:rsidTr="009A0DC4">
        <w:trPr>
          <w:trHeight w:val="644"/>
          <w:jc w:val="center"/>
        </w:trPr>
        <w:tc>
          <w:tcPr>
            <w:tcW w:w="9493" w:type="dxa"/>
            <w:shd w:val="clear" w:color="auto" w:fill="auto"/>
          </w:tcPr>
          <w:p w14:paraId="2DC9151F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разработанных БУП магистерских программ обучения на английском языке.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C012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BDD6EE"/>
          </w:tcPr>
          <w:p w14:paraId="17052C88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3C8A1E72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/ 2</w:t>
            </w:r>
          </w:p>
        </w:tc>
        <w:tc>
          <w:tcPr>
            <w:tcW w:w="1134" w:type="dxa"/>
          </w:tcPr>
          <w:p w14:paraId="19BEC85E" w14:textId="762B72FA" w:rsidR="00DF788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DF788A" w14:paraId="46053E39" w14:textId="77777777" w:rsidTr="009A0DC4">
        <w:trPr>
          <w:trHeight w:val="725"/>
          <w:jc w:val="center"/>
        </w:trPr>
        <w:tc>
          <w:tcPr>
            <w:tcW w:w="9493" w:type="dxa"/>
            <w:shd w:val="clear" w:color="auto" w:fill="auto"/>
          </w:tcPr>
          <w:p w14:paraId="755E8BF6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C551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BDD6EE"/>
          </w:tcPr>
          <w:p w14:paraId="0AC8ABB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4F70884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/ 1</w:t>
            </w:r>
          </w:p>
        </w:tc>
        <w:tc>
          <w:tcPr>
            <w:tcW w:w="1134" w:type="dxa"/>
          </w:tcPr>
          <w:p w14:paraId="2B2A301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75DDE498" w14:textId="77777777" w:rsidTr="009A0DC4">
        <w:trPr>
          <w:trHeight w:val="1041"/>
          <w:jc w:val="center"/>
        </w:trPr>
        <w:tc>
          <w:tcPr>
            <w:tcW w:w="9493" w:type="dxa"/>
            <w:shd w:val="clear" w:color="auto" w:fill="auto"/>
          </w:tcPr>
          <w:p w14:paraId="5230E094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аспирантов или соискателей БУП, работающих (завершивших работу) над кандидатскими диссертациями при наличии двойного научного руководства (научные руководители – от БУП и от зарубежных учебно-научных организаций).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247FBB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  <w:shd w:val="clear" w:color="auto" w:fill="BDD6EE"/>
          </w:tcPr>
          <w:p w14:paraId="6B450D5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531D855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/ 1</w:t>
            </w:r>
          </w:p>
        </w:tc>
        <w:tc>
          <w:tcPr>
            <w:tcW w:w="1134" w:type="dxa"/>
          </w:tcPr>
          <w:p w14:paraId="2E923AFF" w14:textId="6378D32B" w:rsidR="00DF788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12D4D0E0" w14:textId="77777777" w:rsidTr="009A0DC4">
        <w:trPr>
          <w:trHeight w:val="416"/>
          <w:jc w:val="center"/>
        </w:trPr>
        <w:tc>
          <w:tcPr>
            <w:tcW w:w="9493" w:type="dxa"/>
            <w:shd w:val="clear" w:color="auto" w:fill="auto"/>
          </w:tcPr>
          <w:p w14:paraId="5C978B4F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материальной помощи, оказанной БУП выпускниками и спонсорами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84BB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shd w:val="clear" w:color="auto" w:fill="BDD6EE"/>
          </w:tcPr>
          <w:p w14:paraId="6B0D622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7B7C491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700 / 350</w:t>
            </w:r>
          </w:p>
        </w:tc>
        <w:tc>
          <w:tcPr>
            <w:tcW w:w="1134" w:type="dxa"/>
          </w:tcPr>
          <w:p w14:paraId="6A0DC59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788A" w14:paraId="67DF5D75" w14:textId="77777777" w:rsidTr="009A0DC4">
        <w:trPr>
          <w:trHeight w:val="608"/>
          <w:jc w:val="center"/>
        </w:trPr>
        <w:tc>
          <w:tcPr>
            <w:tcW w:w="9493" w:type="dxa"/>
            <w:shd w:val="clear" w:color="auto" w:fill="auto"/>
          </w:tcPr>
          <w:p w14:paraId="095DEFD4" w14:textId="77777777" w:rsidR="00DF788A" w:rsidRDefault="00DF7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C6524F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  <w:shd w:val="clear" w:color="auto" w:fill="BDD6EE"/>
          </w:tcPr>
          <w:p w14:paraId="1A5086A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1E4B7CE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 / 3</w:t>
            </w:r>
          </w:p>
        </w:tc>
        <w:tc>
          <w:tcPr>
            <w:tcW w:w="1134" w:type="dxa"/>
          </w:tcPr>
          <w:p w14:paraId="51048762" w14:textId="47EC658C" w:rsidR="00DF788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F788A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0</w:t>
            </w:r>
          </w:p>
        </w:tc>
      </w:tr>
    </w:tbl>
    <w:p w14:paraId="7F1144BD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548714CC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a"/>
        <w:tblW w:w="144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3"/>
        <w:gridCol w:w="1559"/>
        <w:gridCol w:w="1843"/>
        <w:gridCol w:w="1276"/>
        <w:gridCol w:w="1417"/>
      </w:tblGrid>
      <w:tr w:rsidR="002F56C8" w14:paraId="73278D5A" w14:textId="77777777" w:rsidTr="009A0DC4">
        <w:trPr>
          <w:trHeight w:val="96"/>
        </w:trPr>
        <w:tc>
          <w:tcPr>
            <w:tcW w:w="8393" w:type="dxa"/>
            <w:vMerge w:val="restart"/>
            <w:vAlign w:val="center"/>
          </w:tcPr>
          <w:p w14:paraId="5D35C5FA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559" w:type="dxa"/>
            <w:vMerge w:val="restart"/>
            <w:vAlign w:val="center"/>
          </w:tcPr>
          <w:p w14:paraId="72F8E8ED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vAlign w:val="center"/>
          </w:tcPr>
          <w:p w14:paraId="520CB585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93" w:type="dxa"/>
            <w:gridSpan w:val="2"/>
            <w:vAlign w:val="center"/>
          </w:tcPr>
          <w:p w14:paraId="4C9C9F09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2F56C8" w14:paraId="16E065F9" w14:textId="77777777" w:rsidTr="009A0DC4">
        <w:trPr>
          <w:trHeight w:val="96"/>
        </w:trPr>
        <w:tc>
          <w:tcPr>
            <w:tcW w:w="8393" w:type="dxa"/>
            <w:vMerge/>
            <w:vAlign w:val="center"/>
          </w:tcPr>
          <w:p w14:paraId="4F66A497" w14:textId="77777777" w:rsidR="002F56C8" w:rsidRDefault="002F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FC5081A" w14:textId="77777777" w:rsidR="002F56C8" w:rsidRDefault="002F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4D49FB8" w14:textId="77777777" w:rsidR="002F56C8" w:rsidRDefault="002F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001A40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7" w:type="dxa"/>
            <w:vAlign w:val="center"/>
          </w:tcPr>
          <w:p w14:paraId="0AFC033D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2F56C8" w14:paraId="2C519AFA" w14:textId="77777777" w:rsidTr="009A0DC4">
        <w:trPr>
          <w:trHeight w:val="948"/>
        </w:trPr>
        <w:tc>
          <w:tcPr>
            <w:tcW w:w="8393" w:type="dxa"/>
            <w:shd w:val="clear" w:color="auto" w:fill="auto"/>
          </w:tcPr>
          <w:p w14:paraId="39B4C66E" w14:textId="77777777" w:rsidR="002F56C8" w:rsidRDefault="002F56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IV. Выпускники, их трудоустройство </w:t>
            </w:r>
            <w:r>
              <w:rPr>
                <w:color w:val="000000"/>
                <w:sz w:val="22"/>
                <w:szCs w:val="22"/>
              </w:rPr>
              <w:t>(для выпускающих БУП)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672D384C" w14:textId="77777777" w:rsidR="002F56C8" w:rsidRDefault="002F56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5A4F5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BDD6EE"/>
          </w:tcPr>
          <w:p w14:paraId="3B2633AE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</w:tcPr>
          <w:p w14:paraId="43996A89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 / 93</w:t>
            </w:r>
          </w:p>
        </w:tc>
        <w:tc>
          <w:tcPr>
            <w:tcW w:w="1417" w:type="dxa"/>
          </w:tcPr>
          <w:p w14:paraId="6F98D8D1" w14:textId="79E81F89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336 / 52</w:t>
            </w:r>
          </w:p>
        </w:tc>
      </w:tr>
      <w:tr w:rsidR="002F56C8" w14:paraId="138BD7C8" w14:textId="77777777" w:rsidTr="009A0DC4">
        <w:trPr>
          <w:trHeight w:val="70"/>
        </w:trPr>
        <w:tc>
          <w:tcPr>
            <w:tcW w:w="8393" w:type="dxa"/>
            <w:shd w:val="clear" w:color="auto" w:fill="BFBFBF"/>
          </w:tcPr>
          <w:p w14:paraId="51B33E17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559" w:type="dxa"/>
            <w:shd w:val="clear" w:color="auto" w:fill="BFBFBF"/>
          </w:tcPr>
          <w:p w14:paraId="6461C6F4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BFBFBF"/>
          </w:tcPr>
          <w:p w14:paraId="161A6D3D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</w:tcPr>
          <w:p w14:paraId="0EDD7489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</w:tcPr>
          <w:p w14:paraId="60CC6829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2F56C8" w14:paraId="1EB89DF7" w14:textId="77777777" w:rsidTr="009A0DC4">
        <w:trPr>
          <w:trHeight w:val="70"/>
        </w:trPr>
        <w:tc>
          <w:tcPr>
            <w:tcW w:w="8393" w:type="dxa"/>
            <w:shd w:val="clear" w:color="auto" w:fill="auto"/>
          </w:tcPr>
          <w:p w14:paraId="76E1D06C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5A4FD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BDD6EE"/>
          </w:tcPr>
          <w:p w14:paraId="03974B2A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</w:tcPr>
          <w:p w14:paraId="5E2B4826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218 / 63</w:t>
            </w:r>
          </w:p>
        </w:tc>
        <w:tc>
          <w:tcPr>
            <w:tcW w:w="1417" w:type="dxa"/>
          </w:tcPr>
          <w:p w14:paraId="3D7BB4FE" w14:textId="4FE1A7D8" w:rsidR="002F56C8" w:rsidRPr="00615BFE" w:rsidRDefault="00EC4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170</w:t>
            </w:r>
            <w:r w:rsidR="002F56C8" w:rsidRPr="00615BFE">
              <w:rPr>
                <w:sz w:val="22"/>
                <w:szCs w:val="22"/>
              </w:rPr>
              <w:t>/</w:t>
            </w:r>
            <w:r w:rsidR="00775DB6" w:rsidRPr="00615BFE">
              <w:rPr>
                <w:sz w:val="22"/>
                <w:szCs w:val="22"/>
              </w:rPr>
              <w:t>0</w:t>
            </w:r>
          </w:p>
        </w:tc>
      </w:tr>
      <w:tr w:rsidR="002F56C8" w14:paraId="38B179A7" w14:textId="77777777" w:rsidTr="009A0DC4">
        <w:trPr>
          <w:trHeight w:val="70"/>
        </w:trPr>
        <w:tc>
          <w:tcPr>
            <w:tcW w:w="8393" w:type="dxa"/>
            <w:shd w:val="clear" w:color="auto" w:fill="auto"/>
          </w:tcPr>
          <w:p w14:paraId="2B90CE4B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6EA9C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BDD6EE"/>
          </w:tcPr>
          <w:p w14:paraId="54A35AEE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</w:tcPr>
          <w:p w14:paraId="19E44AD5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66179635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-</w:t>
            </w:r>
          </w:p>
        </w:tc>
      </w:tr>
      <w:tr w:rsidR="002F56C8" w14:paraId="63734F9B" w14:textId="77777777" w:rsidTr="009A0DC4">
        <w:trPr>
          <w:trHeight w:val="70"/>
        </w:trPr>
        <w:tc>
          <w:tcPr>
            <w:tcW w:w="8393" w:type="dxa"/>
            <w:shd w:val="clear" w:color="auto" w:fill="auto"/>
          </w:tcPr>
          <w:p w14:paraId="0B94D79C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202A46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BDD6EE"/>
          </w:tcPr>
          <w:p w14:paraId="3502BEE2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</w:tcPr>
          <w:p w14:paraId="4561BCD1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138 / 30</w:t>
            </w:r>
          </w:p>
        </w:tc>
        <w:tc>
          <w:tcPr>
            <w:tcW w:w="1417" w:type="dxa"/>
          </w:tcPr>
          <w:p w14:paraId="51957A29" w14:textId="414D6BCC" w:rsidR="002F56C8" w:rsidRPr="00615BFE" w:rsidRDefault="0010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144</w:t>
            </w:r>
            <w:r w:rsidR="002F56C8" w:rsidRPr="00615BFE">
              <w:rPr>
                <w:sz w:val="22"/>
                <w:szCs w:val="22"/>
              </w:rPr>
              <w:t>/</w:t>
            </w:r>
            <w:r w:rsidR="00775DB6" w:rsidRPr="00615BFE">
              <w:rPr>
                <w:sz w:val="22"/>
                <w:szCs w:val="22"/>
              </w:rPr>
              <w:t>36</w:t>
            </w:r>
          </w:p>
        </w:tc>
      </w:tr>
      <w:tr w:rsidR="002F56C8" w14:paraId="31CAFB41" w14:textId="77777777" w:rsidTr="009A0DC4">
        <w:trPr>
          <w:trHeight w:val="70"/>
        </w:trPr>
        <w:tc>
          <w:tcPr>
            <w:tcW w:w="8393" w:type="dxa"/>
            <w:shd w:val="clear" w:color="auto" w:fill="BFBFBF"/>
          </w:tcPr>
          <w:p w14:paraId="59C1D143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B85DD04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BFBFBF"/>
          </w:tcPr>
          <w:p w14:paraId="597CCEF3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</w:tcPr>
          <w:p w14:paraId="241C1AB8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</w:tcPr>
          <w:p w14:paraId="6539C189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2F56C8" w:rsidRPr="008C7BE7" w14:paraId="66192E02" w14:textId="77777777" w:rsidTr="009A0DC4">
        <w:trPr>
          <w:trHeight w:val="70"/>
        </w:trPr>
        <w:tc>
          <w:tcPr>
            <w:tcW w:w="8393" w:type="dxa"/>
            <w:shd w:val="clear" w:color="auto" w:fill="auto"/>
          </w:tcPr>
          <w:p w14:paraId="5315AFAC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02014922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F4332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  <w:shd w:val="clear" w:color="auto" w:fill="BDD6EE"/>
          </w:tcPr>
          <w:p w14:paraId="0FA17E3B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</w:tcPr>
          <w:p w14:paraId="41745638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271C8729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-</w:t>
            </w:r>
          </w:p>
        </w:tc>
      </w:tr>
      <w:tr w:rsidR="002F56C8" w14:paraId="1E8302E8" w14:textId="77777777" w:rsidTr="009A0DC4">
        <w:trPr>
          <w:trHeight w:val="70"/>
        </w:trPr>
        <w:tc>
          <w:tcPr>
            <w:tcW w:w="8393" w:type="dxa"/>
            <w:shd w:val="clear" w:color="auto" w:fill="auto"/>
          </w:tcPr>
          <w:p w14:paraId="6F06F36B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B530E6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43" w:type="dxa"/>
            <w:shd w:val="clear" w:color="auto" w:fill="BDD6EE"/>
          </w:tcPr>
          <w:p w14:paraId="5A21F073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</w:tcPr>
          <w:p w14:paraId="63124038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138 / 30</w:t>
            </w:r>
          </w:p>
        </w:tc>
        <w:tc>
          <w:tcPr>
            <w:tcW w:w="1417" w:type="dxa"/>
          </w:tcPr>
          <w:p w14:paraId="4E369962" w14:textId="28D18C6F" w:rsidR="002F56C8" w:rsidRPr="00615BFE" w:rsidRDefault="0061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314</w:t>
            </w:r>
            <w:r w:rsidR="002F56C8" w:rsidRPr="00615BFE">
              <w:rPr>
                <w:sz w:val="22"/>
                <w:szCs w:val="22"/>
              </w:rPr>
              <w:t>/</w:t>
            </w:r>
            <w:r w:rsidR="001057E9" w:rsidRPr="00615BFE">
              <w:rPr>
                <w:sz w:val="22"/>
                <w:szCs w:val="22"/>
              </w:rPr>
              <w:t>36</w:t>
            </w:r>
          </w:p>
        </w:tc>
      </w:tr>
      <w:tr w:rsidR="002F56C8" w14:paraId="4A9A5A31" w14:textId="77777777" w:rsidTr="009A0DC4">
        <w:trPr>
          <w:trHeight w:val="70"/>
        </w:trPr>
        <w:tc>
          <w:tcPr>
            <w:tcW w:w="8393" w:type="dxa"/>
            <w:shd w:val="clear" w:color="auto" w:fill="auto"/>
          </w:tcPr>
          <w:p w14:paraId="23133B5A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8A099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BDD6EE"/>
          </w:tcPr>
          <w:p w14:paraId="1895CA34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276" w:type="dxa"/>
          </w:tcPr>
          <w:p w14:paraId="457ADE58" w14:textId="77777777" w:rsidR="002F56C8" w:rsidRPr="00615BFE" w:rsidRDefault="002F56C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15B0AB51" w14:textId="5DD6C803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7</w:t>
            </w:r>
            <w:r w:rsidR="00DF788A" w:rsidRPr="00615BFE">
              <w:rPr>
                <w:sz w:val="22"/>
                <w:szCs w:val="22"/>
              </w:rPr>
              <w:t>5</w:t>
            </w:r>
          </w:p>
        </w:tc>
      </w:tr>
      <w:tr w:rsidR="002F56C8" w14:paraId="67E59B5C" w14:textId="77777777" w:rsidTr="009A0DC4">
        <w:trPr>
          <w:trHeight w:val="299"/>
        </w:trPr>
        <w:tc>
          <w:tcPr>
            <w:tcW w:w="8393" w:type="dxa"/>
            <w:shd w:val="clear" w:color="auto" w:fill="auto"/>
          </w:tcPr>
          <w:p w14:paraId="1E82F301" w14:textId="77777777" w:rsidR="002F56C8" w:rsidRDefault="002F56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121BE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BDD6EE"/>
          </w:tcPr>
          <w:p w14:paraId="4668283A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276" w:type="dxa"/>
          </w:tcPr>
          <w:p w14:paraId="24DC075F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37,5 / 40</w:t>
            </w:r>
          </w:p>
        </w:tc>
        <w:tc>
          <w:tcPr>
            <w:tcW w:w="1417" w:type="dxa"/>
          </w:tcPr>
          <w:p w14:paraId="28139A3C" w14:textId="679B364D" w:rsidR="002F56C8" w:rsidRPr="00615BFE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14</w:t>
            </w:r>
            <w:r w:rsidR="002F56C8" w:rsidRPr="00615BFE">
              <w:rPr>
                <w:sz w:val="22"/>
                <w:szCs w:val="22"/>
              </w:rPr>
              <w:t xml:space="preserve"> / </w:t>
            </w:r>
            <w:r w:rsidRPr="00615BFE">
              <w:rPr>
                <w:sz w:val="22"/>
                <w:szCs w:val="22"/>
              </w:rPr>
              <w:t>0</w:t>
            </w:r>
          </w:p>
        </w:tc>
      </w:tr>
      <w:tr w:rsidR="002F56C8" w14:paraId="619AD4B5" w14:textId="77777777" w:rsidTr="009A0DC4">
        <w:trPr>
          <w:trHeight w:val="633"/>
        </w:trPr>
        <w:tc>
          <w:tcPr>
            <w:tcW w:w="8393" w:type="dxa"/>
            <w:shd w:val="clear" w:color="auto" w:fill="auto"/>
          </w:tcPr>
          <w:p w14:paraId="6E860417" w14:textId="77777777" w:rsidR="002F56C8" w:rsidRDefault="002F56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по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7E73C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BDD6EE"/>
          </w:tcPr>
          <w:p w14:paraId="154EAC76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</w:tcPr>
          <w:p w14:paraId="063ADF2C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20 / 15</w:t>
            </w:r>
          </w:p>
        </w:tc>
        <w:tc>
          <w:tcPr>
            <w:tcW w:w="1417" w:type="dxa"/>
          </w:tcPr>
          <w:p w14:paraId="1B904638" w14:textId="0CFB5DA8" w:rsidR="002F56C8" w:rsidRPr="00615BFE" w:rsidRDefault="0061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60</w:t>
            </w:r>
            <w:r w:rsidR="002F56C8" w:rsidRPr="00615BFE">
              <w:rPr>
                <w:sz w:val="22"/>
                <w:szCs w:val="22"/>
              </w:rPr>
              <w:t>/</w:t>
            </w:r>
            <w:r w:rsidRPr="00615BFE">
              <w:rPr>
                <w:sz w:val="22"/>
                <w:szCs w:val="22"/>
              </w:rPr>
              <w:t>36</w:t>
            </w:r>
          </w:p>
        </w:tc>
      </w:tr>
      <w:tr w:rsidR="002F56C8" w14:paraId="149E6661" w14:textId="77777777" w:rsidTr="009A0DC4">
        <w:trPr>
          <w:trHeight w:val="299"/>
        </w:trPr>
        <w:tc>
          <w:tcPr>
            <w:tcW w:w="8393" w:type="dxa"/>
            <w:shd w:val="clear" w:color="auto" w:fill="auto"/>
          </w:tcPr>
          <w:p w14:paraId="0BDF19B2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97166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BDD6EE"/>
          </w:tcPr>
          <w:p w14:paraId="7EAFFE36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</w:tcPr>
          <w:p w14:paraId="40B86B9B" w14:textId="77777777" w:rsidR="002F56C8" w:rsidRPr="00615BFE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 xml:space="preserve">53 / - </w:t>
            </w:r>
          </w:p>
        </w:tc>
        <w:tc>
          <w:tcPr>
            <w:tcW w:w="1417" w:type="dxa"/>
          </w:tcPr>
          <w:p w14:paraId="7E04FB3D" w14:textId="2F8FD498" w:rsidR="002F56C8" w:rsidRPr="00615BFE" w:rsidRDefault="0061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15BFE">
              <w:rPr>
                <w:sz w:val="22"/>
                <w:szCs w:val="22"/>
              </w:rPr>
              <w:t>60</w:t>
            </w:r>
            <w:r w:rsidR="002F56C8" w:rsidRPr="00615BFE">
              <w:rPr>
                <w:sz w:val="22"/>
                <w:szCs w:val="22"/>
              </w:rPr>
              <w:t>/</w:t>
            </w:r>
            <w:r w:rsidRPr="00615BFE">
              <w:rPr>
                <w:sz w:val="22"/>
                <w:szCs w:val="22"/>
              </w:rPr>
              <w:t>36</w:t>
            </w:r>
          </w:p>
        </w:tc>
      </w:tr>
      <w:tr w:rsidR="002F56C8" w14:paraId="675582DB" w14:textId="77777777" w:rsidTr="009A0DC4">
        <w:trPr>
          <w:trHeight w:val="680"/>
        </w:trPr>
        <w:tc>
          <w:tcPr>
            <w:tcW w:w="8393" w:type="dxa"/>
            <w:shd w:val="clear" w:color="auto" w:fill="auto"/>
          </w:tcPr>
          <w:p w14:paraId="1BCA5309" w14:textId="77777777" w:rsidR="002F56C8" w:rsidRDefault="002F56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имеющихся в БУП договоров о трудоустройстве выпускников БУП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031CC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BDD6EE"/>
          </w:tcPr>
          <w:p w14:paraId="22E33B6C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</w:tcPr>
          <w:p w14:paraId="026B6FAF" w14:textId="77777777" w:rsidR="002F56C8" w:rsidRDefault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/ -</w:t>
            </w:r>
          </w:p>
        </w:tc>
        <w:tc>
          <w:tcPr>
            <w:tcW w:w="1417" w:type="dxa"/>
          </w:tcPr>
          <w:p w14:paraId="6EA8510E" w14:textId="4DF65D65" w:rsidR="002F56C8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tbl>
      <w:tblPr>
        <w:tblStyle w:val="ab"/>
        <w:tblW w:w="144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3"/>
        <w:gridCol w:w="1559"/>
        <w:gridCol w:w="1843"/>
        <w:gridCol w:w="1276"/>
        <w:gridCol w:w="1417"/>
      </w:tblGrid>
      <w:tr w:rsidR="00DF788A" w14:paraId="62440314" w14:textId="77777777" w:rsidTr="009A0DC4">
        <w:trPr>
          <w:trHeight w:val="851"/>
        </w:trPr>
        <w:tc>
          <w:tcPr>
            <w:tcW w:w="8393" w:type="dxa"/>
            <w:shd w:val="clear" w:color="auto" w:fill="auto"/>
          </w:tcPr>
          <w:p w14:paraId="07AD3821" w14:textId="77777777" w:rsidR="00DF788A" w:rsidRDefault="00DF788A" w:rsidP="002F56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V. Экономические показатели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1B4F0256" w14:textId="77777777" w:rsidR="00DF788A" w:rsidRDefault="00DF788A" w:rsidP="002F56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Общий объем фонда заработной платы БУП</w:t>
            </w:r>
            <w:r>
              <w:rPr>
                <w:color w:val="000000"/>
                <w:sz w:val="22"/>
                <w:szCs w:val="22"/>
              </w:rPr>
              <w:t>, тысяч рублей</w:t>
            </w:r>
          </w:p>
          <w:p w14:paraId="4119677F" w14:textId="77777777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A44D34" w14:textId="77777777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6832841A" w14:textId="77777777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276" w:type="dxa"/>
          </w:tcPr>
          <w:p w14:paraId="7502CCD5" w14:textId="77777777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11 631,2</w:t>
            </w:r>
          </w:p>
        </w:tc>
        <w:tc>
          <w:tcPr>
            <w:tcW w:w="1417" w:type="dxa"/>
          </w:tcPr>
          <w:p w14:paraId="4C50B828" w14:textId="216890E3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2108,157</w:t>
            </w:r>
          </w:p>
        </w:tc>
      </w:tr>
      <w:tr w:rsidR="00DF788A" w14:paraId="30FC1C7A" w14:textId="77777777" w:rsidTr="009A0DC4">
        <w:trPr>
          <w:trHeight w:val="1245"/>
        </w:trPr>
        <w:tc>
          <w:tcPr>
            <w:tcW w:w="8393" w:type="dxa"/>
            <w:shd w:val="clear" w:color="auto" w:fill="auto"/>
          </w:tcPr>
          <w:p w14:paraId="6636F68C" w14:textId="77777777" w:rsidR="00DF788A" w:rsidRDefault="00DF788A" w:rsidP="002F56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59D425B" w14:textId="77777777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14:paraId="5D0793AB" w14:textId="77777777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8F592" w14:textId="77777777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00B18B7B" w14:textId="77777777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276" w:type="dxa"/>
          </w:tcPr>
          <w:p w14:paraId="36408BF5" w14:textId="77777777" w:rsidR="00DF788A" w:rsidRDefault="00DF788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417" w:type="dxa"/>
          </w:tcPr>
          <w:p w14:paraId="0689F1B7" w14:textId="5F2CD911" w:rsidR="00DF788A" w:rsidRDefault="0061630A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135,77</w:t>
            </w:r>
            <w:r w:rsidR="00DF788A">
              <w:rPr>
                <w:color w:val="000000" w:themeColor="text1"/>
                <w:spacing w:val="-2"/>
                <w:sz w:val="24"/>
                <w:szCs w:val="24"/>
              </w:rPr>
              <w:t>/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367,97</w:t>
            </w:r>
          </w:p>
        </w:tc>
      </w:tr>
    </w:tbl>
    <w:p w14:paraId="52DD5414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0FEF625A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c"/>
        <w:tblW w:w="144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5"/>
        <w:gridCol w:w="1134"/>
        <w:gridCol w:w="1985"/>
        <w:gridCol w:w="992"/>
        <w:gridCol w:w="992"/>
      </w:tblGrid>
      <w:tr w:rsidR="00DF788A" w14:paraId="43D8EAF9" w14:textId="77777777" w:rsidTr="009A0DC4">
        <w:trPr>
          <w:trHeight w:val="96"/>
        </w:trPr>
        <w:tc>
          <w:tcPr>
            <w:tcW w:w="9385" w:type="dxa"/>
            <w:vMerge w:val="restart"/>
            <w:vAlign w:val="center"/>
          </w:tcPr>
          <w:p w14:paraId="6D9CDD6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  <w:vMerge w:val="restart"/>
            <w:vAlign w:val="center"/>
          </w:tcPr>
          <w:p w14:paraId="35E78A6C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985" w:type="dxa"/>
            <w:vMerge w:val="restart"/>
            <w:vAlign w:val="center"/>
          </w:tcPr>
          <w:p w14:paraId="0EB6136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1984" w:type="dxa"/>
            <w:gridSpan w:val="2"/>
            <w:vAlign w:val="center"/>
          </w:tcPr>
          <w:p w14:paraId="7A12F27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DF788A" w14:paraId="14C0892C" w14:textId="77777777" w:rsidTr="009A0DC4">
        <w:trPr>
          <w:trHeight w:val="96"/>
        </w:trPr>
        <w:tc>
          <w:tcPr>
            <w:tcW w:w="9385" w:type="dxa"/>
            <w:vMerge/>
            <w:vAlign w:val="center"/>
          </w:tcPr>
          <w:p w14:paraId="73BB257A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D999D0C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92ACC92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9F6D69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14:paraId="4D92C7E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DF788A" w14:paraId="2BBBF773" w14:textId="77777777" w:rsidTr="009A0DC4">
        <w:trPr>
          <w:trHeight w:val="1426"/>
        </w:trPr>
        <w:tc>
          <w:tcPr>
            <w:tcW w:w="9385" w:type="dxa"/>
            <w:shd w:val="clear" w:color="auto" w:fill="auto"/>
          </w:tcPr>
          <w:p w14:paraId="395B28B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VI. Дополнительные образовательные, консультационные и т.п. услуги, предоставляемые БУП</w:t>
            </w:r>
          </w:p>
          <w:p w14:paraId="7936A6A2" w14:textId="77777777" w:rsidR="00DF788A" w:rsidRDefault="00DF788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программ дополнительного образования, консультационных услуг</w:t>
            </w:r>
            <w:r>
              <w:rPr>
                <w:color w:val="000000"/>
                <w:sz w:val="22"/>
                <w:szCs w:val="22"/>
              </w:rPr>
              <w:t>, оказываемых преподавателями БУП (в текущем учебном году):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39C1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FA83FA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549FAC7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 / 2</w:t>
            </w:r>
          </w:p>
        </w:tc>
        <w:tc>
          <w:tcPr>
            <w:tcW w:w="992" w:type="dxa"/>
          </w:tcPr>
          <w:p w14:paraId="0CA7F1D4" w14:textId="5CBC8A93" w:rsidR="00DF788A" w:rsidRPr="003A7EB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DF788A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</w:t>
            </w:r>
          </w:p>
          <w:p w14:paraId="21F5060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14:paraId="4FF4A38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DF788A" w14:paraId="5198101C" w14:textId="77777777" w:rsidTr="009A0DC4">
        <w:trPr>
          <w:trHeight w:val="1705"/>
        </w:trPr>
        <w:tc>
          <w:tcPr>
            <w:tcW w:w="9385" w:type="dxa"/>
          </w:tcPr>
          <w:p w14:paraId="6510B89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Объем дохода от оказываемых дополнительных образовательных услуг по БУП</w:t>
            </w:r>
            <w:r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55895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0FA4380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992" w:type="dxa"/>
          </w:tcPr>
          <w:p w14:paraId="2A062D9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 /</w:t>
            </w:r>
          </w:p>
          <w:p w14:paraId="4A10243E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992" w:type="dxa"/>
          </w:tcPr>
          <w:p w14:paraId="684B3A4F" w14:textId="5A8DECC6" w:rsidR="00DF788A" w:rsidRDefault="003A7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3A7EBA">
              <w:rPr>
                <w:sz w:val="22"/>
                <w:szCs w:val="22"/>
              </w:rPr>
              <w:t>6830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DF788A">
              <w:rPr>
                <w:sz w:val="22"/>
                <w:szCs w:val="22"/>
              </w:rPr>
              <w:t>/</w:t>
            </w:r>
          </w:p>
          <w:p w14:paraId="2908D619" w14:textId="2EDDFF54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A7EBA" w:rsidRPr="003A7EBA">
              <w:rPr>
                <w:sz w:val="22"/>
                <w:szCs w:val="22"/>
              </w:rPr>
              <w:t>3770</w:t>
            </w:r>
          </w:p>
        </w:tc>
      </w:tr>
    </w:tbl>
    <w:p w14:paraId="51AEE587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3DA84056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d"/>
        <w:tblW w:w="144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3"/>
        <w:gridCol w:w="1418"/>
        <w:gridCol w:w="1984"/>
        <w:gridCol w:w="1276"/>
        <w:gridCol w:w="1417"/>
      </w:tblGrid>
      <w:tr w:rsidR="00DF788A" w14:paraId="3FC04017" w14:textId="77777777" w:rsidTr="009A0DC4">
        <w:trPr>
          <w:trHeight w:val="54"/>
        </w:trPr>
        <w:tc>
          <w:tcPr>
            <w:tcW w:w="8393" w:type="dxa"/>
            <w:vMerge w:val="restart"/>
            <w:vAlign w:val="center"/>
          </w:tcPr>
          <w:p w14:paraId="7AB90A5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" w:name="_Hlk146712288"/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418" w:type="dxa"/>
            <w:vMerge w:val="restart"/>
            <w:vAlign w:val="center"/>
          </w:tcPr>
          <w:p w14:paraId="27CEA969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984" w:type="dxa"/>
            <w:vMerge w:val="restart"/>
            <w:vAlign w:val="center"/>
          </w:tcPr>
          <w:p w14:paraId="3E45FA1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93" w:type="dxa"/>
            <w:gridSpan w:val="2"/>
            <w:vAlign w:val="center"/>
          </w:tcPr>
          <w:p w14:paraId="1D97E8C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DF788A" w14:paraId="0E97F883" w14:textId="77777777" w:rsidTr="009A0DC4">
        <w:trPr>
          <w:trHeight w:val="54"/>
        </w:trPr>
        <w:tc>
          <w:tcPr>
            <w:tcW w:w="8393" w:type="dxa"/>
            <w:vMerge/>
            <w:vAlign w:val="center"/>
          </w:tcPr>
          <w:p w14:paraId="4D678201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6F33D6D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C884901" w14:textId="77777777" w:rsidR="00DF788A" w:rsidRDefault="00DF7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656D00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7" w:type="dxa"/>
            <w:vAlign w:val="center"/>
          </w:tcPr>
          <w:p w14:paraId="4513775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DF788A" w14:paraId="44318C46" w14:textId="77777777" w:rsidTr="009A0DC4">
        <w:trPr>
          <w:trHeight w:val="54"/>
        </w:trPr>
        <w:tc>
          <w:tcPr>
            <w:tcW w:w="8393" w:type="dxa"/>
            <w:shd w:val="clear" w:color="auto" w:fill="auto"/>
          </w:tcPr>
          <w:p w14:paraId="7725796D" w14:textId="77777777" w:rsidR="00DF788A" w:rsidRDefault="00DF78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VII. Учебно-воспитательная работа</w:t>
            </w:r>
          </w:p>
          <w:p w14:paraId="73B04182" w14:textId="77777777" w:rsidR="00DF788A" w:rsidRDefault="00DF788A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Наличие в БУП плана воспитательной работы со студентами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DFC41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да</w:t>
            </w:r>
          </w:p>
          <w:p w14:paraId="3853365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0 - нет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6B584A38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  <w:vAlign w:val="center"/>
          </w:tcPr>
          <w:p w14:paraId="35244366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B3A800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788A" w14:paraId="1FD952D0" w14:textId="77777777" w:rsidTr="009A0DC4">
        <w:trPr>
          <w:trHeight w:val="679"/>
        </w:trPr>
        <w:tc>
          <w:tcPr>
            <w:tcW w:w="8393" w:type="dxa"/>
            <w:shd w:val="clear" w:color="auto" w:fill="auto"/>
          </w:tcPr>
          <w:p w14:paraId="3BDF3BE3" w14:textId="77777777" w:rsidR="00DF788A" w:rsidRDefault="00DF78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внеаудиторной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940DD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да</w:t>
            </w:r>
          </w:p>
          <w:p w14:paraId="440A507A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0 - нет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5ABE2B44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  <w:vAlign w:val="center"/>
          </w:tcPr>
          <w:p w14:paraId="4C8EAC77" w14:textId="77777777" w:rsidR="00DF788A" w:rsidRDefault="00DF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187B2621" w14:textId="0B0576E2" w:rsidR="00DF788A" w:rsidRDefault="0084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4571E" w14:paraId="3E4082DD" w14:textId="77777777" w:rsidTr="009A0DC4">
        <w:trPr>
          <w:trHeight w:val="368"/>
        </w:trPr>
        <w:tc>
          <w:tcPr>
            <w:tcW w:w="8393" w:type="dxa"/>
            <w:shd w:val="clear" w:color="auto" w:fill="auto"/>
          </w:tcPr>
          <w:p w14:paraId="6F4AAEF4" w14:textId="77777777" w:rsidR="00D4571E" w:rsidRDefault="00D4571E" w:rsidP="00D457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1F26CC17" w14:textId="77777777" w:rsidR="00D4571E" w:rsidRDefault="00D4571E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70552A" w14:textId="77777777" w:rsidR="00D4571E" w:rsidRDefault="00D4571E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267FF8B0" w14:textId="77777777" w:rsidR="00D4571E" w:rsidRDefault="00D4571E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  <w:vAlign w:val="center"/>
          </w:tcPr>
          <w:p w14:paraId="167435E8" w14:textId="77777777" w:rsidR="00D4571E" w:rsidRDefault="00D4571E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 / 3</w:t>
            </w:r>
          </w:p>
        </w:tc>
        <w:tc>
          <w:tcPr>
            <w:tcW w:w="1417" w:type="dxa"/>
            <w:vAlign w:val="center"/>
          </w:tcPr>
          <w:p w14:paraId="0344C114" w14:textId="722A1A88" w:rsidR="00D4571E" w:rsidRDefault="00D4571E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/ 6</w:t>
            </w:r>
          </w:p>
        </w:tc>
      </w:tr>
      <w:tr w:rsidR="00D4571E" w14:paraId="08B15690" w14:textId="77777777" w:rsidTr="009A0DC4">
        <w:trPr>
          <w:trHeight w:val="886"/>
        </w:trPr>
        <w:tc>
          <w:tcPr>
            <w:tcW w:w="8393" w:type="dxa"/>
            <w:shd w:val="clear" w:color="auto" w:fill="auto"/>
          </w:tcPr>
          <w:p w14:paraId="4BE92B4E" w14:textId="77777777" w:rsidR="00D4571E" w:rsidRDefault="00D4571E" w:rsidP="00D457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встреч студентов с известными учеными, деятелями культуры и искусства и выпускниками РУДН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F3311" w14:textId="77777777" w:rsidR="00D4571E" w:rsidRDefault="00D4571E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6CC6E3F2" w14:textId="77777777" w:rsidR="00D4571E" w:rsidRDefault="00D4571E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276" w:type="dxa"/>
            <w:vAlign w:val="center"/>
          </w:tcPr>
          <w:p w14:paraId="2523B3C6" w14:textId="77777777" w:rsidR="00D4571E" w:rsidRDefault="00D4571E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/3</w:t>
            </w:r>
          </w:p>
        </w:tc>
        <w:tc>
          <w:tcPr>
            <w:tcW w:w="1417" w:type="dxa"/>
            <w:vAlign w:val="center"/>
          </w:tcPr>
          <w:p w14:paraId="65B48C51" w14:textId="05A65EFB" w:rsidR="00D4571E" w:rsidRDefault="00D4571E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/ 13</w:t>
            </w:r>
          </w:p>
        </w:tc>
      </w:tr>
      <w:bookmarkEnd w:id="1"/>
    </w:tbl>
    <w:p w14:paraId="16527708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2"/>
          <w:szCs w:val="22"/>
        </w:rPr>
      </w:pPr>
    </w:p>
    <w:p w14:paraId="74AD2187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0EC3E04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13F099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</w:p>
    <w:p w14:paraId="020212ED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E00FBF">
      <w:headerReference w:type="default" r:id="rId21"/>
      <w:footerReference w:type="default" r:id="rId22"/>
      <w:pgSz w:w="16838" w:h="11906" w:orient="landscape"/>
      <w:pgMar w:top="899" w:right="1134" w:bottom="851" w:left="1276" w:header="709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EEC81" w14:textId="77777777" w:rsidR="00C0098C" w:rsidRDefault="00C0098C">
      <w:r>
        <w:separator/>
      </w:r>
    </w:p>
  </w:endnote>
  <w:endnote w:type="continuationSeparator" w:id="0">
    <w:p w14:paraId="7876B112" w14:textId="77777777" w:rsidR="00C0098C" w:rsidRDefault="00C0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C78B7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21DFB557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  <w:p w14:paraId="1E3C7F33" w14:textId="77777777" w:rsidR="00EF6DA7" w:rsidRDefault="00EF6DA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CF79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06031044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Начальник УОП</w:t>
    </w:r>
    <w:r>
      <w:rPr>
        <w:color w:val="000000"/>
        <w:sz w:val="24"/>
        <w:szCs w:val="24"/>
      </w:rPr>
      <w:tab/>
      <w:t>А.А. Воробьева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589A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Руководитель ОУП ______________________________</w:t>
    </w:r>
  </w:p>
  <w:p w14:paraId="12F6DAEC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 xml:space="preserve">                                                                 (подпись)</w:t>
    </w:r>
  </w:p>
  <w:p w14:paraId="23395472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6969628B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Заведующий кафедрой/директор департамента ___________________________</w:t>
    </w:r>
  </w:p>
  <w:p w14:paraId="0AF65321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 xml:space="preserve">                                                                 (подпись)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5B73A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3102EEC2" w14:textId="77777777" w:rsidR="00EF6DA7" w:rsidRDefault="00EF6DA7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Первый проректор - проректор по научной работе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А.А. Костин</w:t>
    </w:r>
  </w:p>
  <w:p w14:paraId="588E5547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8927E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64A8EBE6" w14:textId="77777777" w:rsidR="00EF6DA7" w:rsidRDefault="00EF6DA7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Начальник УПКВК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Р.Е. Сафир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6F48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26A6F952" w14:textId="77777777" w:rsidR="00EF6DA7" w:rsidRDefault="00EF6DA7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международной деятельности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Л.И. Ефремова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FD55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08D45BC2" w14:textId="77777777" w:rsidR="00EF6DA7" w:rsidRDefault="00EF6DA7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образовательной деятельности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Ю.Н. Эбзеева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B739" w14:textId="77777777" w:rsidR="00EF6DA7" w:rsidRDefault="00EF6DA7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дополнительному образованию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Н.В. Таранкова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98E3" w14:textId="77777777" w:rsidR="00EF6DA7" w:rsidRDefault="00EF6DA7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работе со студентами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С.В. Базавлук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D504A" w14:textId="77777777" w:rsidR="00C0098C" w:rsidRDefault="00C0098C">
      <w:r>
        <w:separator/>
      </w:r>
    </w:p>
  </w:footnote>
  <w:footnote w:type="continuationSeparator" w:id="0">
    <w:p w14:paraId="10B3EB1A" w14:textId="77777777" w:rsidR="00C0098C" w:rsidRDefault="00C0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77945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 –Учебная и учебно-методическая работа</w:t>
    </w:r>
  </w:p>
  <w:p w14:paraId="6FF41EA3" w14:textId="77777777" w:rsidR="00EF6DA7" w:rsidRDefault="00EF6DA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066A6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II – Научная работа БУП</w:t>
    </w:r>
  </w:p>
  <w:p w14:paraId="774EF27A" w14:textId="77777777" w:rsidR="00EF6DA7" w:rsidRDefault="00EF6DA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2BC04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III Международное сотрудничество БУП</w:t>
    </w:r>
  </w:p>
  <w:p w14:paraId="5623AB0F" w14:textId="77777777" w:rsidR="00EF6DA7" w:rsidRDefault="00EF6DA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E90B4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Разделы IV и V Выпускники, их трудоустройство и Экономические показатели</w:t>
    </w:r>
  </w:p>
  <w:p w14:paraId="76D1FCDD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920D3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VI</w:t>
    </w:r>
  </w:p>
  <w:p w14:paraId="3BAD18DE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Дополнительные образовательные, консультационные и т.п. услуги, предоставляемые БУП</w:t>
    </w:r>
  </w:p>
  <w:p w14:paraId="7A9FCACC" w14:textId="77777777" w:rsidR="00EF6DA7" w:rsidRDefault="00EF6DA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4BF8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VII. Учебно-воспитательная работа</w:t>
    </w:r>
  </w:p>
  <w:p w14:paraId="33172DBB" w14:textId="77777777" w:rsidR="00EF6DA7" w:rsidRDefault="00EF6D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14:paraId="1B422119" w14:textId="77777777" w:rsidR="00EF6DA7" w:rsidRDefault="00EF6DA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C46C6"/>
    <w:multiLevelType w:val="multilevel"/>
    <w:tmpl w:val="CF36CC1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725583B"/>
    <w:multiLevelType w:val="multilevel"/>
    <w:tmpl w:val="4A7ABE2A"/>
    <w:lvl w:ilvl="0">
      <w:start w:val="9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2" w15:restartNumberingAfterBreak="0">
    <w:nsid w:val="3DBF0E4E"/>
    <w:multiLevelType w:val="multilevel"/>
    <w:tmpl w:val="F29CCF0A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3" w15:restartNumberingAfterBreak="0">
    <w:nsid w:val="3EE62D15"/>
    <w:multiLevelType w:val="multilevel"/>
    <w:tmpl w:val="7D5CCAC4"/>
    <w:lvl w:ilvl="0">
      <w:start w:val="5"/>
      <w:numFmt w:val="decimal"/>
      <w:lvlText w:val="%1."/>
      <w:lvlJc w:val="left"/>
      <w:pPr>
        <w:ind w:left="1128" w:hanging="42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2583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37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5253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923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43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9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2108" w:hanging="2160"/>
      </w:pPr>
      <w:rPr>
        <w:vertAlign w:val="baseline"/>
      </w:rPr>
    </w:lvl>
  </w:abstractNum>
  <w:abstractNum w:abstractNumId="4" w15:restartNumberingAfterBreak="0">
    <w:nsid w:val="41447CDD"/>
    <w:multiLevelType w:val="multilevel"/>
    <w:tmpl w:val="1CCC1CA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5" w15:restartNumberingAfterBreak="0">
    <w:nsid w:val="479B3D96"/>
    <w:multiLevelType w:val="multilevel"/>
    <w:tmpl w:val="B8E008A4"/>
    <w:lvl w:ilvl="0">
      <w:start w:val="1"/>
      <w:numFmt w:val="decimal"/>
      <w:lvlText w:val="%1."/>
      <w:lvlJc w:val="left"/>
      <w:pPr>
        <w:ind w:left="570" w:hanging="360"/>
      </w:pPr>
      <w:rPr>
        <w:b/>
        <w:vertAlign w:val="baseline"/>
      </w:rPr>
    </w:lvl>
    <w:lvl w:ilvl="1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vertAlign w:val="baseline"/>
      </w:rPr>
    </w:lvl>
  </w:abstractNum>
  <w:abstractNum w:abstractNumId="6" w15:restartNumberingAfterBreak="0">
    <w:nsid w:val="5B087C06"/>
    <w:multiLevelType w:val="multilevel"/>
    <w:tmpl w:val="68DA004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6E4259"/>
    <w:multiLevelType w:val="multilevel"/>
    <w:tmpl w:val="288CF2E4"/>
    <w:lvl w:ilvl="0">
      <w:start w:val="4"/>
      <w:numFmt w:val="decimal"/>
      <w:lvlText w:val="%1."/>
      <w:lvlJc w:val="left"/>
      <w:pPr>
        <w:ind w:left="-51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5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50" w:hanging="180"/>
      </w:pPr>
      <w:rPr>
        <w:vertAlign w:val="baseline"/>
      </w:rPr>
    </w:lvl>
  </w:abstractNum>
  <w:abstractNum w:abstractNumId="8" w15:restartNumberingAfterBreak="0">
    <w:nsid w:val="6C110BBD"/>
    <w:multiLevelType w:val="multilevel"/>
    <w:tmpl w:val="E5022B2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78AC2BB2"/>
    <w:multiLevelType w:val="multilevel"/>
    <w:tmpl w:val="FB162A52"/>
    <w:lvl w:ilvl="0">
      <w:start w:val="1"/>
      <w:numFmt w:val="decimal"/>
      <w:lvlText w:val="%1."/>
      <w:lvlJc w:val="left"/>
      <w:pPr>
        <w:ind w:left="810" w:hanging="45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F757000"/>
    <w:multiLevelType w:val="multilevel"/>
    <w:tmpl w:val="FD08CDB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2006"/>
      <w:numFmt w:val="decimal"/>
      <w:lvlText w:val="%2"/>
      <w:lvlJc w:val="left"/>
      <w:pPr>
        <w:ind w:left="2505" w:hanging="1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F"/>
    <w:rsid w:val="000004DC"/>
    <w:rsid w:val="001057E9"/>
    <w:rsid w:val="0011616A"/>
    <w:rsid w:val="0012371B"/>
    <w:rsid w:val="00125B0A"/>
    <w:rsid w:val="0025149A"/>
    <w:rsid w:val="00264548"/>
    <w:rsid w:val="00296234"/>
    <w:rsid w:val="002C7B30"/>
    <w:rsid w:val="002E67E5"/>
    <w:rsid w:val="002F56C8"/>
    <w:rsid w:val="003A7EBA"/>
    <w:rsid w:val="003B2470"/>
    <w:rsid w:val="003D661B"/>
    <w:rsid w:val="00454BC0"/>
    <w:rsid w:val="0047541B"/>
    <w:rsid w:val="004B2E79"/>
    <w:rsid w:val="004D6A84"/>
    <w:rsid w:val="00522586"/>
    <w:rsid w:val="00546167"/>
    <w:rsid w:val="00580CC7"/>
    <w:rsid w:val="00587E45"/>
    <w:rsid w:val="00615BFE"/>
    <w:rsid w:val="0061630A"/>
    <w:rsid w:val="0067773F"/>
    <w:rsid w:val="00680E36"/>
    <w:rsid w:val="006A18C0"/>
    <w:rsid w:val="006C6A09"/>
    <w:rsid w:val="006D1254"/>
    <w:rsid w:val="00747675"/>
    <w:rsid w:val="00775DB6"/>
    <w:rsid w:val="008428FD"/>
    <w:rsid w:val="008435E2"/>
    <w:rsid w:val="008C7BE7"/>
    <w:rsid w:val="009009A2"/>
    <w:rsid w:val="00971F09"/>
    <w:rsid w:val="009A0DC4"/>
    <w:rsid w:val="009E74DC"/>
    <w:rsid w:val="00A223B1"/>
    <w:rsid w:val="00A53C23"/>
    <w:rsid w:val="00AD6FB0"/>
    <w:rsid w:val="00B3332A"/>
    <w:rsid w:val="00B643E5"/>
    <w:rsid w:val="00B66A1D"/>
    <w:rsid w:val="00BC58AA"/>
    <w:rsid w:val="00BE760D"/>
    <w:rsid w:val="00C0098C"/>
    <w:rsid w:val="00C751DF"/>
    <w:rsid w:val="00D23083"/>
    <w:rsid w:val="00D4571E"/>
    <w:rsid w:val="00DB74D8"/>
    <w:rsid w:val="00DF788A"/>
    <w:rsid w:val="00E00FBF"/>
    <w:rsid w:val="00E46811"/>
    <w:rsid w:val="00E634FC"/>
    <w:rsid w:val="00EC40B1"/>
    <w:rsid w:val="00EC7AC9"/>
    <w:rsid w:val="00EF3883"/>
    <w:rsid w:val="00EF6DA7"/>
    <w:rsid w:val="00F357FA"/>
    <w:rsid w:val="00F41055"/>
    <w:rsid w:val="00FA1C6D"/>
    <w:rsid w:val="00FA4425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E65C"/>
  <w15:docId w15:val="{9227E32E-AFE3-4723-9632-B32375D6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6D1254"/>
  </w:style>
  <w:style w:type="character" w:customStyle="1" w:styleId="af">
    <w:name w:val="Текст сноски Знак"/>
    <w:basedOn w:val="a0"/>
    <w:link w:val="ae"/>
    <w:uiPriority w:val="99"/>
    <w:semiHidden/>
    <w:rsid w:val="006D1254"/>
  </w:style>
  <w:style w:type="character" w:styleId="af0">
    <w:name w:val="footnote reference"/>
    <w:basedOn w:val="a0"/>
    <w:uiPriority w:val="99"/>
    <w:semiHidden/>
    <w:unhideWhenUsed/>
    <w:rsid w:val="006D125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FE001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001D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8C7BE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C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96D9-2CFC-43C7-B7AF-63776E94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Парм Ольга Яновна</dc:creator>
  <cp:lastModifiedBy>USER</cp:lastModifiedBy>
  <cp:revision>7</cp:revision>
  <cp:lastPrinted>2023-09-27T08:58:00Z</cp:lastPrinted>
  <dcterms:created xsi:type="dcterms:W3CDTF">2023-09-27T19:45:00Z</dcterms:created>
  <dcterms:modified xsi:type="dcterms:W3CDTF">2023-10-12T16:43:00Z</dcterms:modified>
</cp:coreProperties>
</file>