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3F64" w14:textId="77777777" w:rsidR="00AE4AB2" w:rsidRDefault="0029518C">
      <w:r>
        <w:rPr>
          <w:noProof/>
          <w:lang w:eastAsia="ru-RU"/>
        </w:rPr>
        <w:drawing>
          <wp:inline distT="0" distB="0" distL="0" distR="0" wp14:anchorId="0FAF9578" wp14:editId="5E05D696">
            <wp:extent cx="5940425" cy="717959"/>
            <wp:effectExtent l="0" t="0" r="317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езентация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" t="2080" r="4290" b="77641"/>
                    <a:stretch/>
                  </pic:blipFill>
                  <pic:spPr bwMode="auto">
                    <a:xfrm>
                      <a:off x="0" y="0"/>
                      <a:ext cx="5940425" cy="717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EDF03" w14:textId="77777777" w:rsidR="005E05A6" w:rsidRPr="005E05A6" w:rsidRDefault="005E05A6" w:rsidP="005E05A6">
      <w:pPr>
        <w:jc w:val="center"/>
        <w:rPr>
          <w:rFonts w:ascii="Times New Roman" w:eastAsia="Microsoft YaHei UI" w:hAnsi="Times New Roman" w:cs="Times New Roman"/>
          <w:b/>
          <w:color w:val="808080" w:themeColor="background1" w:themeShade="80"/>
          <w:sz w:val="18"/>
          <w:szCs w:val="20"/>
          <w:shd w:val="clear" w:color="auto" w:fill="FFFFFF"/>
        </w:rPr>
      </w:pPr>
      <w:r w:rsidRPr="005E05A6">
        <w:rPr>
          <w:rFonts w:ascii="Times New Roman" w:hAnsi="Times New Roman" w:cs="Times New Roman"/>
          <w:noProof/>
          <w:color w:val="FFFFFF" w:themeColor="background1"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210628F6" wp14:editId="045E3180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9251315" cy="94615"/>
            <wp:effectExtent l="0" t="0" r="6985" b="635"/>
            <wp:wrapTight wrapText="bothSides">
              <wp:wrapPolygon edited="0">
                <wp:start x="0" y="0"/>
                <wp:lineTo x="0" y="17396"/>
                <wp:lineTo x="21572" y="17396"/>
                <wp:lineTo x="215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5A6">
        <w:rPr>
          <w:rFonts w:ascii="Times New Roman" w:hAnsi="Times New Roman" w:cs="Times New Roman"/>
          <w:b/>
          <w:color w:val="808080" w:themeColor="background1" w:themeShade="80"/>
          <w:sz w:val="18"/>
          <w:szCs w:val="20"/>
        </w:rPr>
        <w:t xml:space="preserve">117198, Москва, ул. Миклухо-Маклая, д.10/2 «А», ауд.544, т.: (495)7873803 доб.1569, 9:00-18:00   </w:t>
      </w:r>
      <w:r w:rsidRPr="005E05A6">
        <w:rPr>
          <w:rFonts w:ascii="Times New Roman" w:eastAsia="Microsoft YaHei UI" w:hAnsi="Times New Roman" w:cs="Times New Roman"/>
          <w:b/>
          <w:color w:val="808080" w:themeColor="background1" w:themeShade="80"/>
          <w:sz w:val="18"/>
          <w:szCs w:val="20"/>
          <w:shd w:val="clear" w:color="auto" w:fill="FFFFFF"/>
        </w:rPr>
        <w:t>kmk-phil@ya.ru</w:t>
      </w:r>
    </w:p>
    <w:p w14:paraId="521E16FC" w14:textId="77777777" w:rsidR="005E05A6" w:rsidRDefault="005E05A6" w:rsidP="005E05A6">
      <w:pPr>
        <w:jc w:val="center"/>
        <w:rPr>
          <w:rFonts w:ascii="Times New Roman" w:hAnsi="Times New Roman" w:cs="Times New Roman"/>
          <w:sz w:val="28"/>
        </w:rPr>
      </w:pPr>
    </w:p>
    <w:p w14:paraId="6764916B" w14:textId="77777777" w:rsidR="005E05A6" w:rsidRDefault="005E05A6" w:rsidP="005E05A6">
      <w:pPr>
        <w:jc w:val="center"/>
        <w:rPr>
          <w:rFonts w:ascii="Times New Roman" w:hAnsi="Times New Roman" w:cs="Times New Roman"/>
          <w:sz w:val="28"/>
        </w:rPr>
      </w:pPr>
      <w:r w:rsidRPr="005E05A6">
        <w:rPr>
          <w:rFonts w:ascii="Times New Roman" w:hAnsi="Times New Roman" w:cs="Times New Roman"/>
          <w:sz w:val="28"/>
        </w:rPr>
        <w:t>XIV Всероссийская научно-практическая конференция «Средства массовой информации в многополярном мире: проблемы и перспективы»</w:t>
      </w:r>
    </w:p>
    <w:p w14:paraId="182BA7D7" w14:textId="77777777" w:rsidR="005E05A6" w:rsidRPr="005E05A6" w:rsidRDefault="005E05A6" w:rsidP="005E05A6">
      <w:pPr>
        <w:jc w:val="center"/>
        <w:rPr>
          <w:rFonts w:ascii="Times New Roman" w:hAnsi="Times New Roman" w:cs="Times New Roman"/>
          <w:sz w:val="28"/>
        </w:rPr>
      </w:pPr>
    </w:p>
    <w:p w14:paraId="5DD2A125" w14:textId="77777777" w:rsidR="0029518C" w:rsidRPr="00AA6BAE" w:rsidRDefault="0029518C" w:rsidP="0029518C">
      <w:pPr>
        <w:pStyle w:val="western"/>
        <w:spacing w:before="0" w:beforeAutospacing="0" w:after="0"/>
        <w:jc w:val="center"/>
        <w:rPr>
          <w:b/>
          <w:color w:val="44546A"/>
          <w:sz w:val="32"/>
          <w:szCs w:val="32"/>
          <w:u w:val="single"/>
        </w:rPr>
      </w:pPr>
      <w:r w:rsidRPr="00AA6BAE">
        <w:rPr>
          <w:b/>
          <w:color w:val="44546A"/>
          <w:sz w:val="32"/>
          <w:szCs w:val="32"/>
          <w:u w:val="single"/>
        </w:rPr>
        <w:t>ЗАЯВКА НА УЧАСТИЕ В КОНФЕРЕНЦИИ</w:t>
      </w:r>
    </w:p>
    <w:p w14:paraId="747CF190" w14:textId="77777777" w:rsidR="0029518C" w:rsidRPr="000213FB" w:rsidRDefault="0029518C" w:rsidP="0029518C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0213FB">
        <w:rPr>
          <w:rFonts w:ascii="Times New Roman" w:hAnsi="Times New Roman"/>
          <w:i/>
          <w:color w:val="FF0000"/>
          <w:sz w:val="28"/>
          <w:szCs w:val="28"/>
        </w:rPr>
        <w:t>(все графы просим заполнять без сокращений)</w:t>
      </w:r>
    </w:p>
    <w:p w14:paraId="784C1B71" w14:textId="77777777" w:rsidR="0029518C" w:rsidRPr="00B94C0A" w:rsidRDefault="0029518C" w:rsidP="0029518C">
      <w:pPr>
        <w:spacing w:after="0" w:line="240" w:lineRule="auto"/>
        <w:ind w:firstLine="539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819"/>
        <w:gridCol w:w="4253"/>
      </w:tblGrid>
      <w:tr w:rsidR="0029518C" w:rsidRPr="00280ADE" w14:paraId="2672ACDF" w14:textId="77777777" w:rsidTr="002951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141" w14:textId="77777777" w:rsidR="0029518C" w:rsidRPr="00280ADE" w:rsidRDefault="0029518C" w:rsidP="0029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030" w14:textId="77777777" w:rsidR="0029518C" w:rsidRPr="00280ADE" w:rsidRDefault="0029518C" w:rsidP="0029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668" w14:textId="77777777" w:rsidR="0029518C" w:rsidRPr="00280ADE" w:rsidRDefault="0029518C" w:rsidP="0002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18C" w:rsidRPr="00280ADE" w14:paraId="50E69CD1" w14:textId="77777777" w:rsidTr="002951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FBB" w14:textId="77777777" w:rsidR="0029518C" w:rsidRPr="00280ADE" w:rsidRDefault="0029518C" w:rsidP="0029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1ED0" w14:textId="77777777" w:rsidR="0029518C" w:rsidRPr="00280ADE" w:rsidRDefault="0029518C" w:rsidP="0029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5AE" w14:textId="77777777" w:rsidR="0029518C" w:rsidRPr="00280ADE" w:rsidRDefault="0029518C" w:rsidP="0002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18C" w:rsidRPr="00280ADE" w14:paraId="084E2372" w14:textId="77777777" w:rsidTr="002951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824" w14:textId="77777777" w:rsidR="0029518C" w:rsidRPr="00280ADE" w:rsidRDefault="0029518C" w:rsidP="0029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AB3B" w14:textId="77777777" w:rsidR="0029518C" w:rsidRPr="00280ADE" w:rsidRDefault="0029518C" w:rsidP="0029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B38" w14:textId="77777777" w:rsidR="0029518C" w:rsidRPr="00280ADE" w:rsidRDefault="0029518C" w:rsidP="0002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18C" w:rsidRPr="00280ADE" w14:paraId="2407BD1A" w14:textId="77777777" w:rsidTr="002951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68F" w14:textId="77777777" w:rsidR="0029518C" w:rsidRPr="00280ADE" w:rsidRDefault="0029518C" w:rsidP="0029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F3FE" w14:textId="77777777" w:rsidR="0029518C" w:rsidRPr="00280ADE" w:rsidRDefault="0029518C" w:rsidP="0029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Место работы (вуз, кафедра и т.п.)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B28" w14:textId="77777777" w:rsidR="0029518C" w:rsidRPr="00280ADE" w:rsidRDefault="0029518C" w:rsidP="0002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18C" w:rsidRPr="00280ADE" w14:paraId="247F256B" w14:textId="77777777" w:rsidTr="002951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53AE" w14:textId="77777777" w:rsidR="0029518C" w:rsidRPr="00280ADE" w:rsidRDefault="0029518C" w:rsidP="0029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DC1" w14:textId="77777777" w:rsidR="0029518C" w:rsidRPr="00280ADE" w:rsidRDefault="0029518C" w:rsidP="0029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9342" w14:textId="77777777" w:rsidR="0029518C" w:rsidRPr="00280ADE" w:rsidRDefault="0029518C" w:rsidP="0002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18C" w:rsidRPr="00280ADE" w14:paraId="63982F47" w14:textId="77777777" w:rsidTr="002951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690" w14:textId="77777777" w:rsidR="0029518C" w:rsidRPr="00280ADE" w:rsidRDefault="0029518C" w:rsidP="0029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118" w14:textId="77777777" w:rsidR="0029518C" w:rsidRPr="00280ADE" w:rsidRDefault="0029518C" w:rsidP="0029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BD4E" w14:textId="77777777" w:rsidR="0029518C" w:rsidRPr="00280ADE" w:rsidRDefault="0029518C" w:rsidP="0002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18C" w:rsidRPr="00280ADE" w14:paraId="07A17241" w14:textId="77777777" w:rsidTr="002951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DBE" w14:textId="77777777" w:rsidR="0029518C" w:rsidRPr="00280ADE" w:rsidRDefault="0029518C" w:rsidP="0029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1E5" w14:textId="77777777" w:rsidR="0029518C" w:rsidRPr="00280ADE" w:rsidRDefault="0029518C" w:rsidP="0029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8EF" w14:textId="77777777" w:rsidR="0029518C" w:rsidRPr="00280ADE" w:rsidRDefault="0029518C" w:rsidP="0002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18C" w:rsidRPr="00280ADE" w14:paraId="46B73E3D" w14:textId="77777777" w:rsidTr="002951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CA87" w14:textId="77777777" w:rsidR="0029518C" w:rsidRPr="00280ADE" w:rsidRDefault="0029518C" w:rsidP="0029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F9D" w14:textId="77777777" w:rsidR="0029518C" w:rsidRPr="00280ADE" w:rsidRDefault="0029518C" w:rsidP="0029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2319" w14:textId="77777777" w:rsidR="0029518C" w:rsidRPr="00280ADE" w:rsidRDefault="0029518C" w:rsidP="0002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18C" w:rsidRPr="00280ADE" w14:paraId="177CD978" w14:textId="77777777" w:rsidTr="002951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C6D" w14:textId="77777777" w:rsidR="0029518C" w:rsidRPr="00280ADE" w:rsidRDefault="0029518C" w:rsidP="0029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716" w14:textId="77777777" w:rsidR="0029518C" w:rsidRPr="00280ADE" w:rsidRDefault="0029518C" w:rsidP="0029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80ADE">
              <w:rPr>
                <w:rFonts w:ascii="Times New Roman" w:hAnsi="Times New Roman"/>
                <w:sz w:val="28"/>
                <w:szCs w:val="28"/>
              </w:rPr>
              <w:t>-</w:t>
            </w:r>
            <w:r w:rsidRPr="00280AD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9A3" w14:textId="77777777" w:rsidR="0029518C" w:rsidRPr="00280ADE" w:rsidRDefault="0029518C" w:rsidP="0002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18C" w:rsidRPr="00280ADE" w14:paraId="051FBF96" w14:textId="77777777" w:rsidTr="002951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FC3" w14:textId="77777777" w:rsidR="0029518C" w:rsidRPr="00280ADE" w:rsidRDefault="0029518C" w:rsidP="0029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80A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40A" w14:textId="77777777" w:rsidR="0029518C" w:rsidRPr="00280ADE" w:rsidRDefault="0029518C" w:rsidP="0029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 xml:space="preserve">Участие в конференции </w:t>
            </w:r>
            <w:r>
              <w:rPr>
                <w:rFonts w:ascii="Times New Roman" w:hAnsi="Times New Roman"/>
                <w:sz w:val="28"/>
                <w:szCs w:val="28"/>
              </w:rPr>
              <w:t>(выбрать)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FF3" w14:textId="77777777" w:rsidR="0029518C" w:rsidRPr="00280ADE" w:rsidRDefault="0029518C" w:rsidP="00295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Очно; онлайн; заочное (только публикация)</w:t>
            </w:r>
          </w:p>
        </w:tc>
      </w:tr>
      <w:tr w:rsidR="0029518C" w:rsidRPr="00280ADE" w14:paraId="41A4F0E3" w14:textId="77777777" w:rsidTr="002951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9CF5" w14:textId="77777777" w:rsidR="0029518C" w:rsidRPr="00280ADE" w:rsidRDefault="0029518C" w:rsidP="0029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280A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713" w14:textId="77777777" w:rsidR="0029518C" w:rsidRPr="00280ADE" w:rsidRDefault="0029518C" w:rsidP="0029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ADE">
              <w:rPr>
                <w:rFonts w:ascii="Times New Roman" w:hAnsi="Times New Roman"/>
                <w:sz w:val="28"/>
                <w:szCs w:val="28"/>
              </w:rPr>
              <w:t>Направление работы конференции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61A" w14:textId="77777777" w:rsidR="0029518C" w:rsidRPr="00280ADE" w:rsidRDefault="0029518C" w:rsidP="0002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BA0C34" w14:textId="77777777" w:rsidR="0029518C" w:rsidRDefault="0029518C"/>
    <w:p w14:paraId="4F732718" w14:textId="77777777" w:rsidR="0029518C" w:rsidRDefault="0029518C"/>
    <w:sectPr w:rsidR="0029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8C"/>
    <w:rsid w:val="0029518C"/>
    <w:rsid w:val="005E05A6"/>
    <w:rsid w:val="00AE4AB2"/>
    <w:rsid w:val="00F3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9C7F"/>
  <w15:chartTrackingRefBased/>
  <w15:docId w15:val="{CB368D66-46D7-40E5-B638-1F76791C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9518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SPecialiST RePack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Антохова</dc:creator>
  <cp:keywords/>
  <dc:description/>
  <cp:lastModifiedBy>Бинятова Роксана Нуру Кызы</cp:lastModifiedBy>
  <cp:revision>2</cp:revision>
  <dcterms:created xsi:type="dcterms:W3CDTF">2023-10-06T12:28:00Z</dcterms:created>
  <dcterms:modified xsi:type="dcterms:W3CDTF">2023-10-06T12:28:00Z</dcterms:modified>
</cp:coreProperties>
</file>